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DA92" w14:textId="0806FD66" w:rsidR="006A658D" w:rsidRDefault="00A76D6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D892" wp14:editId="0000CAAF">
                <wp:simplePos x="0" y="0"/>
                <wp:positionH relativeFrom="column">
                  <wp:posOffset>-219075</wp:posOffset>
                </wp:positionH>
                <wp:positionV relativeFrom="paragraph">
                  <wp:posOffset>-4615179</wp:posOffset>
                </wp:positionV>
                <wp:extent cx="6219825" cy="4686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835FC" w14:textId="77777777" w:rsidR="00E54E97" w:rsidRDefault="00E54E97" w:rsidP="00E54E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Harborough </w:t>
                            </w:r>
                            <w:r>
                              <w:rPr>
                                <w:rFonts w:cstheme="minorHAnsi"/>
                              </w:rPr>
                              <w:t>LC Junior Badminton Club are taking part in the Badminton England “The Time is Now” campaign with their “The Big Hit” week by holding a “Come &amp; Try” event on Wednesday 15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September 2021.</w:t>
                            </w:r>
                          </w:p>
                          <w:p w14:paraId="410BF1DE" w14:textId="77777777" w:rsidR="00E54E97" w:rsidRDefault="00E54E97" w:rsidP="00E54E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Come &amp; Try Sessions are like taster sessions. They are an opportunity for participants to experience our training session / badminton club prior to any payment or commitment on their part. It's a unique chance for the "player" to "try before they decide to join".</w:t>
                            </w:r>
                          </w:p>
                          <w:p w14:paraId="05B5CB2E" w14:textId="5B1CE928" w:rsidR="00E54E97" w:rsidRDefault="00E54E97" w:rsidP="00E54E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Merging with our existing club session this “Come &amp; Try” Session, means any new participants can meet, play with and get to know existing participants and members in a friendly, welcoming environment.</w:t>
                            </w:r>
                          </w:p>
                          <w:p w14:paraId="2A406042" w14:textId="77777777" w:rsidR="00E54E97" w:rsidRDefault="00E54E97" w:rsidP="00E54E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you do not have your own badminton racket then you can borrow free of charge a club racket. Recommended that you wear suitable clothing and footwear &amp; bring a drink.</w:t>
                            </w:r>
                          </w:p>
                          <w:p w14:paraId="02B98575" w14:textId="77777777" w:rsidR="00E54E97" w:rsidRDefault="00E54E97" w:rsidP="00E54E97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  <w:t>The club currently have the following sessions held on Wednesday evenings at Harborough Leisure Centre:</w:t>
                            </w:r>
                          </w:p>
                          <w:p w14:paraId="22419AA8" w14:textId="77777777" w:rsidR="00E54E97" w:rsidRDefault="00E54E97" w:rsidP="00E54E9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4-5pm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 – Session aimed at aged 8 to 15 years (school years 3 to 10).</w:t>
                            </w:r>
                          </w:p>
                          <w:p w14:paraId="49D6E341" w14:textId="77777777" w:rsidR="00E54E97" w:rsidRDefault="00E54E97" w:rsidP="00E54E9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5-6pm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 – Session aimed at aged 11 to 16 years (school years 6 to 11).</w:t>
                            </w:r>
                          </w:p>
                          <w:p w14:paraId="4BD3B9D7" w14:textId="0BAA0757" w:rsidR="00E54E97" w:rsidRPr="00E54E97" w:rsidRDefault="00E54E97" w:rsidP="00E54E9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ind w:left="1440"/>
                              <w:textAlignment w:val="baseline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6-7pm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 – Session aimed at aged 14 to 18 years (school years 10 to 13).</w:t>
                            </w:r>
                          </w:p>
                          <w:p w14:paraId="033B9319" w14:textId="77777777" w:rsidR="004F75C9" w:rsidRDefault="004F75C9" w:rsidP="00E54E97"/>
                          <w:p w14:paraId="148D59D4" w14:textId="35D338EC" w:rsidR="00E54E97" w:rsidRDefault="00E54E97" w:rsidP="00E54E9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If you are interested in attending any one of these free sessions at the </w:t>
                            </w:r>
                            <w:r>
                              <w:rPr>
                                <w:rFonts w:cstheme="minorHAnsi"/>
                              </w:rPr>
                              <w:t>“Come &amp; Try” event on Wednesday 15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September 2021 then please contact Ray Phipkin (Club Head Coach) – on 07582 195940 or e-mail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cstheme="minorHAnsi"/>
                                </w:rPr>
                                <w:t>rayphipkin@harboroughlcjuniors.org.uk</w:t>
                              </w:r>
                            </w:hyperlink>
                          </w:p>
                          <w:p w14:paraId="0DBBE300" w14:textId="77777777" w:rsidR="00E54E97" w:rsidRDefault="00E54E97" w:rsidP="00E54E97">
                            <w:r>
                              <w:rPr>
                                <w:rFonts w:cstheme="minorHAnsi"/>
                              </w:rPr>
                              <w:t xml:space="preserve">Also please see “Harborough LC Junior Badminton Club” web site for more information about the club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bCs/>
                                  <w:color w:val="002060"/>
                                  <w:lang w:eastAsia="en-GB"/>
                                </w:rPr>
                                <w:t>www.harboroughlcjuniors.org.uk/</w:t>
                              </w:r>
                            </w:hyperlink>
                          </w:p>
                          <w:p w14:paraId="255ADFF8" w14:textId="645CF41C" w:rsidR="00A76D6C" w:rsidRDefault="00A76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-363.4pt;width:489.75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" fillcolor="white [3201]" strokeweight=".5pt">
                <v:textbox>
                  <w:txbxContent>
                    <w:p w14:paraId="670835FC" w14:textId="77777777" w:rsidR="00E54E97" w:rsidRDefault="00E54E97" w:rsidP="00E54E97">
                      <w:pPr>
                        <w:rPr>
                          <w:rFonts w:cstheme="minorHAnsi"/>
                        </w:rPr>
                      </w:pPr>
                      <w:r>
                        <w:t xml:space="preserve">Harborough </w:t>
                      </w:r>
                      <w:r>
                        <w:rPr>
                          <w:rFonts w:cstheme="minorHAnsi"/>
                        </w:rPr>
                        <w:t>LC Junior Badminton Club are taking part in the Badminton England “The Time is Now” campaign with their “The Big Hit” week by holding a “Come &amp; Try” event on Wednesday 15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September 2021.</w:t>
                      </w:r>
                    </w:p>
                    <w:p w14:paraId="410BF1DE" w14:textId="77777777" w:rsidR="00E54E97" w:rsidRDefault="00E54E97" w:rsidP="00E54E9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Come &amp; Try Sessions are like taster sessions. They are an opportunity for participants to experience our training session / badminton club prior to any payment or commitment on their part. It's a unique chance for the "player" to "try before they decide to join".</w:t>
                      </w:r>
                    </w:p>
                    <w:p w14:paraId="05B5CB2E" w14:textId="5B1CE928" w:rsidR="00E54E97" w:rsidRDefault="00E54E97" w:rsidP="00E54E97">
                      <w:pPr>
                        <w:rPr>
                          <w:rFonts w:cstheme="minorHAnsi"/>
                        </w:rPr>
                      </w:pPr>
                      <w:r>
                        <w:t>Merging with our existing club session this “Come &amp; Try” Session, means any new participants can meet, play with and get to know existing participants and members in a friendly, welcoming environment.</w:t>
                      </w:r>
                    </w:p>
                    <w:p w14:paraId="2A406042" w14:textId="77777777" w:rsidR="00E54E97" w:rsidRDefault="00E54E97" w:rsidP="00E54E9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If you do not have your own badminton racket then you can borrow free of charge a club racket. Recommended that you wear suitable clothing and footwear &amp; bring a drink.</w:t>
                      </w:r>
                    </w:p>
                    <w:p w14:paraId="02B98575" w14:textId="77777777" w:rsidR="00E54E97" w:rsidRDefault="00E54E97" w:rsidP="00E54E97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000000"/>
                        </w:rPr>
                        <w:t>The club currently have the following sessions held on Wednesday evenings at Harborough Leisure Centre:</w:t>
                      </w:r>
                    </w:p>
                    <w:p w14:paraId="22419AA8" w14:textId="77777777" w:rsidR="00E54E97" w:rsidRDefault="00E54E97" w:rsidP="00E54E9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en-GB"/>
                        </w:rPr>
                        <w:t>4-5pm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 – Session aimed at aged 8 to 15 years (school years 3 to 10).</w:t>
                      </w:r>
                    </w:p>
                    <w:p w14:paraId="49D6E341" w14:textId="77777777" w:rsidR="00E54E97" w:rsidRDefault="00E54E97" w:rsidP="00E54E9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en-GB"/>
                        </w:rPr>
                        <w:t>5-6pm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 – Session aimed at aged 11 to 16 years (school years 6 to 11).</w:t>
                      </w:r>
                    </w:p>
                    <w:p w14:paraId="4BD3B9D7" w14:textId="0BAA0757" w:rsidR="00E54E97" w:rsidRPr="00E54E97" w:rsidRDefault="00E54E97" w:rsidP="00E54E9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ind w:left="1440"/>
                        <w:textAlignment w:val="baseline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bdr w:val="none" w:sz="0" w:space="0" w:color="auto" w:frame="1"/>
                          <w:lang w:eastAsia="en-GB"/>
                        </w:rPr>
                        <w:t>6-7pm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 – Session aimed at aged 14 to 18 years (school years 10 to 13).</w:t>
                      </w:r>
                    </w:p>
                    <w:p w14:paraId="033B9319" w14:textId="77777777" w:rsidR="004F75C9" w:rsidRDefault="004F75C9" w:rsidP="00E54E97"/>
                    <w:p w14:paraId="148D59D4" w14:textId="35D338EC" w:rsidR="00E54E97" w:rsidRDefault="00E54E97" w:rsidP="00E54E97">
                      <w:pPr>
                        <w:rPr>
                          <w:rFonts w:cstheme="minorHAnsi"/>
                        </w:rPr>
                      </w:pPr>
                      <w:r>
                        <w:t xml:space="preserve">If you are interested in attending any one of these free sessions at the </w:t>
                      </w:r>
                      <w:r>
                        <w:rPr>
                          <w:rFonts w:cstheme="minorHAnsi"/>
                        </w:rPr>
                        <w:t>“Come &amp; Try” event on Wednesday 15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September 2021 then please contact Ray Phipkin (Club Head Coach) – on 07582 195940 or e-mail </w:t>
                      </w:r>
                      <w:hyperlink r:id="rId10" w:history="1">
                        <w:r>
                          <w:rPr>
                            <w:rStyle w:val="Hyperlink"/>
                            <w:rFonts w:cstheme="minorHAnsi"/>
                          </w:rPr>
                          <w:t>rayphipkin@harboroughlcjuniors.org.uk</w:t>
                        </w:r>
                      </w:hyperlink>
                    </w:p>
                    <w:p w14:paraId="0DBBE300" w14:textId="77777777" w:rsidR="00E54E97" w:rsidRDefault="00E54E97" w:rsidP="00E54E97">
                      <w:r>
                        <w:rPr>
                          <w:rFonts w:cstheme="minorHAnsi"/>
                        </w:rPr>
                        <w:t xml:space="preserve">Also please see “Harborough LC Junior Badminton Club” web site for more information about the club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  <w:bCs/>
                            <w:color w:val="002060"/>
                            <w:lang w:eastAsia="en-GB"/>
                          </w:rPr>
                          <w:t>www.harboroughlcjuniors.org.uk/</w:t>
                        </w:r>
                      </w:hyperlink>
                    </w:p>
                    <w:p w14:paraId="255ADFF8" w14:textId="645CF41C" w:rsidR="00A76D6C" w:rsidRDefault="00A76D6C"/>
                  </w:txbxContent>
                </v:textbox>
              </v:shape>
            </w:pict>
          </mc:Fallback>
        </mc:AlternateContent>
      </w:r>
    </w:p>
    <w:sectPr w:rsidR="006A658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8028B" w14:textId="77777777" w:rsidR="0035297B" w:rsidRDefault="0035297B" w:rsidP="000E4B15">
      <w:pPr>
        <w:spacing w:after="0" w:line="240" w:lineRule="auto"/>
      </w:pPr>
      <w:r>
        <w:separator/>
      </w:r>
    </w:p>
  </w:endnote>
  <w:endnote w:type="continuationSeparator" w:id="0">
    <w:p w14:paraId="34E9DE73" w14:textId="77777777" w:rsidR="0035297B" w:rsidRDefault="0035297B" w:rsidP="000E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8F764" w14:textId="77777777" w:rsidR="0035297B" w:rsidRDefault="0035297B" w:rsidP="000E4B15">
      <w:pPr>
        <w:spacing w:after="0" w:line="240" w:lineRule="auto"/>
      </w:pPr>
      <w:r>
        <w:separator/>
      </w:r>
    </w:p>
  </w:footnote>
  <w:footnote w:type="continuationSeparator" w:id="0">
    <w:p w14:paraId="6EAADD8E" w14:textId="77777777" w:rsidR="0035297B" w:rsidRDefault="0035297B" w:rsidP="000E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2768" w14:textId="70D240D5" w:rsidR="000E4B15" w:rsidRDefault="00E54E97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0E2DD4" wp14:editId="41E640C7">
              <wp:simplePos x="0" y="0"/>
              <wp:positionH relativeFrom="column">
                <wp:posOffset>-295275</wp:posOffset>
              </wp:positionH>
              <wp:positionV relativeFrom="paragraph">
                <wp:posOffset>3446145</wp:posOffset>
              </wp:positionV>
              <wp:extent cx="6296025" cy="8572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H="1" flipV="1">
                        <a:off x="0" y="0"/>
                        <a:ext cx="62960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E11B8" w14:textId="1FB8F558" w:rsidR="00E54E97" w:rsidRDefault="00E54E97" w:rsidP="00893EA9">
                          <w:pPr>
                            <w:ind w:firstLine="720"/>
                            <w:rPr>
                              <w:b/>
                              <w:color w:val="262626" w:themeColor="text1" w:themeTint="D9"/>
                              <w:sz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E97">
                            <w:rPr>
                              <w:b/>
                              <w:color w:val="262626" w:themeColor="text1" w:themeTint="D9"/>
                              <w:sz w:val="44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HARBOROUGH LC JUNIOR BADMINTON CLUB</w:t>
                          </w:r>
                        </w:p>
                        <w:p w14:paraId="15A8F8D4" w14:textId="414598DC" w:rsidR="00893EA9" w:rsidRPr="00893EA9" w:rsidRDefault="00893EA9" w:rsidP="00893EA9">
                          <w:pPr>
                            <w:ind w:firstLine="720"/>
                            <w:rPr>
                              <w:b/>
                              <w:color w:val="262626" w:themeColor="text1" w:themeTint="D9"/>
                              <w:sz w:val="3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3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Wednesday 15</w:t>
                          </w:r>
                          <w:r w:rsidRPr="00893EA9">
                            <w:rPr>
                              <w:b/>
                              <w:color w:val="262626" w:themeColor="text1" w:themeTint="D9"/>
                              <w:sz w:val="36"/>
                              <w:vertAlign w:val="superscript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>
                            <w:rPr>
                              <w:b/>
                              <w:color w:val="262626" w:themeColor="text1" w:themeTint="D9"/>
                              <w:sz w:val="3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September 2021- 4:00pm to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0E2D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3.25pt;margin-top:271.35pt;width:495.75pt;height:67.5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">
              <v:textbox>
                <w:txbxContent>
                  <w:p w14:paraId="44BE11B8" w14:textId="1FB8F558" w:rsidR="00E54E97" w:rsidRDefault="00E54E97" w:rsidP="00893EA9">
                    <w:pPr>
                      <w:ind w:firstLine="720"/>
                      <w:rPr>
                        <w:b/>
                        <w:color w:val="262626" w:themeColor="text1" w:themeTint="D9"/>
                        <w:sz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54E97">
                      <w:rPr>
                        <w:b/>
                        <w:color w:val="262626" w:themeColor="text1" w:themeTint="D9"/>
                        <w:sz w:val="44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HARBOROUGH LC JUNIOR BADMINTON CLUB</w:t>
                    </w:r>
                  </w:p>
                  <w:p w14:paraId="15A8F8D4" w14:textId="414598DC" w:rsidR="00893EA9" w:rsidRPr="00893EA9" w:rsidRDefault="00893EA9" w:rsidP="00893EA9">
                    <w:pPr>
                      <w:ind w:firstLine="720"/>
                      <w:rPr>
                        <w:b/>
                        <w:color w:val="262626" w:themeColor="text1" w:themeTint="D9"/>
                        <w:sz w:val="3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262626" w:themeColor="text1" w:themeTint="D9"/>
                        <w:sz w:val="3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Wednesday 15</w:t>
                    </w:r>
                    <w:r w:rsidRPr="00893EA9">
                      <w:rPr>
                        <w:b/>
                        <w:color w:val="262626" w:themeColor="text1" w:themeTint="D9"/>
                        <w:sz w:val="36"/>
                        <w:vertAlign w:val="superscript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th</w:t>
                    </w:r>
                    <w:r>
                      <w:rPr>
                        <w:b/>
                        <w:color w:val="262626" w:themeColor="text1" w:themeTint="D9"/>
                        <w:sz w:val="3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September 2021- 4:00pm to 7:00pm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B1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DE2491" wp14:editId="4459A3FD">
          <wp:simplePos x="0" y="0"/>
          <wp:positionH relativeFrom="page">
            <wp:posOffset>-40640</wp:posOffset>
          </wp:positionH>
          <wp:positionV relativeFrom="paragraph">
            <wp:posOffset>-449580</wp:posOffset>
          </wp:positionV>
          <wp:extent cx="7591425" cy="10740390"/>
          <wp:effectExtent l="0" t="0" r="952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28A"/>
    <w:multiLevelType w:val="multilevel"/>
    <w:tmpl w:val="341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5"/>
    <w:rsid w:val="000E4B15"/>
    <w:rsid w:val="0018067C"/>
    <w:rsid w:val="0021789A"/>
    <w:rsid w:val="00274F1A"/>
    <w:rsid w:val="0035297B"/>
    <w:rsid w:val="003F43DA"/>
    <w:rsid w:val="00491BC6"/>
    <w:rsid w:val="004F75C9"/>
    <w:rsid w:val="006A23C1"/>
    <w:rsid w:val="006A658D"/>
    <w:rsid w:val="00763C89"/>
    <w:rsid w:val="00893EA9"/>
    <w:rsid w:val="00A76D6C"/>
    <w:rsid w:val="00BD39B1"/>
    <w:rsid w:val="00E54E97"/>
    <w:rsid w:val="00E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0C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15"/>
  </w:style>
  <w:style w:type="paragraph" w:styleId="Footer">
    <w:name w:val="footer"/>
    <w:basedOn w:val="Normal"/>
    <w:link w:val="FooterChar"/>
    <w:uiPriority w:val="99"/>
    <w:unhideWhenUsed/>
    <w:rsid w:val="000E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15"/>
  </w:style>
  <w:style w:type="character" w:styleId="Hyperlink">
    <w:name w:val="Hyperlink"/>
    <w:basedOn w:val="DefaultParagraphFont"/>
    <w:uiPriority w:val="99"/>
    <w:semiHidden/>
    <w:unhideWhenUsed/>
    <w:rsid w:val="00E54E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E9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15"/>
  </w:style>
  <w:style w:type="paragraph" w:styleId="Footer">
    <w:name w:val="footer"/>
    <w:basedOn w:val="Normal"/>
    <w:link w:val="FooterChar"/>
    <w:uiPriority w:val="99"/>
    <w:unhideWhenUsed/>
    <w:rsid w:val="000E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15"/>
  </w:style>
  <w:style w:type="character" w:styleId="Hyperlink">
    <w:name w:val="Hyperlink"/>
    <w:basedOn w:val="DefaultParagraphFont"/>
    <w:uiPriority w:val="99"/>
    <w:semiHidden/>
    <w:unhideWhenUsed/>
    <w:rsid w:val="00E54E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E9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phipkin@harboroughlcjuniors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rboroughlcjuniors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phipkin@harboroughlcjunio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boroughlcjuniors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Smith</dc:creator>
  <cp:lastModifiedBy>Ray Phipkin</cp:lastModifiedBy>
  <cp:revision>4</cp:revision>
  <cp:lastPrinted>2021-08-24T13:38:00Z</cp:lastPrinted>
  <dcterms:created xsi:type="dcterms:W3CDTF">2021-08-24T13:56:00Z</dcterms:created>
  <dcterms:modified xsi:type="dcterms:W3CDTF">2021-08-24T13:58:00Z</dcterms:modified>
</cp:coreProperties>
</file>