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4E2" w:rsidP="0977F7F3" w:rsidRDefault="00A82CDD" w14:paraId="394CDC43" w14:textId="08E02D67">
      <w:pPr>
        <w:jc w:val="center"/>
        <w:rPr>
          <w:b w:val="1"/>
          <w:bCs w:val="1"/>
          <w:sz w:val="32"/>
          <w:szCs w:val="32"/>
          <w:u w:val="single"/>
        </w:rPr>
      </w:pPr>
      <w:r w:rsidRPr="0977F7F3" w:rsidR="00A82CDD">
        <w:rPr>
          <w:b w:val="1"/>
          <w:bCs w:val="1"/>
          <w:sz w:val="32"/>
          <w:szCs w:val="32"/>
          <w:u w:val="single"/>
        </w:rPr>
        <w:t>LEICESTER RIDERS</w:t>
      </w:r>
      <w:r w:rsidRPr="0977F7F3" w:rsidR="42F522F7">
        <w:rPr>
          <w:b w:val="1"/>
          <w:bCs w:val="1"/>
          <w:sz w:val="32"/>
          <w:szCs w:val="32"/>
          <w:u w:val="single"/>
        </w:rPr>
        <w:t xml:space="preserve"> FOUNDATION </w:t>
      </w:r>
    </w:p>
    <w:p w:rsidR="00C304E2" w:rsidP="0977F7F3" w:rsidRDefault="00A82CDD" w14:paraId="5C00C2DD" w14:textId="02CD921C">
      <w:pPr>
        <w:jc w:val="center"/>
        <w:rPr>
          <w:b w:val="1"/>
          <w:bCs w:val="1"/>
          <w:sz w:val="32"/>
          <w:szCs w:val="32"/>
          <w:u w:val="single"/>
        </w:rPr>
      </w:pPr>
      <w:r w:rsidRPr="0977F7F3" w:rsidR="00A82CDD">
        <w:rPr>
          <w:b w:val="1"/>
          <w:bCs w:val="1"/>
          <w:sz w:val="32"/>
          <w:szCs w:val="32"/>
          <w:u w:val="single"/>
        </w:rPr>
        <w:t xml:space="preserve"> </w:t>
      </w:r>
      <w:r w:rsidRPr="0977F7F3" w:rsidR="00A82CDD">
        <w:rPr>
          <w:b w:val="1"/>
          <w:bCs w:val="1"/>
          <w:sz w:val="32"/>
          <w:szCs w:val="32"/>
          <w:u w:val="single"/>
        </w:rPr>
        <w:t>COMMUNITY COACH</w:t>
      </w:r>
    </w:p>
    <w:p w:rsidRPr="00A82CDD" w:rsidR="00A82CDD" w:rsidP="00626368" w:rsidRDefault="00A82CDD" w14:paraId="0C8AB80A" w14:textId="40C305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VACANCY </w:t>
      </w:r>
    </w:p>
    <w:tbl>
      <w:tblPr>
        <w:tblStyle w:val="TableGrid"/>
        <w:tblpPr w:leftFromText="180" w:rightFromText="180" w:vertAnchor="text" w:horzAnchor="margin" w:tblpY="1328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72FC4" w:rsidTr="0977F7F3" w14:paraId="2B7DA9E2" w14:textId="77777777">
        <w:trPr>
          <w:trHeight w:val="252"/>
        </w:trPr>
        <w:tc>
          <w:tcPr>
            <w:tcW w:w="2263" w:type="dxa"/>
            <w:tcMar/>
          </w:tcPr>
          <w:p w:rsidRPr="00E80545" w:rsidR="00772FC4" w:rsidP="00772FC4" w:rsidRDefault="00772FC4" w14:paraId="40B55CB2" w14:textId="77777777">
            <w:pPr>
              <w:rPr>
                <w:b/>
              </w:rPr>
            </w:pPr>
            <w:r w:rsidRPr="00E80545">
              <w:rPr>
                <w:b/>
              </w:rPr>
              <w:t>Company</w:t>
            </w:r>
          </w:p>
        </w:tc>
        <w:tc>
          <w:tcPr>
            <w:tcW w:w="6753" w:type="dxa"/>
            <w:tcMar/>
          </w:tcPr>
          <w:p w:rsidR="00772FC4" w:rsidP="00772FC4" w:rsidRDefault="00772FC4" w14:paraId="08B1E3D2" w14:textId="77777777">
            <w:r>
              <w:t>Leicester Riders Foundation</w:t>
            </w:r>
          </w:p>
        </w:tc>
      </w:tr>
      <w:tr w:rsidR="00772FC4" w:rsidTr="0977F7F3" w14:paraId="67A84CB0" w14:textId="77777777">
        <w:tc>
          <w:tcPr>
            <w:tcW w:w="2263" w:type="dxa"/>
            <w:tcMar/>
          </w:tcPr>
          <w:p w:rsidRPr="00E80545" w:rsidR="00772FC4" w:rsidP="00772FC4" w:rsidRDefault="00772FC4" w14:paraId="0EEB1E98" w14:textId="77777777">
            <w:pPr>
              <w:rPr>
                <w:b/>
              </w:rPr>
            </w:pPr>
            <w:r w:rsidRPr="00E80545">
              <w:rPr>
                <w:b/>
              </w:rPr>
              <w:t>Job Title</w:t>
            </w:r>
          </w:p>
        </w:tc>
        <w:tc>
          <w:tcPr>
            <w:tcW w:w="6753" w:type="dxa"/>
            <w:tcMar/>
          </w:tcPr>
          <w:p w:rsidR="00772FC4" w:rsidP="00772FC4" w:rsidRDefault="00772FC4" w14:paraId="6D015860" w14:textId="592DBCE7">
            <w:r>
              <w:t xml:space="preserve">Community Coach (Full Time Contract </w:t>
            </w:r>
            <w:r w:rsidR="00700566">
              <w:t xml:space="preserve">38 </w:t>
            </w:r>
            <w:r>
              <w:t>hours per week)</w:t>
            </w:r>
          </w:p>
        </w:tc>
      </w:tr>
      <w:tr w:rsidR="00772FC4" w:rsidTr="0977F7F3" w14:paraId="5A24E5F3" w14:textId="77777777">
        <w:tc>
          <w:tcPr>
            <w:tcW w:w="2263" w:type="dxa"/>
            <w:tcMar/>
          </w:tcPr>
          <w:p w:rsidRPr="00E80545" w:rsidR="00772FC4" w:rsidP="00772FC4" w:rsidRDefault="00772FC4" w14:paraId="3E92F8D8" w14:textId="77777777">
            <w:pPr>
              <w:rPr>
                <w:b/>
              </w:rPr>
            </w:pPr>
            <w:r w:rsidRPr="00E80545">
              <w:rPr>
                <w:b/>
              </w:rPr>
              <w:t xml:space="preserve">Responsible to </w:t>
            </w:r>
          </w:p>
        </w:tc>
        <w:tc>
          <w:tcPr>
            <w:tcW w:w="6753" w:type="dxa"/>
            <w:tcMar/>
          </w:tcPr>
          <w:p w:rsidR="00772FC4" w:rsidP="00772FC4" w:rsidRDefault="00700566" w14:paraId="27614871" w14:textId="20905A4D">
            <w:r>
              <w:t xml:space="preserve">LRF General Manager -Laura Shephard </w:t>
            </w:r>
          </w:p>
        </w:tc>
      </w:tr>
      <w:tr w:rsidR="00772FC4" w:rsidTr="0977F7F3" w14:paraId="4F7E5273" w14:textId="77777777">
        <w:tc>
          <w:tcPr>
            <w:tcW w:w="2263" w:type="dxa"/>
            <w:tcMar/>
          </w:tcPr>
          <w:p w:rsidRPr="00E80545" w:rsidR="00772FC4" w:rsidP="00772FC4" w:rsidRDefault="00772FC4" w14:paraId="54967F61" w14:textId="77777777">
            <w:pPr>
              <w:tabs>
                <w:tab w:val="right" w:pos="2047"/>
              </w:tabs>
              <w:rPr>
                <w:b/>
              </w:rPr>
            </w:pPr>
            <w:r w:rsidRPr="00E80545">
              <w:rPr>
                <w:b/>
              </w:rPr>
              <w:t>Location</w:t>
            </w:r>
          </w:p>
        </w:tc>
        <w:tc>
          <w:tcPr>
            <w:tcW w:w="6753" w:type="dxa"/>
            <w:tcMar/>
          </w:tcPr>
          <w:p w:rsidR="00772FC4" w:rsidP="00772FC4" w:rsidRDefault="00772FC4" w14:paraId="2CA19FDB" w14:textId="77777777">
            <w:r>
              <w:t>Leicester City, Leicestershire &amp; Rutland</w:t>
            </w:r>
          </w:p>
        </w:tc>
      </w:tr>
      <w:tr w:rsidR="00772FC4" w:rsidTr="0977F7F3" w14:paraId="21C637F6" w14:textId="77777777">
        <w:tc>
          <w:tcPr>
            <w:tcW w:w="2263" w:type="dxa"/>
            <w:tcMar/>
          </w:tcPr>
          <w:p w:rsidRPr="00E80545" w:rsidR="00772FC4" w:rsidP="00772FC4" w:rsidRDefault="00772FC4" w14:paraId="3C2DE0F7" w14:textId="77777777">
            <w:pPr>
              <w:tabs>
                <w:tab w:val="right" w:pos="2047"/>
              </w:tabs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6753" w:type="dxa"/>
            <w:tcMar/>
          </w:tcPr>
          <w:p w:rsidR="00772FC4" w:rsidP="00772FC4" w:rsidRDefault="00772FC4" w14:paraId="471C3FBE" w14:textId="7DA74F6F">
            <w:r w:rsidR="00772FC4">
              <w:rPr/>
              <w:t>£1</w:t>
            </w:r>
            <w:r w:rsidR="00B80D1E">
              <w:rPr/>
              <w:t>8,</w:t>
            </w:r>
            <w:r w:rsidR="4D913290">
              <w:rPr/>
              <w:t>525</w:t>
            </w:r>
            <w:r w:rsidR="00B80D1E">
              <w:rPr/>
              <w:t>-£1</w:t>
            </w:r>
            <w:r w:rsidR="6BB01E9C">
              <w:rPr/>
              <w:t>9</w:t>
            </w:r>
            <w:r w:rsidR="00B80D1E">
              <w:rPr/>
              <w:t>,500</w:t>
            </w:r>
            <w:r w:rsidR="00772FC4">
              <w:rPr/>
              <w:t xml:space="preserve"> (depending on experience) </w:t>
            </w:r>
          </w:p>
        </w:tc>
      </w:tr>
      <w:tr w:rsidR="00772FC4" w:rsidTr="0977F7F3" w14:paraId="76A0B697" w14:textId="77777777">
        <w:tc>
          <w:tcPr>
            <w:tcW w:w="2263" w:type="dxa"/>
            <w:tcMar/>
          </w:tcPr>
          <w:p w:rsidR="00772FC4" w:rsidP="0977F7F3" w:rsidRDefault="00772FC4" w14:noSpellErr="1" w14:paraId="56DEEA47" w14:textId="272F5E29">
            <w:pPr>
              <w:tabs>
                <w:tab w:val="right" w:pos="2047"/>
              </w:tabs>
              <w:rPr>
                <w:b w:val="1"/>
                <w:bCs w:val="1"/>
              </w:rPr>
            </w:pPr>
            <w:r w:rsidRPr="0977F7F3" w:rsidR="00772FC4">
              <w:rPr>
                <w:b w:val="1"/>
                <w:bCs w:val="1"/>
              </w:rPr>
              <w:t>Closing Date</w:t>
            </w:r>
          </w:p>
          <w:p w:rsidR="00772FC4" w:rsidP="0977F7F3" w:rsidRDefault="00772FC4" w14:paraId="53E449B9" w14:textId="28A5EE01">
            <w:pPr>
              <w:pStyle w:val="Normal"/>
              <w:tabs>
                <w:tab w:val="right" w:pos="2047"/>
              </w:tabs>
              <w:rPr>
                <w:b w:val="1"/>
                <w:bCs w:val="1"/>
              </w:rPr>
            </w:pPr>
          </w:p>
          <w:p w:rsidR="00772FC4" w:rsidP="0977F7F3" w:rsidRDefault="00772FC4" w14:paraId="4C5DAD56" w14:textId="580F5049">
            <w:pPr>
              <w:pStyle w:val="Normal"/>
              <w:tabs>
                <w:tab w:val="right" w:pos="2047"/>
              </w:tabs>
              <w:rPr>
                <w:b w:val="1"/>
                <w:bCs w:val="1"/>
              </w:rPr>
            </w:pPr>
            <w:r w:rsidRPr="0977F7F3" w:rsidR="6D24F8F5">
              <w:rPr>
                <w:b w:val="1"/>
                <w:bCs w:val="1"/>
              </w:rPr>
              <w:t>Interview Date</w:t>
            </w:r>
          </w:p>
        </w:tc>
        <w:tc>
          <w:tcPr>
            <w:tcW w:w="6753" w:type="dxa"/>
            <w:tcMar/>
          </w:tcPr>
          <w:p w:rsidR="00772FC4" w:rsidP="00CE034C" w:rsidRDefault="00700566" w14:paraId="2361A5B1" w14:textId="201213CD">
            <w:r w:rsidR="6D24F8F5">
              <w:rPr/>
              <w:t xml:space="preserve">3/04/23 </w:t>
            </w:r>
          </w:p>
          <w:p w:rsidR="00772FC4" w:rsidP="0977F7F3" w:rsidRDefault="00700566" w14:paraId="2476A3BF" w14:textId="7B86F524">
            <w:pPr>
              <w:pStyle w:val="Normal"/>
            </w:pPr>
          </w:p>
          <w:p w:rsidR="00772FC4" w:rsidP="0977F7F3" w:rsidRDefault="00700566" w14:paraId="40CF9555" w14:textId="624AF7C2">
            <w:pPr>
              <w:pStyle w:val="Normal"/>
            </w:pPr>
            <w:r w:rsidR="50BD6135">
              <w:rPr/>
              <w:t>6/04/23</w:t>
            </w:r>
          </w:p>
        </w:tc>
      </w:tr>
    </w:tbl>
    <w:p w:rsidR="00F56C4F" w:rsidP="00626368" w:rsidRDefault="00626368" w14:paraId="7A7B1505" w14:textId="61767161">
      <w:pPr>
        <w:rPr>
          <w:sz w:val="24"/>
          <w:szCs w:val="24"/>
        </w:rPr>
      </w:pPr>
      <w:r w:rsidRPr="0977F7F3" w:rsidR="00626368">
        <w:rPr>
          <w:sz w:val="24"/>
          <w:szCs w:val="24"/>
        </w:rPr>
        <w:t xml:space="preserve">The Leicester Riders </w:t>
      </w:r>
      <w:r w:rsidRPr="0977F7F3" w:rsidR="2DD69FF5">
        <w:rPr>
          <w:sz w:val="24"/>
          <w:szCs w:val="24"/>
        </w:rPr>
        <w:t xml:space="preserve">Foundation </w:t>
      </w:r>
      <w:r w:rsidRPr="0977F7F3" w:rsidR="00A82CDD">
        <w:rPr>
          <w:sz w:val="24"/>
          <w:szCs w:val="24"/>
        </w:rPr>
        <w:t xml:space="preserve"> </w:t>
      </w:r>
      <w:r w:rsidRPr="0977F7F3" w:rsidR="00A82CDD">
        <w:rPr>
          <w:sz w:val="24"/>
          <w:szCs w:val="24"/>
        </w:rPr>
        <w:t>is continuing to grow in stature and workforce. They are seeking a new community basketball coach to join their Community team</w:t>
      </w:r>
      <w:r w:rsidRPr="0977F7F3" w:rsidR="00F56C4F">
        <w:rPr>
          <w:sz w:val="24"/>
          <w:szCs w:val="24"/>
        </w:rPr>
        <w:t xml:space="preserve">. They are looking for someone who is enthusiastic about coaching and wanting to learn more about basketball and the many pathways that Riders can offer them. </w:t>
      </w:r>
    </w:p>
    <w:p w:rsidRPr="003A1F70" w:rsidR="00445E55" w:rsidP="00445E55" w:rsidRDefault="00A82CDD" w14:paraId="6BC20183" w14:textId="0E89C1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6368" w:rsidR="00626368">
        <w:rPr>
          <w:sz w:val="24"/>
          <w:szCs w:val="24"/>
        </w:rPr>
        <w:br/>
      </w:r>
      <w:r w:rsidR="00626368">
        <w:rPr>
          <w:sz w:val="24"/>
          <w:szCs w:val="24"/>
        </w:rPr>
        <w:t>Main Duties and Responsibility</w:t>
      </w:r>
      <w:r w:rsidR="003A1F70">
        <w:rPr>
          <w:sz w:val="24"/>
          <w:szCs w:val="24"/>
        </w:rPr>
        <w:t>:</w:t>
      </w:r>
      <w:r w:rsidR="00626368">
        <w:rPr>
          <w:sz w:val="24"/>
          <w:szCs w:val="24"/>
        </w:rPr>
        <w:t xml:space="preserve"> </w:t>
      </w:r>
    </w:p>
    <w:p w:rsidR="00445E55" w:rsidP="00445E55" w:rsidRDefault="00445E55" w14:paraId="0CC0F4E8" w14:textId="78E14377">
      <w:pPr>
        <w:pStyle w:val="ListParagraph"/>
        <w:numPr>
          <w:ilvl w:val="0"/>
          <w:numId w:val="3"/>
        </w:numPr>
        <w:rPr/>
      </w:pPr>
      <w:r w:rsidR="00445E55">
        <w:rPr/>
        <w:t>To deliver effective sessions with relevant skills, tactics and techniques for the age group or ability</w:t>
      </w:r>
      <w:r w:rsidR="46B77481">
        <w:rPr/>
        <w:t xml:space="preserve"> of the players involved</w:t>
      </w:r>
    </w:p>
    <w:p w:rsidR="1FA9A01C" w:rsidP="0977F7F3" w:rsidRDefault="1FA9A01C" w14:paraId="7E715B22" w14:textId="159F16D7">
      <w:pPr>
        <w:pStyle w:val="ListParagraph"/>
        <w:numPr>
          <w:ilvl w:val="0"/>
          <w:numId w:val="3"/>
        </w:numPr>
        <w:rPr/>
      </w:pPr>
      <w:r w:rsidR="1FA9A01C">
        <w:rPr/>
        <w:t xml:space="preserve">To deliver a variety of basketball and physical </w:t>
      </w:r>
      <w:r w:rsidR="1FA9A01C">
        <w:rPr/>
        <w:t>activity-based</w:t>
      </w:r>
      <w:r w:rsidR="1FA9A01C">
        <w:rPr/>
        <w:t xml:space="preserve"> programmes and sessions across a variety of settings including schools, and the community </w:t>
      </w:r>
    </w:p>
    <w:p w:rsidR="00445E55" w:rsidP="00445E55" w:rsidRDefault="003A1F70" w14:paraId="61801490" w14:textId="69D940E6" w14:noSpellErr="1">
      <w:pPr>
        <w:pStyle w:val="ListParagraph"/>
        <w:numPr>
          <w:ilvl w:val="0"/>
          <w:numId w:val="3"/>
        </w:numPr>
        <w:rPr/>
      </w:pPr>
      <w:r w:rsidR="003A1F70">
        <w:rPr/>
        <w:t>Deliver curriculum and non – curriculum sessions</w:t>
      </w:r>
    </w:p>
    <w:p w:rsidR="090BD982" w:rsidP="0977F7F3" w:rsidRDefault="090BD982" w14:paraId="6675D278" w14:textId="6AF29D42">
      <w:pPr>
        <w:pStyle w:val="ListParagraph"/>
        <w:numPr>
          <w:ilvl w:val="0"/>
          <w:numId w:val="3"/>
        </w:numPr>
        <w:rPr/>
      </w:pPr>
      <w:r w:rsidR="090BD982">
        <w:rPr/>
        <w:t xml:space="preserve">Working with people </w:t>
      </w:r>
      <w:r w:rsidR="597F74D9">
        <w:rPr/>
        <w:t>from the community using basketball as a tool of delivery on programmes such as NCS, PL kicks, Street Games, Carry A ball not a blade</w:t>
      </w:r>
    </w:p>
    <w:p w:rsidR="77F703FC" w:rsidP="0977F7F3" w:rsidRDefault="77F703FC" w14:paraId="6EE1291C" w14:textId="7224925E">
      <w:pPr>
        <w:pStyle w:val="ListParagraph"/>
        <w:numPr>
          <w:ilvl w:val="0"/>
          <w:numId w:val="3"/>
        </w:numPr>
        <w:rPr/>
      </w:pPr>
      <w:r w:rsidR="77F703FC">
        <w:rPr/>
        <w:t xml:space="preserve">Planning and delivering sessions for SEN schools and targeted SEN / </w:t>
      </w:r>
      <w:r w:rsidR="5DB00CF9">
        <w:rPr/>
        <w:t>inclusion</w:t>
      </w:r>
      <w:r w:rsidR="77F703FC">
        <w:rPr/>
        <w:t xml:space="preserve"> groups</w:t>
      </w:r>
      <w:r w:rsidR="2CC9D735">
        <w:rPr/>
        <w:t xml:space="preserve"> including </w:t>
      </w:r>
      <w:r w:rsidR="795E63D7">
        <w:rPr/>
        <w:t>Memphys</w:t>
      </w:r>
      <w:r w:rsidR="2CC9D735">
        <w:rPr/>
        <w:t xml:space="preserve"> and Vista. </w:t>
      </w:r>
    </w:p>
    <w:p w:rsidR="00445E55" w:rsidP="00445E55" w:rsidRDefault="00445E55" w14:paraId="09A1BF91" w14:textId="77777777">
      <w:pPr>
        <w:pStyle w:val="ListParagraph"/>
        <w:numPr>
          <w:ilvl w:val="0"/>
          <w:numId w:val="3"/>
        </w:numPr>
        <w:rPr/>
      </w:pPr>
      <w:r w:rsidR="00445E55">
        <w:rPr/>
        <w:t>Co-ordinating participants’ attendance at meetings and other sports events</w:t>
      </w:r>
    </w:p>
    <w:p w:rsidR="00445E55" w:rsidP="00445E55" w:rsidRDefault="00445E55" w14:paraId="1D3EDCB1" w14:textId="77777777">
      <w:pPr>
        <w:pStyle w:val="ListParagraph"/>
        <w:numPr>
          <w:ilvl w:val="0"/>
          <w:numId w:val="3"/>
        </w:numPr>
        <w:rPr/>
      </w:pPr>
      <w:r w:rsidR="00445E55">
        <w:rPr/>
        <w:t>Planning and running programmes of activities for groups and/or individuals</w:t>
      </w:r>
    </w:p>
    <w:p w:rsidR="00445E55" w:rsidP="00445E55" w:rsidRDefault="00445E55" w14:paraId="0FA542ED" w14:textId="77777777">
      <w:pPr>
        <w:pStyle w:val="ListParagraph"/>
        <w:numPr>
          <w:ilvl w:val="0"/>
          <w:numId w:val="3"/>
        </w:numPr>
        <w:rPr/>
      </w:pPr>
      <w:r w:rsidR="00445E55">
        <w:rPr/>
        <w:t>Assist with the running of festival, tournaments and leagues</w:t>
      </w:r>
    </w:p>
    <w:p w:rsidR="005B267D" w:rsidP="00445E55" w:rsidRDefault="005B267D" w14:paraId="7CBA74CF" w14:textId="52A6D4B8">
      <w:pPr>
        <w:pStyle w:val="ListParagraph"/>
        <w:numPr>
          <w:ilvl w:val="0"/>
          <w:numId w:val="3"/>
        </w:numPr>
        <w:rPr/>
      </w:pPr>
      <w:r w:rsidR="005B267D">
        <w:rPr/>
        <w:t>Opportunities to be involved in BBL/WBBL Game days and events</w:t>
      </w:r>
      <w:r w:rsidR="00772FC4">
        <w:rPr/>
        <w:t xml:space="preserve"> </w:t>
      </w:r>
    </w:p>
    <w:p w:rsidR="00445E55" w:rsidP="00445E55" w:rsidRDefault="00445E55" w14:paraId="520542A8" w14:textId="77777777">
      <w:pPr>
        <w:pStyle w:val="ListParagraph"/>
        <w:numPr>
          <w:ilvl w:val="0"/>
          <w:numId w:val="3"/>
        </w:numPr>
        <w:rPr/>
      </w:pPr>
      <w:r w:rsidR="00445E55">
        <w:rPr/>
        <w:t>Complete all necessary reports and evidencing of the sessions and projects delivered</w:t>
      </w:r>
    </w:p>
    <w:p w:rsidR="00445E55" w:rsidP="00445E55" w:rsidRDefault="00445E55" w14:paraId="2EDB0897" w14:textId="1A8CCAAC">
      <w:pPr>
        <w:pStyle w:val="ListParagraph"/>
        <w:numPr>
          <w:ilvl w:val="0"/>
          <w:numId w:val="3"/>
        </w:numPr>
        <w:rPr/>
      </w:pPr>
      <w:r w:rsidR="00445E55">
        <w:rPr/>
        <w:t>Assist with the delivery of projects</w:t>
      </w:r>
      <w:r w:rsidR="003A1F70">
        <w:rPr/>
        <w:t xml:space="preserve"> and satellite clubs.</w:t>
      </w:r>
    </w:p>
    <w:p w:rsidR="005B267D" w:rsidP="00445E55" w:rsidRDefault="005B267D" w14:paraId="24658BA7" w14:textId="7B035896">
      <w:pPr>
        <w:pStyle w:val="ListParagraph"/>
        <w:numPr>
          <w:ilvl w:val="0"/>
          <w:numId w:val="3"/>
        </w:numPr>
        <w:rPr/>
      </w:pPr>
      <w:r w:rsidR="005B267D">
        <w:rPr/>
        <w:t xml:space="preserve">Coaching on Holiday Camps </w:t>
      </w:r>
      <w:r w:rsidR="0D29128E">
        <w:rPr/>
        <w:t xml:space="preserve">and Development days </w:t>
      </w:r>
    </w:p>
    <w:p w:rsidR="005B267D" w:rsidP="00445E55" w:rsidRDefault="005B267D" w14:paraId="5FE6B129" w14:textId="66AB5072">
      <w:pPr>
        <w:pStyle w:val="ListParagraph"/>
        <w:numPr>
          <w:ilvl w:val="0"/>
          <w:numId w:val="3"/>
        </w:numPr>
        <w:rPr/>
      </w:pPr>
      <w:r w:rsidR="005B267D">
        <w:rPr/>
        <w:t>Opportunity to Coach within University Programmes and Junior National League Teams</w:t>
      </w:r>
    </w:p>
    <w:p w:rsidR="005B267D" w:rsidP="00445E55" w:rsidRDefault="005B267D" w14:paraId="30275600" w14:textId="5A9762E9">
      <w:pPr>
        <w:pStyle w:val="ListParagraph"/>
        <w:numPr>
          <w:ilvl w:val="0"/>
          <w:numId w:val="3"/>
        </w:numPr>
        <w:rPr/>
      </w:pPr>
      <w:r w:rsidR="005B267D">
        <w:rPr/>
        <w:t>Continuous Personal Development opportunities.</w:t>
      </w:r>
    </w:p>
    <w:p w:rsidR="00445E55" w:rsidP="00445E55" w:rsidRDefault="00445E55" w14:paraId="23E54F5D" w14:textId="77777777">
      <w:pPr>
        <w:pStyle w:val="ListParagraph"/>
        <w:numPr>
          <w:ilvl w:val="0"/>
          <w:numId w:val="3"/>
        </w:numPr>
        <w:rPr/>
      </w:pPr>
      <w:r w:rsidR="00445E55">
        <w:rPr/>
        <w:t>Promotion of sports events to increase participation at sessions</w:t>
      </w:r>
    </w:p>
    <w:p w:rsidR="003A1F70" w:rsidP="003A1F70" w:rsidRDefault="003A1F70" w14:paraId="7EE702BF" w14:textId="2647EE9F" w14:noSpellErr="1">
      <w:pPr>
        <w:pStyle w:val="ListParagraph"/>
        <w:numPr>
          <w:ilvl w:val="0"/>
          <w:numId w:val="3"/>
        </w:numPr>
        <w:rPr/>
      </w:pPr>
      <w:r w:rsidR="003A1F70">
        <w:rPr/>
        <w:t>Completion of Health and safety and risk assessments when applicable.</w:t>
      </w:r>
    </w:p>
    <w:p w:rsidR="3DA2EA3D" w:rsidP="0977F7F3" w:rsidRDefault="3DA2EA3D" w14:paraId="356D7996" w14:textId="47441A3F">
      <w:pPr>
        <w:pStyle w:val="ListParagraph"/>
        <w:numPr>
          <w:ilvl w:val="0"/>
          <w:numId w:val="3"/>
        </w:numPr>
        <w:rPr/>
      </w:pPr>
      <w:r w:rsidR="3DA2EA3D">
        <w:rPr/>
        <w:t>Deliver with in school and education settings working with children of all ages and abilities</w:t>
      </w:r>
    </w:p>
    <w:p w:rsidR="3DA2EA3D" w:rsidP="0977F7F3" w:rsidRDefault="3DA2EA3D" w14:paraId="26150D1E" w14:textId="24471BD2">
      <w:pPr>
        <w:pStyle w:val="ListParagraph"/>
        <w:numPr>
          <w:ilvl w:val="0"/>
          <w:numId w:val="3"/>
        </w:numPr>
        <w:rPr/>
      </w:pPr>
      <w:r w:rsidR="3DA2EA3D">
        <w:rPr/>
        <w:t xml:space="preserve">Working across a wide variety of programmes focusing on health and </w:t>
      </w:r>
      <w:r w:rsidR="3DA2EA3D">
        <w:rPr/>
        <w:t>wellbeing</w:t>
      </w:r>
      <w:r w:rsidR="3DA2EA3D">
        <w:rPr/>
        <w:t xml:space="preserve"> </w:t>
      </w:r>
    </w:p>
    <w:p w:rsidR="3DA2EA3D" w:rsidP="0977F7F3" w:rsidRDefault="3DA2EA3D" w14:paraId="1177A6E7" w14:textId="3BA6EDB5">
      <w:pPr>
        <w:pStyle w:val="ListParagraph"/>
        <w:numPr>
          <w:ilvl w:val="0"/>
          <w:numId w:val="3"/>
        </w:numPr>
        <w:rPr/>
      </w:pPr>
      <w:r w:rsidR="3DA2EA3D">
        <w:rPr/>
        <w:t>Delivering on programmes such as Hoops for health, Ambassadors programmes delivering assemblies within schools</w:t>
      </w:r>
    </w:p>
    <w:p w:rsidR="6EDA37FB" w:rsidP="0977F7F3" w:rsidRDefault="6EDA37FB" w14:paraId="66CA2D68" w14:textId="509310EC">
      <w:pPr>
        <w:pStyle w:val="ListParagraph"/>
        <w:numPr>
          <w:ilvl w:val="0"/>
          <w:numId w:val="3"/>
        </w:numPr>
        <w:rPr/>
      </w:pPr>
      <w:r w:rsidR="6EDA37FB">
        <w:rPr/>
        <w:t xml:space="preserve">Being a leading </w:t>
      </w:r>
      <w:r w:rsidR="20BD3002">
        <w:rPr/>
        <w:t>light working</w:t>
      </w:r>
      <w:r w:rsidR="21A1A270">
        <w:rPr/>
        <w:t xml:space="preserve"> with the community and developing key relationships </w:t>
      </w:r>
      <w:r w:rsidR="367A0F5F">
        <w:rPr/>
        <w:t xml:space="preserve">for programmes </w:t>
      </w:r>
      <w:r w:rsidR="4D95656C">
        <w:rPr/>
        <w:t>within</w:t>
      </w:r>
      <w:r w:rsidR="43624068">
        <w:rPr/>
        <w:t xml:space="preserve"> the community</w:t>
      </w:r>
    </w:p>
    <w:p w:rsidR="00E66646" w:rsidP="0977F7F3" w:rsidRDefault="00E66646" w14:paraId="369DEAE3" w14:textId="64FA89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977F7F3" w:rsidR="00E66646">
        <w:rPr>
          <w:sz w:val="24"/>
          <w:szCs w:val="24"/>
        </w:rPr>
        <w:t xml:space="preserve">Travel is necessary to fulfil the role. </w:t>
      </w:r>
    </w:p>
    <w:p w:rsidR="0977F7F3" w:rsidP="0977F7F3" w:rsidRDefault="0977F7F3" w14:paraId="4DCEC012" w14:textId="2A0FA65A">
      <w:pPr>
        <w:pStyle w:val="Normal"/>
        <w:rPr>
          <w:sz w:val="24"/>
          <w:szCs w:val="24"/>
        </w:rPr>
      </w:pPr>
    </w:p>
    <w:p w:rsidR="00772FC4" w:rsidP="00772FC4" w:rsidRDefault="00772FC4" w14:paraId="75B4F7B5" w14:textId="65E1169F">
      <w:pPr>
        <w:rPr>
          <w:sz w:val="24"/>
          <w:szCs w:val="24"/>
        </w:rPr>
      </w:pPr>
      <w:r>
        <w:rPr>
          <w:sz w:val="24"/>
          <w:szCs w:val="24"/>
        </w:rPr>
        <w:t>Essential/Desirable</w:t>
      </w:r>
    </w:p>
    <w:p w:rsidRPr="00953CB9" w:rsidR="00772FC4" w:rsidP="00772FC4" w:rsidRDefault="00772FC4" w14:paraId="3A8FCBD2" w14:textId="7F2DCC63">
      <w:pPr>
        <w:pStyle w:val="ListParagraph"/>
        <w:numPr>
          <w:ilvl w:val="0"/>
          <w:numId w:val="2"/>
        </w:numPr>
        <w:rPr/>
      </w:pPr>
      <w:r w:rsidR="3DFD07A6">
        <w:rPr/>
        <w:t xml:space="preserve">Clean </w:t>
      </w:r>
      <w:r w:rsidR="00772FC4">
        <w:rPr/>
        <w:t>Driving Licence</w:t>
      </w:r>
      <w:r w:rsidR="45EB937D">
        <w:rPr/>
        <w:t xml:space="preserve"> </w:t>
      </w:r>
      <w:r w:rsidR="4CD4968B">
        <w:rPr/>
        <w:t xml:space="preserve">and access to own </w:t>
      </w:r>
      <w:r w:rsidR="565EA7E5">
        <w:rPr/>
        <w:t>vehicle</w:t>
      </w:r>
      <w:r w:rsidR="4CD4968B">
        <w:rPr/>
        <w:t xml:space="preserve"> </w:t>
      </w:r>
    </w:p>
    <w:p w:rsidRPr="00953CB9" w:rsidR="00772FC4" w:rsidP="00772FC4" w:rsidRDefault="00772FC4" w14:paraId="398B14E0" w14:textId="77777777" w14:noSpellErr="1">
      <w:pPr>
        <w:pStyle w:val="ListParagraph"/>
        <w:numPr>
          <w:ilvl w:val="0"/>
          <w:numId w:val="2"/>
        </w:numPr>
        <w:rPr/>
      </w:pPr>
      <w:r w:rsidR="00772FC4">
        <w:rPr/>
        <w:t>Level 2 Basketball Coach award</w:t>
      </w:r>
    </w:p>
    <w:p w:rsidR="7E583BC5" w:rsidP="0977F7F3" w:rsidRDefault="7E583BC5" w14:paraId="2A84E686" w14:textId="7A8D4303">
      <w:pPr>
        <w:pStyle w:val="ListParagraph"/>
        <w:numPr>
          <w:ilvl w:val="0"/>
          <w:numId w:val="2"/>
        </w:numPr>
        <w:rPr/>
      </w:pPr>
      <w:r w:rsidR="7E583BC5">
        <w:rPr/>
        <w:t xml:space="preserve">Fully enhanced DBS check </w:t>
      </w:r>
    </w:p>
    <w:p w:rsidR="00772FC4" w:rsidP="00772FC4" w:rsidRDefault="009B6934" w14:paraId="27ACAA32" w14:textId="36B53302">
      <w:pPr>
        <w:pStyle w:val="ListParagraph"/>
        <w:numPr>
          <w:ilvl w:val="0"/>
          <w:numId w:val="2"/>
        </w:numPr>
        <w:rPr/>
      </w:pPr>
      <w:r w:rsidR="009B6934">
        <w:rPr/>
        <w:t xml:space="preserve">Ability to work with players from Grass Roots to Elite </w:t>
      </w:r>
    </w:p>
    <w:p w:rsidR="00772FC4" w:rsidP="00772FC4" w:rsidRDefault="00772FC4" w14:paraId="260A0B52" w14:textId="6072AD57">
      <w:pPr>
        <w:pStyle w:val="ListParagraph"/>
        <w:numPr>
          <w:ilvl w:val="0"/>
          <w:numId w:val="2"/>
        </w:numPr>
        <w:rPr/>
      </w:pPr>
      <w:r w:rsidR="00772FC4">
        <w:rPr/>
        <w:t>Excellent communication levels</w:t>
      </w:r>
      <w:r w:rsidR="009B6934">
        <w:rPr/>
        <w:t xml:space="preserve"> and Administration skills </w:t>
      </w:r>
    </w:p>
    <w:p w:rsidR="00772FC4" w:rsidP="00772FC4" w:rsidRDefault="00772FC4" w14:paraId="6A610361" w14:textId="77777777">
      <w:pPr>
        <w:pStyle w:val="ListParagraph"/>
        <w:numPr>
          <w:ilvl w:val="0"/>
          <w:numId w:val="2"/>
        </w:numPr>
        <w:rPr/>
      </w:pPr>
      <w:r w:rsidR="00772FC4">
        <w:rPr/>
        <w:t>Good organisational skills</w:t>
      </w:r>
    </w:p>
    <w:p w:rsidR="00772FC4" w:rsidP="00772FC4" w:rsidRDefault="00772FC4" w14:paraId="26CBA217" w14:textId="77777777">
      <w:pPr>
        <w:pStyle w:val="ListParagraph"/>
        <w:numPr>
          <w:ilvl w:val="0"/>
          <w:numId w:val="2"/>
        </w:numPr>
        <w:rPr/>
      </w:pPr>
      <w:r w:rsidR="00772FC4">
        <w:rPr/>
        <w:t>Ability to encourage and motivate people</w:t>
      </w:r>
    </w:p>
    <w:p w:rsidR="00772FC4" w:rsidP="00772FC4" w:rsidRDefault="009B6934" w14:paraId="6D161DE0" w14:textId="20A1F6D3">
      <w:pPr>
        <w:pStyle w:val="ListParagraph"/>
        <w:numPr>
          <w:ilvl w:val="0"/>
          <w:numId w:val="2"/>
        </w:numPr>
        <w:rPr/>
      </w:pPr>
      <w:r w:rsidR="009B6934">
        <w:rPr/>
        <w:t xml:space="preserve">Ability to be flexible and work unsociable hours &amp; weekends </w:t>
      </w:r>
    </w:p>
    <w:p w:rsidR="00772FC4" w:rsidP="00772FC4" w:rsidRDefault="00772FC4" w14:paraId="04850C32" w14:textId="77777777">
      <w:pPr>
        <w:pStyle w:val="ListParagraph"/>
        <w:numPr>
          <w:ilvl w:val="0"/>
          <w:numId w:val="2"/>
        </w:numPr>
        <w:rPr/>
      </w:pPr>
      <w:r w:rsidR="00772FC4">
        <w:rPr/>
        <w:t>Display a professional approach at all times, setting an example to others</w:t>
      </w:r>
    </w:p>
    <w:p w:rsidRPr="00772FC4" w:rsidR="004D6E02" w:rsidP="004D6E02" w:rsidRDefault="00772FC4" w14:paraId="646947EE" w14:textId="3793E1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00772FC4">
        <w:rPr/>
        <w:t>Good leadership skills</w:t>
      </w:r>
      <w:r w:rsidR="7B200945">
        <w:rPr/>
        <w:t xml:space="preserve"> </w:t>
      </w:r>
    </w:p>
    <w:p w:rsidR="4B1680DF" w:rsidP="0977F7F3" w:rsidRDefault="4B1680DF" w14:paraId="1CFBF31A" w14:textId="5D1212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977F7F3" w:rsidR="4B1680DF">
        <w:rPr>
          <w:sz w:val="24"/>
          <w:szCs w:val="24"/>
        </w:rPr>
        <w:t xml:space="preserve">Experience of working in a school setting or professional </w:t>
      </w:r>
      <w:r w:rsidRPr="0977F7F3" w:rsidR="594BA032">
        <w:rPr>
          <w:sz w:val="24"/>
          <w:szCs w:val="24"/>
        </w:rPr>
        <w:t>environment</w:t>
      </w:r>
      <w:r w:rsidRPr="0977F7F3" w:rsidR="4B1680DF">
        <w:rPr>
          <w:sz w:val="24"/>
          <w:szCs w:val="24"/>
        </w:rPr>
        <w:t xml:space="preserve"> </w:t>
      </w:r>
    </w:p>
    <w:p w:rsidR="7163046A" w:rsidP="0977F7F3" w:rsidRDefault="7163046A" w14:paraId="7CA8B7BA" w14:textId="2D44C8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977F7F3" w:rsidR="7163046A">
        <w:rPr>
          <w:sz w:val="24"/>
          <w:szCs w:val="24"/>
        </w:rPr>
        <w:t xml:space="preserve">Ability to engage with people from all backgrounds </w:t>
      </w:r>
    </w:p>
    <w:p w:rsidR="7163046A" w:rsidP="0977F7F3" w:rsidRDefault="7163046A" w14:paraId="0EBAC36C" w14:textId="6187CB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977F7F3" w:rsidR="7163046A">
        <w:rPr>
          <w:sz w:val="24"/>
          <w:szCs w:val="24"/>
        </w:rPr>
        <w:t xml:space="preserve">Be professionally </w:t>
      </w:r>
      <w:r w:rsidRPr="0977F7F3" w:rsidR="7163046A">
        <w:rPr>
          <w:sz w:val="24"/>
          <w:szCs w:val="24"/>
        </w:rPr>
        <w:t>approachable</w:t>
      </w:r>
    </w:p>
    <w:p w:rsidR="7163046A" w:rsidP="0977F7F3" w:rsidRDefault="7163046A" w14:paraId="71687362" w14:textId="42BE6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977F7F3" w:rsidR="7163046A">
        <w:rPr>
          <w:sz w:val="24"/>
          <w:szCs w:val="24"/>
        </w:rPr>
        <w:t xml:space="preserve">Teaching experience within sport </w:t>
      </w:r>
    </w:p>
    <w:p w:rsidR="7163046A" w:rsidP="0977F7F3" w:rsidRDefault="7163046A" w14:paraId="52D91913" w14:textId="514294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977F7F3" w:rsidR="7163046A">
        <w:rPr>
          <w:sz w:val="24"/>
          <w:szCs w:val="24"/>
        </w:rPr>
        <w:t xml:space="preserve">Ability to work with partner </w:t>
      </w:r>
      <w:r w:rsidRPr="0977F7F3" w:rsidR="7163046A">
        <w:rPr>
          <w:sz w:val="24"/>
          <w:szCs w:val="24"/>
        </w:rPr>
        <w:t>organisations</w:t>
      </w:r>
      <w:r w:rsidRPr="0977F7F3" w:rsidR="7163046A">
        <w:rPr>
          <w:sz w:val="24"/>
          <w:szCs w:val="24"/>
        </w:rPr>
        <w:t xml:space="preserve"> such as United Leicester to design and deliver programmes.  </w:t>
      </w:r>
    </w:p>
    <w:p w:rsidR="7163046A" w:rsidP="0977F7F3" w:rsidRDefault="7163046A" w14:paraId="1B2E077A" w14:textId="2936BA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977F7F3" w:rsidR="7163046A">
        <w:rPr>
          <w:sz w:val="24"/>
          <w:szCs w:val="24"/>
        </w:rPr>
        <w:t xml:space="preserve">Be dynamic and a </w:t>
      </w:r>
      <w:r w:rsidRPr="0977F7F3" w:rsidR="7163046A">
        <w:rPr>
          <w:sz w:val="24"/>
          <w:szCs w:val="24"/>
        </w:rPr>
        <w:t>hard-working</w:t>
      </w:r>
      <w:r w:rsidRPr="0977F7F3" w:rsidR="7163046A">
        <w:rPr>
          <w:sz w:val="24"/>
          <w:szCs w:val="24"/>
        </w:rPr>
        <w:t xml:space="preserve"> </w:t>
      </w:r>
      <w:r w:rsidRPr="0977F7F3" w:rsidR="7163046A">
        <w:rPr>
          <w:sz w:val="24"/>
          <w:szCs w:val="24"/>
        </w:rPr>
        <w:t>individual</w:t>
      </w:r>
      <w:r w:rsidRPr="0977F7F3" w:rsidR="7163046A">
        <w:rPr>
          <w:sz w:val="24"/>
          <w:szCs w:val="24"/>
        </w:rPr>
        <w:t xml:space="preserve">  </w:t>
      </w:r>
    </w:p>
    <w:p w:rsidR="75B72451" w:rsidP="0977F7F3" w:rsidRDefault="75B72451" w14:paraId="57EAE069" w14:textId="67E13A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977F7F3" w:rsidR="75B72451">
        <w:rPr>
          <w:sz w:val="24"/>
          <w:szCs w:val="24"/>
        </w:rPr>
        <w:t xml:space="preserve">Up to date safeguarding / child </w:t>
      </w:r>
      <w:r w:rsidRPr="0977F7F3" w:rsidR="75B72451">
        <w:rPr>
          <w:sz w:val="24"/>
          <w:szCs w:val="24"/>
        </w:rPr>
        <w:t>protection</w:t>
      </w:r>
      <w:r w:rsidRPr="0977F7F3" w:rsidR="75B72451">
        <w:rPr>
          <w:sz w:val="24"/>
          <w:szCs w:val="24"/>
        </w:rPr>
        <w:t xml:space="preserve"> certificates</w:t>
      </w:r>
    </w:p>
    <w:p w:rsidR="75B72451" w:rsidP="0977F7F3" w:rsidRDefault="75B72451" w14:paraId="0E45569F" w14:textId="0975DB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977F7F3" w:rsidR="75B72451">
        <w:rPr>
          <w:sz w:val="24"/>
          <w:szCs w:val="24"/>
        </w:rPr>
        <w:t xml:space="preserve">Up to date emergency first aid certificate </w:t>
      </w:r>
    </w:p>
    <w:p w:rsidR="0977F7F3" w:rsidP="0977F7F3" w:rsidRDefault="0977F7F3" w14:paraId="11F2FE3C" w14:textId="5837192A">
      <w:pPr>
        <w:pStyle w:val="Normal"/>
        <w:rPr>
          <w:sz w:val="24"/>
          <w:szCs w:val="24"/>
        </w:rPr>
      </w:pPr>
    </w:p>
    <w:p w:rsidR="0977F7F3" w:rsidP="0977F7F3" w:rsidRDefault="0977F7F3" w14:paraId="4D0E1918" w14:textId="41DDE0DA">
      <w:pPr>
        <w:pStyle w:val="Normal"/>
        <w:rPr>
          <w:sz w:val="24"/>
          <w:szCs w:val="24"/>
        </w:rPr>
      </w:pPr>
    </w:p>
    <w:p w:rsidR="5B702D4E" w:rsidP="0977F7F3" w:rsidRDefault="5B702D4E" w14:paraId="52456042" w14:textId="5012723D">
      <w:pPr>
        <w:pStyle w:val="Normal"/>
        <w:rPr>
          <w:b w:val="1"/>
          <w:bCs w:val="1"/>
          <w:sz w:val="24"/>
          <w:szCs w:val="24"/>
        </w:rPr>
      </w:pPr>
      <w:r w:rsidRPr="0977F7F3" w:rsidR="5B702D4E">
        <w:rPr>
          <w:b w:val="1"/>
          <w:bCs w:val="1"/>
          <w:sz w:val="24"/>
          <w:szCs w:val="24"/>
        </w:rPr>
        <w:t xml:space="preserve">How to apply: </w:t>
      </w:r>
    </w:p>
    <w:p w:rsidR="5B702D4E" w:rsidP="0977F7F3" w:rsidRDefault="5B702D4E" w14:paraId="0CB36A33" w14:textId="297D8CDB">
      <w:pPr>
        <w:pStyle w:val="Normal"/>
        <w:rPr>
          <w:sz w:val="24"/>
          <w:szCs w:val="24"/>
        </w:rPr>
      </w:pPr>
      <w:r w:rsidRPr="0977F7F3" w:rsidR="5B702D4E">
        <w:rPr>
          <w:sz w:val="24"/>
          <w:szCs w:val="24"/>
        </w:rPr>
        <w:t>Please complete the enclosed application form with your CV and covering letter</w:t>
      </w:r>
      <w:r w:rsidRPr="0977F7F3" w:rsidR="62447CEF">
        <w:rPr>
          <w:sz w:val="24"/>
          <w:szCs w:val="24"/>
        </w:rPr>
        <w:t xml:space="preserve"> and email to </w:t>
      </w:r>
      <w:hyperlink r:id="Ra8900d1afdef4e78">
        <w:r w:rsidRPr="0977F7F3" w:rsidR="62447CEF">
          <w:rPr>
            <w:rStyle w:val="Hyperlink"/>
            <w:sz w:val="24"/>
            <w:szCs w:val="24"/>
          </w:rPr>
          <w:t>laura@riders.basketball</w:t>
        </w:r>
      </w:hyperlink>
      <w:r w:rsidRPr="0977F7F3" w:rsidR="74F40DF9">
        <w:rPr>
          <w:sz w:val="24"/>
          <w:szCs w:val="24"/>
        </w:rPr>
        <w:t xml:space="preserve"> no later than 5pm on </w:t>
      </w:r>
      <w:r w:rsidRPr="0977F7F3" w:rsidR="74F40DF9">
        <w:rPr>
          <w:b w:val="1"/>
          <w:bCs w:val="1"/>
          <w:sz w:val="24"/>
          <w:szCs w:val="24"/>
        </w:rPr>
        <w:t xml:space="preserve">3/04/23. </w:t>
      </w:r>
    </w:p>
    <w:p w:rsidRPr="00626368" w:rsidR="00626368" w:rsidP="00626368" w:rsidRDefault="00626368" w14:paraId="4C1C631C" w14:textId="4AB4CA0D">
      <w:pPr>
        <w:rPr>
          <w:sz w:val="28"/>
          <w:szCs w:val="28"/>
        </w:rPr>
      </w:pPr>
    </w:p>
    <w:sectPr w:rsidRPr="00626368" w:rsidR="00626368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0520" w:rsidP="00626368" w:rsidRDefault="00E00520" w14:paraId="4B83D2C8" w14:textId="77777777">
      <w:pPr>
        <w:spacing w:after="0" w:line="240" w:lineRule="auto"/>
      </w:pPr>
      <w:r>
        <w:separator/>
      </w:r>
    </w:p>
  </w:endnote>
  <w:endnote w:type="continuationSeparator" w:id="0">
    <w:p w:rsidR="00E00520" w:rsidP="00626368" w:rsidRDefault="00E00520" w14:paraId="1FF3BF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0520" w:rsidP="00626368" w:rsidRDefault="00E00520" w14:paraId="5751D7DC" w14:textId="77777777">
      <w:pPr>
        <w:spacing w:after="0" w:line="240" w:lineRule="auto"/>
      </w:pPr>
      <w:r>
        <w:separator/>
      </w:r>
    </w:p>
  </w:footnote>
  <w:footnote w:type="continuationSeparator" w:id="0">
    <w:p w:rsidR="00E00520" w:rsidP="00626368" w:rsidRDefault="00E00520" w14:paraId="2D9232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726C89" w:rsidRDefault="00726C89" w14:paraId="32B01608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859152" wp14:editId="6D24C40A">
          <wp:simplePos x="0" y="0"/>
          <wp:positionH relativeFrom="column">
            <wp:posOffset>-1143000</wp:posOffset>
          </wp:positionH>
          <wp:positionV relativeFrom="paragraph">
            <wp:posOffset>-429260</wp:posOffset>
          </wp:positionV>
          <wp:extent cx="7833551" cy="1591249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ders_LH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551" cy="15912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3A1"/>
    <w:multiLevelType w:val="hybridMultilevel"/>
    <w:tmpl w:val="0D46A7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404E9C"/>
    <w:multiLevelType w:val="hybridMultilevel"/>
    <w:tmpl w:val="1C449C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BA730F6"/>
    <w:multiLevelType w:val="hybridMultilevel"/>
    <w:tmpl w:val="22E62C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68"/>
    <w:rsid w:val="000B2D61"/>
    <w:rsid w:val="0015518B"/>
    <w:rsid w:val="0035497C"/>
    <w:rsid w:val="003A1F70"/>
    <w:rsid w:val="003C6153"/>
    <w:rsid w:val="004337BB"/>
    <w:rsid w:val="00445E55"/>
    <w:rsid w:val="004D6E02"/>
    <w:rsid w:val="005B267D"/>
    <w:rsid w:val="00626368"/>
    <w:rsid w:val="006D28B5"/>
    <w:rsid w:val="00700566"/>
    <w:rsid w:val="00726C89"/>
    <w:rsid w:val="00772FC4"/>
    <w:rsid w:val="00883829"/>
    <w:rsid w:val="009B6934"/>
    <w:rsid w:val="00A544A7"/>
    <w:rsid w:val="00A82CDD"/>
    <w:rsid w:val="00B11027"/>
    <w:rsid w:val="00B80D1E"/>
    <w:rsid w:val="00BC5FC3"/>
    <w:rsid w:val="00C304E2"/>
    <w:rsid w:val="00CE034C"/>
    <w:rsid w:val="00D026DC"/>
    <w:rsid w:val="00D51A1D"/>
    <w:rsid w:val="00D772B8"/>
    <w:rsid w:val="00E00520"/>
    <w:rsid w:val="00E66646"/>
    <w:rsid w:val="00F56C4F"/>
    <w:rsid w:val="0356197D"/>
    <w:rsid w:val="036F0471"/>
    <w:rsid w:val="090BD982"/>
    <w:rsid w:val="0977F7F3"/>
    <w:rsid w:val="0AD604F7"/>
    <w:rsid w:val="0D29128E"/>
    <w:rsid w:val="0DD860A2"/>
    <w:rsid w:val="0ECF17F2"/>
    <w:rsid w:val="16ABCB8F"/>
    <w:rsid w:val="180EF172"/>
    <w:rsid w:val="19E36C51"/>
    <w:rsid w:val="1FA9A01C"/>
    <w:rsid w:val="207E17C0"/>
    <w:rsid w:val="20BD3002"/>
    <w:rsid w:val="2180DFE3"/>
    <w:rsid w:val="21A1A270"/>
    <w:rsid w:val="2219E821"/>
    <w:rsid w:val="23B5B882"/>
    <w:rsid w:val="2465B376"/>
    <w:rsid w:val="251E3172"/>
    <w:rsid w:val="260183D7"/>
    <w:rsid w:val="2890A6F1"/>
    <w:rsid w:val="295182AD"/>
    <w:rsid w:val="2CC9D735"/>
    <w:rsid w:val="2D5F8F25"/>
    <w:rsid w:val="2DD69FF5"/>
    <w:rsid w:val="313BBFD6"/>
    <w:rsid w:val="3493F7EB"/>
    <w:rsid w:val="367A0F5F"/>
    <w:rsid w:val="3DA2EA3D"/>
    <w:rsid w:val="3DFD07A6"/>
    <w:rsid w:val="42F522F7"/>
    <w:rsid w:val="43624068"/>
    <w:rsid w:val="456C95A0"/>
    <w:rsid w:val="45EB937D"/>
    <w:rsid w:val="46B77481"/>
    <w:rsid w:val="487E294C"/>
    <w:rsid w:val="4B1680DF"/>
    <w:rsid w:val="4CD4968B"/>
    <w:rsid w:val="4D913290"/>
    <w:rsid w:val="4D95656C"/>
    <w:rsid w:val="5052B1FA"/>
    <w:rsid w:val="50BD6135"/>
    <w:rsid w:val="520BE335"/>
    <w:rsid w:val="547FE6AF"/>
    <w:rsid w:val="54A7548B"/>
    <w:rsid w:val="565EA7E5"/>
    <w:rsid w:val="571D8219"/>
    <w:rsid w:val="5815411B"/>
    <w:rsid w:val="594BA032"/>
    <w:rsid w:val="597F74D9"/>
    <w:rsid w:val="5A44EFB6"/>
    <w:rsid w:val="5B702D4E"/>
    <w:rsid w:val="5DB00CF9"/>
    <w:rsid w:val="60043646"/>
    <w:rsid w:val="6166BAE9"/>
    <w:rsid w:val="62447CEF"/>
    <w:rsid w:val="67F84ADD"/>
    <w:rsid w:val="6BB01E9C"/>
    <w:rsid w:val="6D24F8F5"/>
    <w:rsid w:val="6EDA37FB"/>
    <w:rsid w:val="6F46A54E"/>
    <w:rsid w:val="7163046A"/>
    <w:rsid w:val="72ACE1C1"/>
    <w:rsid w:val="7333DB42"/>
    <w:rsid w:val="74F3E6BE"/>
    <w:rsid w:val="74F40DF9"/>
    <w:rsid w:val="75B72451"/>
    <w:rsid w:val="77F703FC"/>
    <w:rsid w:val="795E63D7"/>
    <w:rsid w:val="7B200945"/>
    <w:rsid w:val="7E5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CBACE"/>
  <w15:chartTrackingRefBased/>
  <w15:docId w15:val="{1E0E6D57-B7AC-4676-B71C-315134A7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36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6368"/>
  </w:style>
  <w:style w:type="paragraph" w:styleId="Footer">
    <w:name w:val="footer"/>
    <w:basedOn w:val="Normal"/>
    <w:link w:val="FooterChar"/>
    <w:uiPriority w:val="99"/>
    <w:unhideWhenUsed/>
    <w:rsid w:val="0062636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6368"/>
  </w:style>
  <w:style w:type="table" w:styleId="TableGrid">
    <w:name w:val="Table Grid"/>
    <w:basedOn w:val="TableNormal"/>
    <w:uiPriority w:val="39"/>
    <w:rsid w:val="006263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26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laura@riders.basketball" TargetMode="External" Id="Ra8900d1afdef4e7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Jennings</dc:creator>
  <keywords/>
  <dc:description/>
  <lastModifiedBy>Laura</lastModifiedBy>
  <revision>3</revision>
  <dcterms:created xsi:type="dcterms:W3CDTF">2022-04-05T15:16:00.0000000Z</dcterms:created>
  <dcterms:modified xsi:type="dcterms:W3CDTF">2023-03-20T16:10:49.0159257Z</dcterms:modified>
</coreProperties>
</file>