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769CC" w14:textId="77777777" w:rsidR="007B75BD" w:rsidRDefault="007B75BD" w:rsidP="007B75BD">
      <w:pPr>
        <w:jc w:val="center"/>
        <w:rPr>
          <w:rFonts w:ascii="Cambria" w:eastAsia="Century Gothic" w:hAnsi="Cambria" w:cstheme="minorHAnsi"/>
          <w:b/>
          <w:bCs/>
          <w:sz w:val="24"/>
          <w:szCs w:val="24"/>
          <w:u w:val="single"/>
          <w:lang w:val="en-US"/>
        </w:rPr>
      </w:pPr>
    </w:p>
    <w:p w14:paraId="623F5B5F" w14:textId="1B450B83" w:rsidR="00DE5269" w:rsidRPr="007B75BD" w:rsidRDefault="00DE5269" w:rsidP="007B75BD">
      <w:pPr>
        <w:jc w:val="center"/>
        <w:rPr>
          <w:rFonts w:ascii="Cambria" w:eastAsia="Century Gothic" w:hAnsi="Cambria" w:cstheme="minorHAnsi"/>
          <w:b/>
          <w:bCs/>
          <w:sz w:val="24"/>
          <w:szCs w:val="24"/>
          <w:u w:val="single"/>
          <w:lang w:val="en-US"/>
        </w:rPr>
      </w:pPr>
      <w:r w:rsidRPr="007B75BD">
        <w:rPr>
          <w:rFonts w:ascii="Cambria" w:eastAsia="Century Gothic" w:hAnsi="Cambria" w:cstheme="minorHAnsi"/>
          <w:b/>
          <w:bCs/>
          <w:sz w:val="24"/>
          <w:szCs w:val="24"/>
          <w:u w:val="single"/>
          <w:lang w:val="en-US"/>
        </w:rPr>
        <w:t>Opening Schools Facilities Phase 3</w:t>
      </w:r>
      <w:r w:rsidR="007B75BD" w:rsidRPr="007B75BD">
        <w:rPr>
          <w:rFonts w:ascii="Cambria" w:eastAsia="Century Gothic" w:hAnsi="Cambria" w:cstheme="minorHAnsi"/>
          <w:b/>
          <w:bCs/>
          <w:sz w:val="24"/>
          <w:szCs w:val="24"/>
          <w:u w:val="single"/>
          <w:lang w:val="en-US"/>
        </w:rPr>
        <w:t xml:space="preserve"> - </w:t>
      </w:r>
      <w:r w:rsidRPr="007B75BD">
        <w:rPr>
          <w:rFonts w:ascii="Cambria" w:eastAsia="Century Gothic" w:hAnsi="Cambria" w:cstheme="minorHAnsi"/>
          <w:b/>
          <w:bCs/>
          <w:sz w:val="24"/>
          <w:szCs w:val="24"/>
          <w:u w:val="single"/>
          <w:lang w:val="en-US"/>
        </w:rPr>
        <w:t>Frequently Asked Questions</w:t>
      </w:r>
    </w:p>
    <w:p w14:paraId="33A13610" w14:textId="77777777" w:rsidR="00DE5269" w:rsidRPr="00AF2E86" w:rsidRDefault="00DE5269" w:rsidP="00DE5269">
      <w:pPr>
        <w:rPr>
          <w:rFonts w:eastAsia="Century Gothic" w:cstheme="minorHAnsi"/>
          <w:lang w:val="en-US"/>
        </w:rPr>
      </w:pPr>
    </w:p>
    <w:p w14:paraId="4AA3C287" w14:textId="1DA90F9C" w:rsidR="00DE5269" w:rsidRPr="007B75BD" w:rsidRDefault="00DE5269" w:rsidP="007B75BD">
      <w:pPr>
        <w:pStyle w:val="ListParagraph"/>
        <w:numPr>
          <w:ilvl w:val="0"/>
          <w:numId w:val="4"/>
        </w:numPr>
        <w:rPr>
          <w:rFonts w:ascii="Cambria" w:eastAsia="Century Gothic" w:hAnsi="Cambria" w:cstheme="minorHAnsi"/>
          <w:b/>
          <w:bCs/>
          <w:lang w:val="en-US"/>
        </w:rPr>
      </w:pPr>
      <w:r w:rsidRPr="007B75BD">
        <w:rPr>
          <w:rFonts w:ascii="Cambria" w:eastAsia="Century Gothic" w:hAnsi="Cambria" w:cstheme="minorHAnsi"/>
          <w:b/>
          <w:bCs/>
          <w:lang w:val="en-US"/>
        </w:rPr>
        <w:t>Legal</w:t>
      </w:r>
    </w:p>
    <w:tbl>
      <w:tblPr>
        <w:tblStyle w:val="TableGrid"/>
        <w:tblW w:w="0" w:type="auto"/>
        <w:tblLook w:val="04A0" w:firstRow="1" w:lastRow="0" w:firstColumn="1" w:lastColumn="0" w:noHBand="0" w:noVBand="1"/>
      </w:tblPr>
      <w:tblGrid>
        <w:gridCol w:w="1555"/>
        <w:gridCol w:w="7461"/>
      </w:tblGrid>
      <w:tr w:rsidR="00DE5269" w:rsidRPr="00AF2E86" w14:paraId="791D5F03" w14:textId="77777777" w:rsidTr="00733264">
        <w:tc>
          <w:tcPr>
            <w:tcW w:w="1555" w:type="dxa"/>
            <w:shd w:val="clear" w:color="auto" w:fill="B4C6E7" w:themeFill="accent1" w:themeFillTint="66"/>
          </w:tcPr>
          <w:p w14:paraId="076A9029" w14:textId="79E9AE2D" w:rsidR="00DE5269" w:rsidRPr="00AF2E86" w:rsidRDefault="00E43793" w:rsidP="00BA3004">
            <w:pPr>
              <w:rPr>
                <w:rFonts w:eastAsia="Century Gothic" w:cstheme="minorHAnsi"/>
                <w:lang w:val="en-US"/>
              </w:rPr>
            </w:pPr>
            <w:r>
              <w:rPr>
                <w:rFonts w:eastAsia="Century Gothic" w:cstheme="minorHAnsi"/>
                <w:lang w:val="en-US"/>
              </w:rPr>
              <w:t>Question:</w:t>
            </w:r>
          </w:p>
          <w:p w14:paraId="1E292394" w14:textId="77777777" w:rsidR="00DE5269" w:rsidRPr="00AF2E86" w:rsidRDefault="00DE5269" w:rsidP="00BA3004">
            <w:pPr>
              <w:rPr>
                <w:rFonts w:eastAsia="Century Gothic" w:cstheme="minorHAnsi"/>
                <w:lang w:val="en-US"/>
              </w:rPr>
            </w:pPr>
          </w:p>
        </w:tc>
        <w:tc>
          <w:tcPr>
            <w:tcW w:w="7461" w:type="dxa"/>
            <w:shd w:val="clear" w:color="auto" w:fill="B4C6E7" w:themeFill="accent1" w:themeFillTint="66"/>
          </w:tcPr>
          <w:p w14:paraId="4A56A5A4" w14:textId="38709929" w:rsidR="00DE5269" w:rsidRPr="00AF2E86" w:rsidRDefault="00E43793" w:rsidP="00BA3004">
            <w:pPr>
              <w:rPr>
                <w:rFonts w:eastAsia="Century Gothic" w:cstheme="minorHAnsi"/>
                <w:lang w:val="en-US"/>
              </w:rPr>
            </w:pPr>
            <w:r w:rsidRPr="00AF2E86">
              <w:rPr>
                <w:rFonts w:eastAsia="Century Gothic" w:cstheme="minorHAnsi"/>
                <w:lang w:val="en-US"/>
              </w:rPr>
              <w:t>What are the timescales?</w:t>
            </w:r>
          </w:p>
        </w:tc>
      </w:tr>
      <w:tr w:rsidR="00E43793" w:rsidRPr="00AF2E86" w14:paraId="37A93DFE" w14:textId="77777777" w:rsidTr="00E43793">
        <w:tc>
          <w:tcPr>
            <w:tcW w:w="1555" w:type="dxa"/>
          </w:tcPr>
          <w:p w14:paraId="44B09B6C" w14:textId="2F3CE573" w:rsidR="00E43793" w:rsidRPr="00AF2E86" w:rsidRDefault="00E43793" w:rsidP="00BA3004">
            <w:pPr>
              <w:rPr>
                <w:rFonts w:eastAsia="Century Gothic" w:cstheme="minorHAnsi"/>
                <w:lang w:val="en-US"/>
              </w:rPr>
            </w:pPr>
            <w:r>
              <w:rPr>
                <w:rFonts w:eastAsia="Century Gothic" w:cstheme="minorHAnsi"/>
                <w:lang w:val="en-US"/>
              </w:rPr>
              <w:t>Answer</w:t>
            </w:r>
            <w:r w:rsidR="00246AD8">
              <w:rPr>
                <w:rFonts w:eastAsia="Century Gothic" w:cstheme="minorHAnsi"/>
                <w:lang w:val="en-US"/>
              </w:rPr>
              <w:t xml:space="preserve">: </w:t>
            </w:r>
          </w:p>
        </w:tc>
        <w:tc>
          <w:tcPr>
            <w:tcW w:w="7461" w:type="dxa"/>
          </w:tcPr>
          <w:p w14:paraId="0D7D1045" w14:textId="77777777" w:rsidR="00E43793" w:rsidRPr="00AF2E86" w:rsidRDefault="00E43793" w:rsidP="00E43793">
            <w:pPr>
              <w:rPr>
                <w:rFonts w:eastAsia="Century Gothic" w:cstheme="minorHAnsi"/>
                <w:lang w:val="en-US"/>
              </w:rPr>
            </w:pPr>
            <w:r w:rsidRPr="00AF2E86">
              <w:rPr>
                <w:rFonts w:eastAsia="Century Gothic" w:cstheme="minorHAnsi"/>
                <w:lang w:val="en-US"/>
              </w:rPr>
              <w:t>Year 1 – delivery up until 31</w:t>
            </w:r>
            <w:r w:rsidRPr="00AF2E86">
              <w:rPr>
                <w:rFonts w:eastAsia="Century Gothic" w:cstheme="minorHAnsi"/>
                <w:vertAlign w:val="superscript"/>
                <w:lang w:val="en-US"/>
              </w:rPr>
              <w:t>st</w:t>
            </w:r>
            <w:r w:rsidRPr="00AF2E86">
              <w:rPr>
                <w:rFonts w:eastAsia="Century Gothic" w:cstheme="minorHAnsi"/>
                <w:lang w:val="en-US"/>
              </w:rPr>
              <w:t xml:space="preserve"> March 2023</w:t>
            </w:r>
          </w:p>
          <w:p w14:paraId="11E5E33D" w14:textId="77777777" w:rsidR="00E43793" w:rsidRPr="00AF2E86" w:rsidRDefault="00E43793" w:rsidP="00E43793">
            <w:pPr>
              <w:rPr>
                <w:rFonts w:eastAsia="Century Gothic" w:cstheme="minorHAnsi"/>
                <w:lang w:val="en-US"/>
              </w:rPr>
            </w:pPr>
            <w:r w:rsidRPr="00AF2E86">
              <w:rPr>
                <w:rFonts w:eastAsia="Century Gothic" w:cstheme="minorHAnsi"/>
                <w:lang w:val="en-US"/>
              </w:rPr>
              <w:t>Year 2 – 1</w:t>
            </w:r>
            <w:r w:rsidRPr="00AF2E86">
              <w:rPr>
                <w:rFonts w:eastAsia="Century Gothic" w:cstheme="minorHAnsi"/>
                <w:vertAlign w:val="superscript"/>
                <w:lang w:val="en-US"/>
              </w:rPr>
              <w:t>st</w:t>
            </w:r>
            <w:r w:rsidRPr="00AF2E86">
              <w:rPr>
                <w:rFonts w:eastAsia="Century Gothic" w:cstheme="minorHAnsi"/>
                <w:lang w:val="en-US"/>
              </w:rPr>
              <w:t xml:space="preserve"> April – 31</w:t>
            </w:r>
            <w:r w:rsidRPr="00AF2E86">
              <w:rPr>
                <w:rFonts w:eastAsia="Century Gothic" w:cstheme="minorHAnsi"/>
                <w:vertAlign w:val="superscript"/>
                <w:lang w:val="en-US"/>
              </w:rPr>
              <w:t>st</w:t>
            </w:r>
            <w:r w:rsidRPr="00AF2E86">
              <w:rPr>
                <w:rFonts w:eastAsia="Century Gothic" w:cstheme="minorHAnsi"/>
                <w:lang w:val="en-US"/>
              </w:rPr>
              <w:t xml:space="preserve"> March 2024</w:t>
            </w:r>
          </w:p>
          <w:p w14:paraId="46474830" w14:textId="57AB3DFB" w:rsidR="00E43793" w:rsidRPr="00AF2E86" w:rsidRDefault="00E43793" w:rsidP="00BA3004">
            <w:pPr>
              <w:rPr>
                <w:rFonts w:eastAsia="Century Gothic" w:cstheme="minorHAnsi"/>
                <w:lang w:val="en-US"/>
              </w:rPr>
            </w:pPr>
            <w:r w:rsidRPr="00AF2E86">
              <w:rPr>
                <w:rFonts w:eastAsia="Century Gothic" w:cstheme="minorHAnsi"/>
                <w:lang w:val="en-US"/>
              </w:rPr>
              <w:t xml:space="preserve">Year </w:t>
            </w:r>
            <w:proofErr w:type="gramStart"/>
            <w:r w:rsidRPr="00AF2E86">
              <w:rPr>
                <w:rFonts w:eastAsia="Century Gothic" w:cstheme="minorHAnsi"/>
                <w:lang w:val="en-US"/>
              </w:rPr>
              <w:t>3  -</w:t>
            </w:r>
            <w:proofErr w:type="gramEnd"/>
            <w:r w:rsidRPr="00AF2E86">
              <w:rPr>
                <w:rFonts w:eastAsia="Century Gothic" w:cstheme="minorHAnsi"/>
                <w:lang w:val="en-US"/>
              </w:rPr>
              <w:t>1</w:t>
            </w:r>
            <w:r w:rsidRPr="00AF2E86">
              <w:rPr>
                <w:rFonts w:eastAsia="Century Gothic" w:cstheme="minorHAnsi"/>
                <w:vertAlign w:val="superscript"/>
                <w:lang w:val="en-US"/>
              </w:rPr>
              <w:t>st</w:t>
            </w:r>
            <w:r w:rsidRPr="00AF2E86">
              <w:rPr>
                <w:rFonts w:eastAsia="Century Gothic" w:cstheme="minorHAnsi"/>
                <w:lang w:val="en-US"/>
              </w:rPr>
              <w:t xml:space="preserve"> April – 31</w:t>
            </w:r>
            <w:r w:rsidRPr="00AF2E86">
              <w:rPr>
                <w:rFonts w:eastAsia="Century Gothic" w:cstheme="minorHAnsi"/>
                <w:vertAlign w:val="superscript"/>
                <w:lang w:val="en-US"/>
              </w:rPr>
              <w:t>st</w:t>
            </w:r>
            <w:r w:rsidRPr="00AF2E86">
              <w:rPr>
                <w:rFonts w:eastAsia="Century Gothic" w:cstheme="minorHAnsi"/>
                <w:lang w:val="en-US"/>
              </w:rPr>
              <w:t xml:space="preserve"> March 2025</w:t>
            </w:r>
          </w:p>
        </w:tc>
      </w:tr>
    </w:tbl>
    <w:p w14:paraId="2B968050" w14:textId="7B91977E" w:rsidR="00DE5269" w:rsidRDefault="00DE5269" w:rsidP="00DE5269">
      <w:pPr>
        <w:rPr>
          <w:rFonts w:eastAsia="Century Gothic" w:cstheme="minorHAnsi"/>
          <w:lang w:val="en-US"/>
        </w:rPr>
      </w:pPr>
    </w:p>
    <w:tbl>
      <w:tblPr>
        <w:tblStyle w:val="TableGrid"/>
        <w:tblW w:w="0" w:type="auto"/>
        <w:tblLook w:val="04A0" w:firstRow="1" w:lastRow="0" w:firstColumn="1" w:lastColumn="0" w:noHBand="0" w:noVBand="1"/>
      </w:tblPr>
      <w:tblGrid>
        <w:gridCol w:w="1555"/>
        <w:gridCol w:w="7461"/>
      </w:tblGrid>
      <w:tr w:rsidR="00733264" w:rsidRPr="00AF2E86" w14:paraId="6CB19A31" w14:textId="77777777" w:rsidTr="00BB32D6">
        <w:tc>
          <w:tcPr>
            <w:tcW w:w="1555" w:type="dxa"/>
            <w:shd w:val="clear" w:color="auto" w:fill="B4C6E7" w:themeFill="accent1" w:themeFillTint="66"/>
          </w:tcPr>
          <w:p w14:paraId="60BE8B24" w14:textId="77777777" w:rsidR="00733264" w:rsidRPr="00AF2E86" w:rsidRDefault="00733264" w:rsidP="00BB32D6">
            <w:pPr>
              <w:rPr>
                <w:rFonts w:eastAsia="Century Gothic" w:cstheme="minorHAnsi"/>
                <w:lang w:val="en-US"/>
              </w:rPr>
            </w:pPr>
            <w:r>
              <w:rPr>
                <w:rFonts w:eastAsia="Century Gothic" w:cstheme="minorHAnsi"/>
                <w:lang w:val="en-US"/>
              </w:rPr>
              <w:t>Question:</w:t>
            </w:r>
          </w:p>
          <w:p w14:paraId="08ECD1ED" w14:textId="77777777" w:rsidR="00733264" w:rsidRPr="00AF2E86" w:rsidRDefault="00733264" w:rsidP="00BB32D6">
            <w:pPr>
              <w:rPr>
                <w:rFonts w:eastAsia="Century Gothic" w:cstheme="minorHAnsi"/>
                <w:lang w:val="en-US"/>
              </w:rPr>
            </w:pPr>
          </w:p>
        </w:tc>
        <w:tc>
          <w:tcPr>
            <w:tcW w:w="7461" w:type="dxa"/>
            <w:shd w:val="clear" w:color="auto" w:fill="B4C6E7" w:themeFill="accent1" w:themeFillTint="66"/>
          </w:tcPr>
          <w:p w14:paraId="003E2F84" w14:textId="3FED6A3C" w:rsidR="00733264" w:rsidRPr="00AF2E86" w:rsidRDefault="004F1047" w:rsidP="00BB32D6">
            <w:pPr>
              <w:rPr>
                <w:rFonts w:eastAsia="Century Gothic" w:cstheme="minorHAnsi"/>
                <w:lang w:val="en-US"/>
              </w:rPr>
            </w:pPr>
            <w:r w:rsidRPr="00AF2E86">
              <w:rPr>
                <w:rFonts w:eastAsia="Century Gothic" w:cstheme="minorHAnsi"/>
                <w:lang w:val="en-US"/>
              </w:rPr>
              <w:t xml:space="preserve">Do we draft our own local </w:t>
            </w:r>
            <w:proofErr w:type="gramStart"/>
            <w:r w:rsidRPr="00AF2E86">
              <w:rPr>
                <w:rFonts w:eastAsia="Century Gothic" w:cstheme="minorHAnsi"/>
                <w:lang w:val="en-US"/>
              </w:rPr>
              <w:t>SLAs</w:t>
            </w:r>
            <w:proofErr w:type="gramEnd"/>
            <w:r w:rsidRPr="00AF2E86">
              <w:rPr>
                <w:rFonts w:eastAsia="Century Gothic" w:cstheme="minorHAnsi"/>
                <w:lang w:val="en-US"/>
              </w:rPr>
              <w:t xml:space="preserve"> or will we need to use a National one?</w:t>
            </w:r>
          </w:p>
        </w:tc>
      </w:tr>
      <w:tr w:rsidR="00733264" w:rsidRPr="00AF2E86" w14:paraId="709F822C" w14:textId="77777777" w:rsidTr="00BB32D6">
        <w:tc>
          <w:tcPr>
            <w:tcW w:w="1555" w:type="dxa"/>
          </w:tcPr>
          <w:p w14:paraId="74752F54" w14:textId="77777777" w:rsidR="00733264" w:rsidRPr="00AF2E86" w:rsidRDefault="00733264" w:rsidP="00BB32D6">
            <w:pPr>
              <w:rPr>
                <w:rFonts w:eastAsia="Century Gothic" w:cstheme="minorHAnsi"/>
                <w:lang w:val="en-US"/>
              </w:rPr>
            </w:pPr>
            <w:r>
              <w:rPr>
                <w:rFonts w:eastAsia="Century Gothic" w:cstheme="minorHAnsi"/>
                <w:lang w:val="en-US"/>
              </w:rPr>
              <w:t xml:space="preserve">Answer: </w:t>
            </w:r>
          </w:p>
        </w:tc>
        <w:tc>
          <w:tcPr>
            <w:tcW w:w="7461" w:type="dxa"/>
          </w:tcPr>
          <w:p w14:paraId="5614A234" w14:textId="218A5788" w:rsidR="00733264" w:rsidRPr="00AF2E86" w:rsidRDefault="004153E7" w:rsidP="00BB32D6">
            <w:pPr>
              <w:rPr>
                <w:rFonts w:eastAsia="Century Gothic" w:cstheme="minorHAnsi"/>
                <w:lang w:val="en-US"/>
              </w:rPr>
            </w:pPr>
            <w:r>
              <w:rPr>
                <w:rFonts w:eastAsia="Century Gothic" w:cstheme="minorHAnsi"/>
                <w:lang w:val="en-US"/>
              </w:rPr>
              <w:t>We will provide one for all schools to use with APs</w:t>
            </w:r>
          </w:p>
        </w:tc>
      </w:tr>
    </w:tbl>
    <w:p w14:paraId="66DC0065" w14:textId="77777777" w:rsidR="00FD0696" w:rsidRDefault="00FD0696" w:rsidP="00FD0696">
      <w:pPr>
        <w:rPr>
          <w:rFonts w:eastAsia="Century Gothic" w:cstheme="minorHAnsi"/>
          <w:b/>
          <w:bCs/>
          <w:lang w:val="en-US"/>
        </w:rPr>
      </w:pPr>
    </w:p>
    <w:p w14:paraId="47C54A2A" w14:textId="66CC0C52" w:rsidR="00DE5269" w:rsidRPr="00FD0696" w:rsidRDefault="00DE5269" w:rsidP="00FD0696">
      <w:pPr>
        <w:pStyle w:val="ListParagraph"/>
        <w:numPr>
          <w:ilvl w:val="0"/>
          <w:numId w:val="4"/>
        </w:numPr>
        <w:rPr>
          <w:rFonts w:ascii="Cambria" w:eastAsia="Century Gothic" w:hAnsi="Cambria" w:cstheme="minorHAnsi"/>
          <w:b/>
          <w:bCs/>
          <w:lang w:val="en-US"/>
        </w:rPr>
      </w:pPr>
      <w:r w:rsidRPr="00FD0696">
        <w:rPr>
          <w:rFonts w:ascii="Cambria" w:eastAsia="Century Gothic" w:hAnsi="Cambria" w:cstheme="minorHAnsi"/>
          <w:b/>
          <w:bCs/>
          <w:lang w:val="en-US"/>
        </w:rPr>
        <w:t>Finance</w:t>
      </w:r>
    </w:p>
    <w:tbl>
      <w:tblPr>
        <w:tblStyle w:val="TableGrid"/>
        <w:tblW w:w="0" w:type="auto"/>
        <w:tblLook w:val="04A0" w:firstRow="1" w:lastRow="0" w:firstColumn="1" w:lastColumn="0" w:noHBand="0" w:noVBand="1"/>
      </w:tblPr>
      <w:tblGrid>
        <w:gridCol w:w="1555"/>
        <w:gridCol w:w="7461"/>
      </w:tblGrid>
      <w:tr w:rsidR="005B13BD" w:rsidRPr="00AF2E86" w14:paraId="33AC9B6D" w14:textId="77777777" w:rsidTr="00BB32D6">
        <w:tc>
          <w:tcPr>
            <w:tcW w:w="1555" w:type="dxa"/>
            <w:shd w:val="clear" w:color="auto" w:fill="B4C6E7" w:themeFill="accent1" w:themeFillTint="66"/>
          </w:tcPr>
          <w:p w14:paraId="25C6BD5A" w14:textId="77777777" w:rsidR="005B13BD" w:rsidRPr="00AF2E86" w:rsidRDefault="005B13BD" w:rsidP="00BB32D6">
            <w:pPr>
              <w:rPr>
                <w:rFonts w:eastAsia="Century Gothic" w:cstheme="minorHAnsi"/>
                <w:lang w:val="en-US"/>
              </w:rPr>
            </w:pPr>
            <w:r>
              <w:rPr>
                <w:rFonts w:eastAsia="Century Gothic" w:cstheme="minorHAnsi"/>
                <w:lang w:val="en-US"/>
              </w:rPr>
              <w:t>Question:</w:t>
            </w:r>
          </w:p>
          <w:p w14:paraId="545AFEDC" w14:textId="77777777" w:rsidR="005B13BD" w:rsidRPr="00AF2E86" w:rsidRDefault="005B13BD" w:rsidP="00BB32D6">
            <w:pPr>
              <w:rPr>
                <w:rFonts w:eastAsia="Century Gothic" w:cstheme="minorHAnsi"/>
                <w:lang w:val="en-US"/>
              </w:rPr>
            </w:pPr>
          </w:p>
        </w:tc>
        <w:tc>
          <w:tcPr>
            <w:tcW w:w="7461" w:type="dxa"/>
            <w:shd w:val="clear" w:color="auto" w:fill="B4C6E7" w:themeFill="accent1" w:themeFillTint="66"/>
          </w:tcPr>
          <w:p w14:paraId="79039B04" w14:textId="77777777" w:rsidR="005B13BD" w:rsidRPr="00AF2E86" w:rsidRDefault="005B13BD" w:rsidP="005B13BD">
            <w:pPr>
              <w:rPr>
                <w:rFonts w:eastAsia="Century Gothic" w:cstheme="minorHAnsi"/>
                <w:lang w:val="en-US"/>
              </w:rPr>
            </w:pPr>
            <w:r w:rsidRPr="00AF2E86">
              <w:rPr>
                <w:rFonts w:eastAsia="Century Gothic" w:cstheme="minorHAnsi"/>
                <w:lang w:val="en-US"/>
              </w:rPr>
              <w:t>How is the funding distributed?</w:t>
            </w:r>
          </w:p>
          <w:p w14:paraId="41F01D9B" w14:textId="0640A4EC" w:rsidR="005B13BD" w:rsidRPr="00AF2E86" w:rsidRDefault="005B13BD" w:rsidP="00BB32D6">
            <w:pPr>
              <w:rPr>
                <w:rFonts w:eastAsia="Century Gothic" w:cstheme="minorHAnsi"/>
                <w:lang w:val="en-US"/>
              </w:rPr>
            </w:pPr>
          </w:p>
        </w:tc>
      </w:tr>
      <w:tr w:rsidR="005B13BD" w:rsidRPr="00AF2E86" w14:paraId="35C8C8D4" w14:textId="77777777" w:rsidTr="00BB32D6">
        <w:tc>
          <w:tcPr>
            <w:tcW w:w="1555" w:type="dxa"/>
          </w:tcPr>
          <w:p w14:paraId="7FD36F73" w14:textId="77777777" w:rsidR="005B13BD" w:rsidRPr="00AF2E86" w:rsidRDefault="005B13BD" w:rsidP="005B13BD">
            <w:pPr>
              <w:rPr>
                <w:rFonts w:eastAsia="Century Gothic" w:cstheme="minorHAnsi"/>
                <w:lang w:val="en-US"/>
              </w:rPr>
            </w:pPr>
            <w:r>
              <w:rPr>
                <w:rFonts w:eastAsia="Century Gothic" w:cstheme="minorHAnsi"/>
                <w:lang w:val="en-US"/>
              </w:rPr>
              <w:t xml:space="preserve">Answer: </w:t>
            </w:r>
          </w:p>
        </w:tc>
        <w:tc>
          <w:tcPr>
            <w:tcW w:w="7461" w:type="dxa"/>
          </w:tcPr>
          <w:p w14:paraId="5A0B0A94" w14:textId="5D250379" w:rsidR="005B13BD" w:rsidRPr="00AF2E86" w:rsidRDefault="005B13BD" w:rsidP="005B13BD">
            <w:pPr>
              <w:rPr>
                <w:rFonts w:eastAsia="Century Gothic" w:cstheme="minorHAnsi"/>
                <w:lang w:val="en-US"/>
              </w:rPr>
            </w:pPr>
            <w:r w:rsidRPr="00AF2E86">
              <w:rPr>
                <w:rFonts w:eastAsia="Century Gothic" w:cstheme="minorHAnsi"/>
                <w:lang w:val="en-US"/>
              </w:rPr>
              <w:t xml:space="preserve">Total fund per </w:t>
            </w:r>
            <w:r w:rsidR="009D17D8" w:rsidRPr="00AF2E86">
              <w:rPr>
                <w:rFonts w:eastAsia="Century Gothic" w:cstheme="minorHAnsi"/>
                <w:lang w:val="en-US"/>
              </w:rPr>
              <w:t>year =</w:t>
            </w:r>
            <w:r w:rsidRPr="00AF2E86">
              <w:rPr>
                <w:rFonts w:eastAsia="Century Gothic" w:cstheme="minorHAnsi"/>
                <w:lang w:val="en-US"/>
              </w:rPr>
              <w:t xml:space="preserve"> £19 million</w:t>
            </w:r>
          </w:p>
          <w:p w14:paraId="74A1B0B8" w14:textId="38B8FDD2" w:rsidR="005B13BD" w:rsidRPr="00AF2E86" w:rsidRDefault="005B13BD" w:rsidP="005B13BD">
            <w:pPr>
              <w:rPr>
                <w:rFonts w:eastAsia="Century Gothic" w:cstheme="minorHAnsi"/>
                <w:lang w:val="en-US"/>
              </w:rPr>
            </w:pPr>
            <w:r w:rsidRPr="00AF2E86">
              <w:rPr>
                <w:rFonts w:eastAsia="Century Gothic" w:cstheme="minorHAnsi"/>
                <w:lang w:val="en-US"/>
              </w:rPr>
              <w:t xml:space="preserve">Breakdown – 10% of above – split between APs and partners for capacity </w:t>
            </w:r>
            <w:r w:rsidR="009D17D8" w:rsidRPr="00AF2E86">
              <w:rPr>
                <w:rFonts w:eastAsia="Century Gothic" w:cstheme="minorHAnsi"/>
                <w:lang w:val="en-US"/>
              </w:rPr>
              <w:t>funding.</w:t>
            </w:r>
          </w:p>
          <w:p w14:paraId="7A0584B1" w14:textId="77777777" w:rsidR="005B13BD" w:rsidRPr="00AF2E86" w:rsidRDefault="005B13BD" w:rsidP="005B13BD">
            <w:pPr>
              <w:rPr>
                <w:rFonts w:eastAsia="Century Gothic" w:cstheme="minorHAnsi"/>
                <w:lang w:val="en-US"/>
              </w:rPr>
            </w:pPr>
            <w:r w:rsidRPr="00AF2E86">
              <w:rPr>
                <w:rFonts w:eastAsia="Century Gothic" w:cstheme="minorHAnsi"/>
                <w:lang w:val="en-US"/>
              </w:rPr>
              <w:t>£17.1 million – school funding</w:t>
            </w:r>
          </w:p>
          <w:p w14:paraId="6D677A39" w14:textId="0AAAB453" w:rsidR="005B13BD" w:rsidRPr="00AF2E86" w:rsidRDefault="005B13BD" w:rsidP="005B13BD">
            <w:pPr>
              <w:rPr>
                <w:rFonts w:eastAsia="Century Gothic" w:cstheme="minorHAnsi"/>
                <w:lang w:val="en-US"/>
              </w:rPr>
            </w:pPr>
            <w:r w:rsidRPr="00AF2E86">
              <w:rPr>
                <w:rFonts w:eastAsia="Century Gothic" w:cstheme="minorHAnsi"/>
                <w:lang w:val="en-US"/>
              </w:rPr>
              <w:t>We expect an underspend in Yr. 1, this money will NOT be added to the Yr. 2 or 3 pots.</w:t>
            </w:r>
          </w:p>
        </w:tc>
      </w:tr>
    </w:tbl>
    <w:p w14:paraId="68D3F0B8" w14:textId="4A1D07DA" w:rsidR="005B13BD" w:rsidRDefault="005B13BD"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9D17D8" w:rsidRPr="00AF2E86" w14:paraId="5EF3597A" w14:textId="77777777" w:rsidTr="00BB32D6">
        <w:tc>
          <w:tcPr>
            <w:tcW w:w="1555" w:type="dxa"/>
            <w:shd w:val="clear" w:color="auto" w:fill="B4C6E7" w:themeFill="accent1" w:themeFillTint="66"/>
          </w:tcPr>
          <w:p w14:paraId="25B7C6E8" w14:textId="77777777" w:rsidR="009D17D8" w:rsidRPr="00AF2E86" w:rsidRDefault="009D17D8" w:rsidP="00BB32D6">
            <w:pPr>
              <w:rPr>
                <w:rFonts w:eastAsia="Century Gothic" w:cstheme="minorHAnsi"/>
                <w:lang w:val="en-US"/>
              </w:rPr>
            </w:pPr>
            <w:r>
              <w:rPr>
                <w:rFonts w:eastAsia="Century Gothic" w:cstheme="minorHAnsi"/>
                <w:lang w:val="en-US"/>
              </w:rPr>
              <w:t>Question:</w:t>
            </w:r>
          </w:p>
          <w:p w14:paraId="16567DD0" w14:textId="77777777" w:rsidR="009D17D8" w:rsidRPr="00AF2E86" w:rsidRDefault="009D17D8" w:rsidP="00BB32D6">
            <w:pPr>
              <w:rPr>
                <w:rFonts w:eastAsia="Century Gothic" w:cstheme="minorHAnsi"/>
                <w:lang w:val="en-US"/>
              </w:rPr>
            </w:pPr>
          </w:p>
        </w:tc>
        <w:tc>
          <w:tcPr>
            <w:tcW w:w="7461" w:type="dxa"/>
            <w:shd w:val="clear" w:color="auto" w:fill="B4C6E7" w:themeFill="accent1" w:themeFillTint="66"/>
          </w:tcPr>
          <w:p w14:paraId="24D37319" w14:textId="605883D1" w:rsidR="009D17D8" w:rsidRPr="00AF2E86" w:rsidRDefault="009D17D8" w:rsidP="00BB32D6">
            <w:pPr>
              <w:rPr>
                <w:rFonts w:eastAsia="Century Gothic" w:cstheme="minorHAnsi"/>
                <w:lang w:val="en-US"/>
              </w:rPr>
            </w:pPr>
            <w:r w:rsidRPr="00AF2E86">
              <w:rPr>
                <w:rFonts w:eastAsia="Century Gothic" w:cstheme="minorHAnsi"/>
                <w:lang w:val="en-US"/>
              </w:rPr>
              <w:t>How much money will each partnership receive?</w:t>
            </w:r>
          </w:p>
        </w:tc>
      </w:tr>
      <w:tr w:rsidR="009D17D8" w:rsidRPr="00AF2E86" w14:paraId="3C2A9902" w14:textId="77777777" w:rsidTr="00BB32D6">
        <w:tc>
          <w:tcPr>
            <w:tcW w:w="1555" w:type="dxa"/>
          </w:tcPr>
          <w:p w14:paraId="38BC7D87" w14:textId="77777777" w:rsidR="009D17D8" w:rsidRPr="00AF2E86" w:rsidRDefault="009D17D8" w:rsidP="00BB32D6">
            <w:pPr>
              <w:rPr>
                <w:rFonts w:eastAsia="Century Gothic" w:cstheme="minorHAnsi"/>
                <w:lang w:val="en-US"/>
              </w:rPr>
            </w:pPr>
            <w:r>
              <w:rPr>
                <w:rFonts w:eastAsia="Century Gothic" w:cstheme="minorHAnsi"/>
                <w:lang w:val="en-US"/>
              </w:rPr>
              <w:t xml:space="preserve">Answer: </w:t>
            </w:r>
          </w:p>
        </w:tc>
        <w:tc>
          <w:tcPr>
            <w:tcW w:w="7461" w:type="dxa"/>
          </w:tcPr>
          <w:p w14:paraId="3A9829A9" w14:textId="77777777" w:rsidR="009D17D8" w:rsidRPr="00AF2E86" w:rsidRDefault="009D17D8" w:rsidP="009D17D8">
            <w:pPr>
              <w:rPr>
                <w:rFonts w:eastAsia="Century Gothic" w:cstheme="minorHAnsi"/>
                <w:lang w:val="en-US"/>
              </w:rPr>
            </w:pPr>
            <w:r w:rsidRPr="00AF2E86">
              <w:rPr>
                <w:rFonts w:eastAsia="Century Gothic" w:cstheme="minorHAnsi"/>
                <w:lang w:val="en-US"/>
              </w:rPr>
              <w:t xml:space="preserve">£144,000 per region this is then broken down to individual APs depending on number of schools in the area. </w:t>
            </w:r>
          </w:p>
          <w:p w14:paraId="4B2A9889" w14:textId="66423670" w:rsidR="009D17D8" w:rsidRPr="009D17D8" w:rsidRDefault="00000000" w:rsidP="00BB32D6">
            <w:pPr>
              <w:rPr>
                <w:rFonts w:eastAsia="Century Gothic" w:cstheme="minorHAnsi"/>
              </w:rPr>
            </w:pPr>
            <w:hyperlink r:id="rId10">
              <w:r w:rsidR="009D17D8" w:rsidRPr="00AF2E86">
                <w:rPr>
                  <w:rStyle w:val="Hyperlink"/>
                  <w:rFonts w:eastAsia="Century Gothic" w:cstheme="minorHAnsi"/>
                </w:rPr>
                <w:t>AP Funding and Targets 3.pdf</w:t>
              </w:r>
            </w:hyperlink>
          </w:p>
        </w:tc>
      </w:tr>
    </w:tbl>
    <w:p w14:paraId="56C300F9" w14:textId="2BEE3476" w:rsidR="005B13BD" w:rsidRDefault="005B13BD"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9D17D8" w:rsidRPr="00AF2E86" w14:paraId="3BAC8C75" w14:textId="77777777" w:rsidTr="00BB32D6">
        <w:tc>
          <w:tcPr>
            <w:tcW w:w="1555" w:type="dxa"/>
            <w:shd w:val="clear" w:color="auto" w:fill="B4C6E7" w:themeFill="accent1" w:themeFillTint="66"/>
          </w:tcPr>
          <w:p w14:paraId="17CC7126" w14:textId="77777777" w:rsidR="009D17D8" w:rsidRPr="00AF2E86" w:rsidRDefault="009D17D8" w:rsidP="00BB32D6">
            <w:pPr>
              <w:rPr>
                <w:rFonts w:eastAsia="Century Gothic" w:cstheme="minorHAnsi"/>
                <w:lang w:val="en-US"/>
              </w:rPr>
            </w:pPr>
            <w:r>
              <w:rPr>
                <w:rFonts w:eastAsia="Century Gothic" w:cstheme="minorHAnsi"/>
                <w:lang w:val="en-US"/>
              </w:rPr>
              <w:t>Question:</w:t>
            </w:r>
          </w:p>
          <w:p w14:paraId="191D7DE6" w14:textId="77777777" w:rsidR="009D17D8" w:rsidRPr="00AF2E86" w:rsidRDefault="009D17D8" w:rsidP="00BB32D6">
            <w:pPr>
              <w:rPr>
                <w:rFonts w:eastAsia="Century Gothic" w:cstheme="minorHAnsi"/>
                <w:lang w:val="en-US"/>
              </w:rPr>
            </w:pPr>
          </w:p>
        </w:tc>
        <w:tc>
          <w:tcPr>
            <w:tcW w:w="7461" w:type="dxa"/>
            <w:shd w:val="clear" w:color="auto" w:fill="B4C6E7" w:themeFill="accent1" w:themeFillTint="66"/>
          </w:tcPr>
          <w:p w14:paraId="1B7391C9" w14:textId="0D8448FE" w:rsidR="009D17D8" w:rsidRPr="00AF2E86" w:rsidRDefault="009D17D8" w:rsidP="00BB32D6">
            <w:pPr>
              <w:rPr>
                <w:rFonts w:eastAsia="Century Gothic" w:cstheme="minorHAnsi"/>
                <w:lang w:val="en-US"/>
              </w:rPr>
            </w:pPr>
            <w:r w:rsidRPr="00AF2E86">
              <w:rPr>
                <w:rFonts w:eastAsia="Century Gothic" w:cstheme="minorHAnsi"/>
                <w:lang w:val="en-US"/>
              </w:rPr>
              <w:t>What is the deadline to spend this funding?</w:t>
            </w:r>
          </w:p>
        </w:tc>
      </w:tr>
      <w:tr w:rsidR="009D17D8" w:rsidRPr="009D17D8" w14:paraId="51860938" w14:textId="77777777" w:rsidTr="00BB32D6">
        <w:tc>
          <w:tcPr>
            <w:tcW w:w="1555" w:type="dxa"/>
          </w:tcPr>
          <w:p w14:paraId="6595466F" w14:textId="77777777" w:rsidR="009D17D8" w:rsidRPr="00AF2E86" w:rsidRDefault="009D17D8" w:rsidP="00BB32D6">
            <w:pPr>
              <w:rPr>
                <w:rFonts w:eastAsia="Century Gothic" w:cstheme="minorHAnsi"/>
                <w:lang w:val="en-US"/>
              </w:rPr>
            </w:pPr>
            <w:r>
              <w:rPr>
                <w:rFonts w:eastAsia="Century Gothic" w:cstheme="minorHAnsi"/>
                <w:lang w:val="en-US"/>
              </w:rPr>
              <w:t xml:space="preserve">Answer: </w:t>
            </w:r>
          </w:p>
        </w:tc>
        <w:tc>
          <w:tcPr>
            <w:tcW w:w="7461" w:type="dxa"/>
          </w:tcPr>
          <w:p w14:paraId="0866242A" w14:textId="241CD52D" w:rsidR="009D17D8" w:rsidRPr="00624B21" w:rsidRDefault="00624B21" w:rsidP="00624B21">
            <w:pPr>
              <w:spacing w:line="276" w:lineRule="auto"/>
              <w:rPr>
                <w:rFonts w:cstheme="minorHAnsi"/>
              </w:rPr>
            </w:pPr>
            <w:r w:rsidRPr="00D76AF5">
              <w:rPr>
                <w:rFonts w:cstheme="minorHAnsi"/>
              </w:rPr>
              <w:t>Funding for Year 1 must be</w:t>
            </w:r>
            <w:r w:rsidRPr="00D76AF5">
              <w:rPr>
                <w:rFonts w:cstheme="minorHAnsi"/>
                <w:b/>
                <w:bCs/>
              </w:rPr>
              <w:t xml:space="preserve"> spent or committed by 31 March 2023</w:t>
            </w:r>
            <w:r w:rsidRPr="00D76AF5">
              <w:rPr>
                <w:rFonts w:cstheme="minorHAnsi"/>
              </w:rPr>
              <w:t xml:space="preserve">. </w:t>
            </w:r>
          </w:p>
        </w:tc>
      </w:tr>
    </w:tbl>
    <w:p w14:paraId="6C5F5E2B" w14:textId="152F5104" w:rsidR="009D17D8" w:rsidRDefault="009D17D8"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D86097" w:rsidRPr="00AF2E86" w14:paraId="391D2DC2" w14:textId="77777777" w:rsidTr="00BB32D6">
        <w:tc>
          <w:tcPr>
            <w:tcW w:w="1555" w:type="dxa"/>
            <w:shd w:val="clear" w:color="auto" w:fill="B4C6E7" w:themeFill="accent1" w:themeFillTint="66"/>
          </w:tcPr>
          <w:p w14:paraId="60BA4A5B" w14:textId="77777777" w:rsidR="00D86097" w:rsidRPr="00AF2E86" w:rsidRDefault="00D86097" w:rsidP="00BB32D6">
            <w:pPr>
              <w:rPr>
                <w:rFonts w:eastAsia="Century Gothic" w:cstheme="minorHAnsi"/>
                <w:lang w:val="en-US"/>
              </w:rPr>
            </w:pPr>
            <w:r>
              <w:rPr>
                <w:rFonts w:eastAsia="Century Gothic" w:cstheme="minorHAnsi"/>
                <w:lang w:val="en-US"/>
              </w:rPr>
              <w:t>Question:</w:t>
            </w:r>
          </w:p>
          <w:p w14:paraId="65C35D52" w14:textId="77777777" w:rsidR="00D86097" w:rsidRPr="00AF2E86" w:rsidRDefault="00D86097" w:rsidP="00BB32D6">
            <w:pPr>
              <w:rPr>
                <w:rFonts w:eastAsia="Century Gothic" w:cstheme="minorHAnsi"/>
                <w:lang w:val="en-US"/>
              </w:rPr>
            </w:pPr>
          </w:p>
        </w:tc>
        <w:tc>
          <w:tcPr>
            <w:tcW w:w="7461" w:type="dxa"/>
            <w:shd w:val="clear" w:color="auto" w:fill="B4C6E7" w:themeFill="accent1" w:themeFillTint="66"/>
          </w:tcPr>
          <w:p w14:paraId="12E011F2" w14:textId="6FD983DB" w:rsidR="00D86097" w:rsidRPr="00AF2E86" w:rsidRDefault="00D86097" w:rsidP="00BB32D6">
            <w:pPr>
              <w:rPr>
                <w:rFonts w:eastAsia="Century Gothic" w:cstheme="minorHAnsi"/>
                <w:lang w:val="en-US"/>
              </w:rPr>
            </w:pPr>
            <w:r w:rsidRPr="00AF2E86">
              <w:rPr>
                <w:rFonts w:eastAsia="Century Gothic" w:cstheme="minorHAnsi"/>
                <w:lang w:val="en-US"/>
              </w:rPr>
              <w:t xml:space="preserve">£17.1 million – can some of the money be provided as a service (e.g., business support to finance managers) or is it cash to schools? </w:t>
            </w:r>
          </w:p>
        </w:tc>
      </w:tr>
      <w:tr w:rsidR="00D86097" w:rsidRPr="00D86097" w14:paraId="02DC3AE7" w14:textId="77777777" w:rsidTr="00BB32D6">
        <w:tc>
          <w:tcPr>
            <w:tcW w:w="1555" w:type="dxa"/>
          </w:tcPr>
          <w:p w14:paraId="2F7131D6" w14:textId="77777777" w:rsidR="00D86097" w:rsidRPr="00AF2E86" w:rsidRDefault="00D86097" w:rsidP="00BB32D6">
            <w:pPr>
              <w:rPr>
                <w:rFonts w:eastAsia="Century Gothic" w:cstheme="minorHAnsi"/>
                <w:lang w:val="en-US"/>
              </w:rPr>
            </w:pPr>
            <w:r>
              <w:rPr>
                <w:rFonts w:eastAsia="Century Gothic" w:cstheme="minorHAnsi"/>
                <w:lang w:val="en-US"/>
              </w:rPr>
              <w:t xml:space="preserve">Answer: </w:t>
            </w:r>
          </w:p>
        </w:tc>
        <w:tc>
          <w:tcPr>
            <w:tcW w:w="7461" w:type="dxa"/>
          </w:tcPr>
          <w:p w14:paraId="2491A7B9" w14:textId="7D212134" w:rsidR="00D86097" w:rsidRPr="00D86097" w:rsidRDefault="00D86097" w:rsidP="00BB32D6">
            <w:pPr>
              <w:rPr>
                <w:rFonts w:eastAsia="Century Gothic" w:cstheme="minorHAnsi"/>
                <w:lang w:val="en-US"/>
              </w:rPr>
            </w:pPr>
            <w:r w:rsidRPr="00AF2E86">
              <w:rPr>
                <w:rFonts w:eastAsia="Century Gothic" w:cstheme="minorHAnsi"/>
                <w:lang w:val="en-US"/>
              </w:rPr>
              <w:t>All this money must go to schools but within this you are allowed to pay for CPD for finance managers/admin charges to arrange coaches etc.</w:t>
            </w:r>
          </w:p>
        </w:tc>
      </w:tr>
    </w:tbl>
    <w:p w14:paraId="5343B043" w14:textId="66F0D7F9" w:rsidR="009D17D8" w:rsidRDefault="009D17D8" w:rsidP="00DE5269">
      <w:pPr>
        <w:rPr>
          <w:rFonts w:eastAsia="Century Gothic" w:cstheme="minorHAnsi"/>
          <w:b/>
          <w:bCs/>
          <w:u w:val="single"/>
          <w:lang w:val="en-US"/>
        </w:rPr>
      </w:pPr>
    </w:p>
    <w:p w14:paraId="409A55B5" w14:textId="7BD6C9F5" w:rsidR="00D86097" w:rsidRDefault="00D86097"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D86097" w:rsidRPr="00AF2E86" w14:paraId="67A8B309" w14:textId="77777777" w:rsidTr="00BB32D6">
        <w:tc>
          <w:tcPr>
            <w:tcW w:w="1555" w:type="dxa"/>
            <w:shd w:val="clear" w:color="auto" w:fill="B4C6E7" w:themeFill="accent1" w:themeFillTint="66"/>
          </w:tcPr>
          <w:p w14:paraId="79AE32E6" w14:textId="77777777" w:rsidR="00D86097" w:rsidRPr="00AF2E86" w:rsidRDefault="00D86097" w:rsidP="00BB32D6">
            <w:pPr>
              <w:rPr>
                <w:rFonts w:eastAsia="Century Gothic" w:cstheme="minorHAnsi"/>
                <w:lang w:val="en-US"/>
              </w:rPr>
            </w:pPr>
            <w:r>
              <w:rPr>
                <w:rFonts w:eastAsia="Century Gothic" w:cstheme="minorHAnsi"/>
                <w:lang w:val="en-US"/>
              </w:rPr>
              <w:lastRenderedPageBreak/>
              <w:t>Question:</w:t>
            </w:r>
          </w:p>
          <w:p w14:paraId="2AE3934C" w14:textId="77777777" w:rsidR="00D86097" w:rsidRPr="00AF2E86" w:rsidRDefault="00D86097" w:rsidP="00BB32D6">
            <w:pPr>
              <w:rPr>
                <w:rFonts w:eastAsia="Century Gothic" w:cstheme="minorHAnsi"/>
                <w:lang w:val="en-US"/>
              </w:rPr>
            </w:pPr>
          </w:p>
        </w:tc>
        <w:tc>
          <w:tcPr>
            <w:tcW w:w="7461" w:type="dxa"/>
            <w:shd w:val="clear" w:color="auto" w:fill="B4C6E7" w:themeFill="accent1" w:themeFillTint="66"/>
          </w:tcPr>
          <w:p w14:paraId="77969A41" w14:textId="1181533F" w:rsidR="00D86097" w:rsidRPr="00AF2E86" w:rsidRDefault="00D86097" w:rsidP="00BB32D6">
            <w:pPr>
              <w:rPr>
                <w:rFonts w:eastAsia="Century Gothic" w:cstheme="minorHAnsi"/>
                <w:lang w:val="en-US"/>
              </w:rPr>
            </w:pPr>
            <w:r>
              <w:rPr>
                <w:rFonts w:eastAsia="Century Gothic" w:cstheme="minorHAnsi"/>
                <w:lang w:val="en-US"/>
              </w:rPr>
              <w:t xml:space="preserve">Can Schools claim some </w:t>
            </w:r>
            <w:r w:rsidR="00802ADD">
              <w:rPr>
                <w:rFonts w:eastAsia="Century Gothic" w:cstheme="minorHAnsi"/>
                <w:lang w:val="en-US"/>
              </w:rPr>
              <w:t xml:space="preserve">capacity in their funding? E.g., online training </w:t>
            </w:r>
            <w:r w:rsidR="009A5532">
              <w:rPr>
                <w:rFonts w:eastAsia="Century Gothic" w:cstheme="minorHAnsi"/>
                <w:lang w:val="en-US"/>
              </w:rPr>
              <w:t xml:space="preserve">or expenses to help implement the projects funded. </w:t>
            </w:r>
            <w:r w:rsidRPr="00AF2E86">
              <w:rPr>
                <w:rFonts w:eastAsia="Century Gothic" w:cstheme="minorHAnsi"/>
                <w:lang w:val="en-US"/>
              </w:rPr>
              <w:t xml:space="preserve"> </w:t>
            </w:r>
          </w:p>
        </w:tc>
      </w:tr>
      <w:tr w:rsidR="00D86097" w:rsidRPr="00D86097" w14:paraId="45753F2F" w14:textId="77777777" w:rsidTr="00BB32D6">
        <w:tc>
          <w:tcPr>
            <w:tcW w:w="1555" w:type="dxa"/>
          </w:tcPr>
          <w:p w14:paraId="4DE95130" w14:textId="77777777" w:rsidR="00D86097" w:rsidRPr="00AF2E86" w:rsidRDefault="00D86097" w:rsidP="00BB32D6">
            <w:pPr>
              <w:rPr>
                <w:rFonts w:eastAsia="Century Gothic" w:cstheme="minorHAnsi"/>
                <w:lang w:val="en-US"/>
              </w:rPr>
            </w:pPr>
            <w:r>
              <w:rPr>
                <w:rFonts w:eastAsia="Century Gothic" w:cstheme="minorHAnsi"/>
                <w:lang w:val="en-US"/>
              </w:rPr>
              <w:t xml:space="preserve">Answer: </w:t>
            </w:r>
          </w:p>
        </w:tc>
        <w:tc>
          <w:tcPr>
            <w:tcW w:w="7461" w:type="dxa"/>
          </w:tcPr>
          <w:p w14:paraId="0ADC6E04" w14:textId="3FEBD461" w:rsidR="00D86097" w:rsidRPr="00D86097" w:rsidRDefault="009A5532" w:rsidP="00BB32D6">
            <w:pPr>
              <w:rPr>
                <w:rFonts w:eastAsia="Century Gothic" w:cstheme="minorHAnsi"/>
                <w:lang w:val="en-US"/>
              </w:rPr>
            </w:pPr>
            <w:r w:rsidRPr="00AF2E86">
              <w:rPr>
                <w:rFonts w:eastAsia="Century Gothic" w:cstheme="minorHAnsi"/>
                <w:lang w:val="en-US"/>
              </w:rPr>
              <w:t>Yes</w:t>
            </w:r>
          </w:p>
        </w:tc>
      </w:tr>
    </w:tbl>
    <w:p w14:paraId="0B40B3A2" w14:textId="0CB97DAF" w:rsidR="00D86097" w:rsidRDefault="00D86097"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D86097" w:rsidRPr="00AF2E86" w14:paraId="472F2F85" w14:textId="77777777" w:rsidTr="00BB32D6">
        <w:tc>
          <w:tcPr>
            <w:tcW w:w="1555" w:type="dxa"/>
            <w:shd w:val="clear" w:color="auto" w:fill="B4C6E7" w:themeFill="accent1" w:themeFillTint="66"/>
          </w:tcPr>
          <w:p w14:paraId="70362EF0" w14:textId="77777777" w:rsidR="00D86097" w:rsidRPr="00AF2E86" w:rsidRDefault="00D86097" w:rsidP="00BB32D6">
            <w:pPr>
              <w:rPr>
                <w:rFonts w:eastAsia="Century Gothic" w:cstheme="minorHAnsi"/>
                <w:lang w:val="en-US"/>
              </w:rPr>
            </w:pPr>
            <w:r>
              <w:rPr>
                <w:rFonts w:eastAsia="Century Gothic" w:cstheme="minorHAnsi"/>
                <w:lang w:val="en-US"/>
              </w:rPr>
              <w:t>Question:</w:t>
            </w:r>
          </w:p>
          <w:p w14:paraId="69B396AF" w14:textId="77777777" w:rsidR="00D86097" w:rsidRPr="00AF2E86" w:rsidRDefault="00D86097" w:rsidP="00BB32D6">
            <w:pPr>
              <w:rPr>
                <w:rFonts w:eastAsia="Century Gothic" w:cstheme="minorHAnsi"/>
                <w:lang w:val="en-US"/>
              </w:rPr>
            </w:pPr>
          </w:p>
        </w:tc>
        <w:tc>
          <w:tcPr>
            <w:tcW w:w="7461" w:type="dxa"/>
            <w:shd w:val="clear" w:color="auto" w:fill="B4C6E7" w:themeFill="accent1" w:themeFillTint="66"/>
          </w:tcPr>
          <w:p w14:paraId="29A8AE30" w14:textId="5A4958C6" w:rsidR="00D86097" w:rsidRPr="00AF2E86" w:rsidRDefault="00A810B5" w:rsidP="00A810B5">
            <w:pPr>
              <w:spacing w:line="259" w:lineRule="auto"/>
              <w:rPr>
                <w:rFonts w:eastAsia="Century Gothic" w:cstheme="minorHAnsi"/>
                <w:lang w:val="en-US"/>
              </w:rPr>
            </w:pPr>
            <w:r w:rsidRPr="00AF2E86">
              <w:rPr>
                <w:rFonts w:eastAsia="Century Gothic" w:cstheme="minorHAnsi"/>
                <w:color w:val="000000" w:themeColor="text1"/>
              </w:rPr>
              <w:t>Is there clawback from APs and/or schools if they claim but then fail to deliver? Or don't deliver the planned participant numbers?</w:t>
            </w:r>
          </w:p>
        </w:tc>
      </w:tr>
      <w:tr w:rsidR="00D86097" w:rsidRPr="00D86097" w14:paraId="38F7B9EF" w14:textId="77777777" w:rsidTr="00BB32D6">
        <w:tc>
          <w:tcPr>
            <w:tcW w:w="1555" w:type="dxa"/>
          </w:tcPr>
          <w:p w14:paraId="783ED11D" w14:textId="77777777" w:rsidR="00D86097" w:rsidRPr="00AF2E86" w:rsidRDefault="00D86097" w:rsidP="00BB32D6">
            <w:pPr>
              <w:rPr>
                <w:rFonts w:eastAsia="Century Gothic" w:cstheme="minorHAnsi"/>
                <w:lang w:val="en-US"/>
              </w:rPr>
            </w:pPr>
            <w:r>
              <w:rPr>
                <w:rFonts w:eastAsia="Century Gothic" w:cstheme="minorHAnsi"/>
                <w:lang w:val="en-US"/>
              </w:rPr>
              <w:t xml:space="preserve">Answer: </w:t>
            </w:r>
          </w:p>
        </w:tc>
        <w:tc>
          <w:tcPr>
            <w:tcW w:w="7461" w:type="dxa"/>
          </w:tcPr>
          <w:p w14:paraId="1CE93089" w14:textId="46734B6D" w:rsidR="00D86097" w:rsidRPr="00D86097" w:rsidRDefault="00A810B5" w:rsidP="00BB32D6">
            <w:pPr>
              <w:rPr>
                <w:rFonts w:eastAsia="Century Gothic" w:cstheme="minorHAnsi"/>
                <w:lang w:val="en-US"/>
              </w:rPr>
            </w:pPr>
            <w:r>
              <w:rPr>
                <w:rFonts w:eastAsia="Century Gothic" w:cstheme="minorHAnsi"/>
                <w:lang w:val="en-US"/>
              </w:rPr>
              <w:t xml:space="preserve">Schools will need to email APs </w:t>
            </w:r>
            <w:r w:rsidRPr="00AF2E86">
              <w:rPr>
                <w:rFonts w:eastAsia="Century Gothic" w:cstheme="minorHAnsi"/>
                <w:lang w:val="en-US"/>
              </w:rPr>
              <w:t xml:space="preserve">their </w:t>
            </w:r>
            <w:r>
              <w:rPr>
                <w:rFonts w:eastAsia="Century Gothic" w:cstheme="minorHAnsi"/>
                <w:lang w:val="en-US"/>
              </w:rPr>
              <w:t xml:space="preserve">evidence of spend </w:t>
            </w:r>
            <w:r w:rsidRPr="00AF2E86">
              <w:rPr>
                <w:rFonts w:eastAsia="Century Gothic" w:cstheme="minorHAnsi"/>
                <w:lang w:val="en-US"/>
              </w:rPr>
              <w:t xml:space="preserve">invoices </w:t>
            </w:r>
            <w:r>
              <w:rPr>
                <w:rFonts w:eastAsia="Century Gothic" w:cstheme="minorHAnsi"/>
                <w:lang w:val="en-US"/>
              </w:rPr>
              <w:t xml:space="preserve">which APs will then upload to </w:t>
            </w:r>
            <w:proofErr w:type="spellStart"/>
            <w:r>
              <w:rPr>
                <w:rFonts w:eastAsia="Century Gothic" w:cstheme="minorHAnsi"/>
                <w:lang w:val="en-US"/>
              </w:rPr>
              <w:t>Smartsheets</w:t>
            </w:r>
            <w:proofErr w:type="spellEnd"/>
            <w:r>
              <w:rPr>
                <w:rFonts w:eastAsia="Century Gothic" w:cstheme="minorHAnsi"/>
                <w:lang w:val="en-US"/>
              </w:rPr>
              <w:t xml:space="preserve"> </w:t>
            </w:r>
            <w:proofErr w:type="gramStart"/>
            <w:r w:rsidRPr="00AF2E86">
              <w:rPr>
                <w:rFonts w:eastAsia="Century Gothic" w:cstheme="minorHAnsi"/>
                <w:lang w:val="en-US"/>
              </w:rPr>
              <w:t>in order to</w:t>
            </w:r>
            <w:proofErr w:type="gramEnd"/>
            <w:r w:rsidRPr="00AF2E86">
              <w:rPr>
                <w:rFonts w:eastAsia="Century Gothic" w:cstheme="minorHAnsi"/>
                <w:lang w:val="en-US"/>
              </w:rPr>
              <w:t xml:space="preserve"> trigger a claim for the money. APs will be asked to check that they have delivered their project </w:t>
            </w:r>
            <w:r w:rsidR="00813AFA" w:rsidRPr="00AF2E86">
              <w:rPr>
                <w:rFonts w:eastAsia="Century Gothic" w:cstheme="minorHAnsi"/>
                <w:lang w:val="en-US"/>
              </w:rPr>
              <w:t>and</w:t>
            </w:r>
            <w:r w:rsidRPr="00AF2E86">
              <w:rPr>
                <w:rFonts w:eastAsia="Century Gothic" w:cstheme="minorHAnsi"/>
                <w:lang w:val="en-US"/>
              </w:rPr>
              <w:t xml:space="preserve"> complete the evaluation forms before they are able to claim the delivery grant.</w:t>
            </w:r>
          </w:p>
        </w:tc>
      </w:tr>
    </w:tbl>
    <w:p w14:paraId="43174EC8" w14:textId="7FDDF8B7" w:rsidR="00D86097" w:rsidRDefault="00D86097"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813AFA" w:rsidRPr="00AF2E86" w14:paraId="7BB9914A" w14:textId="77777777" w:rsidTr="00BB32D6">
        <w:tc>
          <w:tcPr>
            <w:tcW w:w="1555" w:type="dxa"/>
            <w:shd w:val="clear" w:color="auto" w:fill="B4C6E7" w:themeFill="accent1" w:themeFillTint="66"/>
          </w:tcPr>
          <w:p w14:paraId="24D090BB" w14:textId="77777777" w:rsidR="00813AFA" w:rsidRPr="00AF2E86" w:rsidRDefault="00813AFA" w:rsidP="00BB32D6">
            <w:pPr>
              <w:rPr>
                <w:rFonts w:eastAsia="Century Gothic" w:cstheme="minorHAnsi"/>
                <w:lang w:val="en-US"/>
              </w:rPr>
            </w:pPr>
            <w:r>
              <w:rPr>
                <w:rFonts w:eastAsia="Century Gothic" w:cstheme="minorHAnsi"/>
                <w:lang w:val="en-US"/>
              </w:rPr>
              <w:t>Question:</w:t>
            </w:r>
          </w:p>
          <w:p w14:paraId="704D27AE" w14:textId="77777777" w:rsidR="00813AFA" w:rsidRPr="00AF2E86" w:rsidRDefault="00813AFA" w:rsidP="00BB32D6">
            <w:pPr>
              <w:rPr>
                <w:rFonts w:eastAsia="Century Gothic" w:cstheme="minorHAnsi"/>
                <w:lang w:val="en-US"/>
              </w:rPr>
            </w:pPr>
          </w:p>
        </w:tc>
        <w:tc>
          <w:tcPr>
            <w:tcW w:w="7461" w:type="dxa"/>
            <w:shd w:val="clear" w:color="auto" w:fill="B4C6E7" w:themeFill="accent1" w:themeFillTint="66"/>
          </w:tcPr>
          <w:p w14:paraId="5AF81E91" w14:textId="61980F08" w:rsidR="00813AFA" w:rsidRPr="00AF2E86" w:rsidRDefault="00813AFA" w:rsidP="00BB32D6">
            <w:pPr>
              <w:spacing w:line="259" w:lineRule="auto"/>
              <w:rPr>
                <w:rFonts w:eastAsia="Century Gothic" w:cstheme="minorHAnsi"/>
                <w:lang w:val="en-US"/>
              </w:rPr>
            </w:pPr>
            <w:r w:rsidRPr="00AF2E86">
              <w:rPr>
                <w:rFonts w:eastAsia="Century Gothic" w:cstheme="minorHAnsi"/>
                <w:color w:val="000000" w:themeColor="text1"/>
              </w:rPr>
              <w:t>Can schools cover utility costs in funding criteria</w:t>
            </w:r>
            <w:r w:rsidR="00414E29">
              <w:rPr>
                <w:rFonts w:eastAsia="Century Gothic" w:cstheme="minorHAnsi"/>
                <w:color w:val="000000" w:themeColor="text1"/>
              </w:rPr>
              <w:t>?</w:t>
            </w:r>
          </w:p>
        </w:tc>
      </w:tr>
      <w:tr w:rsidR="00813AFA" w:rsidRPr="00D86097" w14:paraId="3DF4BD90" w14:textId="77777777" w:rsidTr="00BB32D6">
        <w:tc>
          <w:tcPr>
            <w:tcW w:w="1555" w:type="dxa"/>
          </w:tcPr>
          <w:p w14:paraId="1907C450" w14:textId="77777777" w:rsidR="00813AFA" w:rsidRPr="00AF2E86" w:rsidRDefault="00813AFA" w:rsidP="00BB32D6">
            <w:pPr>
              <w:rPr>
                <w:rFonts w:eastAsia="Century Gothic" w:cstheme="minorHAnsi"/>
                <w:lang w:val="en-US"/>
              </w:rPr>
            </w:pPr>
            <w:r>
              <w:rPr>
                <w:rFonts w:eastAsia="Century Gothic" w:cstheme="minorHAnsi"/>
                <w:lang w:val="en-US"/>
              </w:rPr>
              <w:t xml:space="preserve">Answer: </w:t>
            </w:r>
          </w:p>
        </w:tc>
        <w:tc>
          <w:tcPr>
            <w:tcW w:w="7461" w:type="dxa"/>
          </w:tcPr>
          <w:p w14:paraId="5A02F16D" w14:textId="5E8A74EC" w:rsidR="00813AFA" w:rsidRPr="00D86097" w:rsidRDefault="006740E4" w:rsidP="00BB32D6">
            <w:pPr>
              <w:rPr>
                <w:rFonts w:eastAsia="Century Gothic" w:cstheme="minorHAnsi"/>
                <w:lang w:val="en-US"/>
              </w:rPr>
            </w:pPr>
            <w:r>
              <w:rPr>
                <w:rFonts w:eastAsia="Century Gothic" w:cstheme="minorHAnsi"/>
                <w:lang w:val="en-US"/>
              </w:rPr>
              <w:t>Only for swimming</w:t>
            </w:r>
            <w:r w:rsidR="006F3488">
              <w:rPr>
                <w:rFonts w:eastAsia="Century Gothic" w:cstheme="minorHAnsi"/>
                <w:lang w:val="en-US"/>
              </w:rPr>
              <w:t xml:space="preserve"> and this is during the time the pool is open for the new/additional activity.</w:t>
            </w:r>
          </w:p>
        </w:tc>
      </w:tr>
    </w:tbl>
    <w:p w14:paraId="019B825D" w14:textId="4F7AC8D8" w:rsidR="00813AFA" w:rsidRDefault="00813AFA"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272A09" w:rsidRPr="00AF2E86" w14:paraId="7AC3A4E9" w14:textId="77777777" w:rsidTr="00BB32D6">
        <w:tc>
          <w:tcPr>
            <w:tcW w:w="1555" w:type="dxa"/>
            <w:shd w:val="clear" w:color="auto" w:fill="B4C6E7" w:themeFill="accent1" w:themeFillTint="66"/>
          </w:tcPr>
          <w:p w14:paraId="4B1005DD" w14:textId="77777777" w:rsidR="00272A09" w:rsidRPr="00AF2E86" w:rsidRDefault="00272A09" w:rsidP="00BB32D6">
            <w:pPr>
              <w:rPr>
                <w:rFonts w:eastAsia="Century Gothic" w:cstheme="minorHAnsi"/>
                <w:lang w:val="en-US"/>
              </w:rPr>
            </w:pPr>
            <w:r>
              <w:rPr>
                <w:rFonts w:eastAsia="Century Gothic" w:cstheme="minorHAnsi"/>
                <w:lang w:val="en-US"/>
              </w:rPr>
              <w:t>Question:</w:t>
            </w:r>
          </w:p>
          <w:p w14:paraId="40BDD843" w14:textId="77777777" w:rsidR="00272A09" w:rsidRPr="00AF2E86" w:rsidRDefault="00272A09" w:rsidP="00BB32D6">
            <w:pPr>
              <w:rPr>
                <w:rFonts w:eastAsia="Century Gothic" w:cstheme="minorHAnsi"/>
                <w:lang w:val="en-US"/>
              </w:rPr>
            </w:pPr>
          </w:p>
        </w:tc>
        <w:tc>
          <w:tcPr>
            <w:tcW w:w="7461" w:type="dxa"/>
            <w:shd w:val="clear" w:color="auto" w:fill="B4C6E7" w:themeFill="accent1" w:themeFillTint="66"/>
          </w:tcPr>
          <w:p w14:paraId="4E1E482C" w14:textId="70554976" w:rsidR="00272A09" w:rsidRPr="00AF2E86" w:rsidRDefault="006740E4" w:rsidP="00BB32D6">
            <w:pPr>
              <w:spacing w:line="259" w:lineRule="auto"/>
              <w:rPr>
                <w:rFonts w:eastAsia="Century Gothic" w:cstheme="minorHAnsi"/>
                <w:lang w:val="en-US"/>
              </w:rPr>
            </w:pPr>
            <w:r w:rsidRPr="00AF2E86">
              <w:rPr>
                <w:rFonts w:eastAsia="Century Gothic" w:cstheme="minorHAnsi"/>
                <w:color w:val="000000" w:themeColor="text1"/>
              </w:rPr>
              <w:t>Can we use the funding for food to put on a warm meal for children and young people after their activity?</w:t>
            </w:r>
          </w:p>
        </w:tc>
      </w:tr>
      <w:tr w:rsidR="00272A09" w:rsidRPr="00D86097" w14:paraId="21393279" w14:textId="77777777" w:rsidTr="00BB32D6">
        <w:tc>
          <w:tcPr>
            <w:tcW w:w="1555" w:type="dxa"/>
          </w:tcPr>
          <w:p w14:paraId="3E9A722F" w14:textId="77777777" w:rsidR="00272A09" w:rsidRPr="00AF2E86" w:rsidRDefault="00272A09" w:rsidP="00BB32D6">
            <w:pPr>
              <w:rPr>
                <w:rFonts w:eastAsia="Century Gothic" w:cstheme="minorHAnsi"/>
                <w:lang w:val="en-US"/>
              </w:rPr>
            </w:pPr>
            <w:r>
              <w:rPr>
                <w:rFonts w:eastAsia="Century Gothic" w:cstheme="minorHAnsi"/>
                <w:lang w:val="en-US"/>
              </w:rPr>
              <w:t xml:space="preserve">Answer: </w:t>
            </w:r>
          </w:p>
        </w:tc>
        <w:tc>
          <w:tcPr>
            <w:tcW w:w="7461" w:type="dxa"/>
          </w:tcPr>
          <w:p w14:paraId="461B5282" w14:textId="309B6C29" w:rsidR="00272A09" w:rsidRPr="00D86097" w:rsidRDefault="006F3488" w:rsidP="00BB32D6">
            <w:pPr>
              <w:rPr>
                <w:rFonts w:eastAsia="Century Gothic" w:cstheme="minorHAnsi"/>
                <w:lang w:val="en-US"/>
              </w:rPr>
            </w:pPr>
            <w:r>
              <w:rPr>
                <w:rFonts w:eastAsia="Century Gothic" w:cstheme="minorHAnsi"/>
                <w:lang w:val="en-US"/>
              </w:rPr>
              <w:t xml:space="preserve">We would prefer </w:t>
            </w:r>
            <w:r w:rsidR="00695E89">
              <w:rPr>
                <w:rFonts w:eastAsia="Century Gothic" w:cstheme="minorHAnsi"/>
                <w:lang w:val="en-US"/>
              </w:rPr>
              <w:t xml:space="preserve">the funding to go towards the physical activity element and recommend asking the school for the food. </w:t>
            </w:r>
          </w:p>
        </w:tc>
      </w:tr>
    </w:tbl>
    <w:p w14:paraId="3477D957" w14:textId="46714D56" w:rsidR="00272A09" w:rsidRDefault="00272A09"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E73531" w:rsidRPr="00AF2E86" w14:paraId="06F62733" w14:textId="77777777" w:rsidTr="00BB32D6">
        <w:tc>
          <w:tcPr>
            <w:tcW w:w="1555" w:type="dxa"/>
            <w:shd w:val="clear" w:color="auto" w:fill="B4C6E7" w:themeFill="accent1" w:themeFillTint="66"/>
          </w:tcPr>
          <w:p w14:paraId="20644D60" w14:textId="77777777" w:rsidR="00E73531" w:rsidRPr="00AF2E86" w:rsidRDefault="00E73531" w:rsidP="00BB32D6">
            <w:pPr>
              <w:rPr>
                <w:rFonts w:eastAsia="Century Gothic" w:cstheme="minorHAnsi"/>
                <w:lang w:val="en-US"/>
              </w:rPr>
            </w:pPr>
            <w:r>
              <w:rPr>
                <w:rFonts w:eastAsia="Century Gothic" w:cstheme="minorHAnsi"/>
                <w:lang w:val="en-US"/>
              </w:rPr>
              <w:t>Question:</w:t>
            </w:r>
          </w:p>
          <w:p w14:paraId="42F92FCB" w14:textId="77777777" w:rsidR="00E73531" w:rsidRPr="00AF2E86" w:rsidRDefault="00E73531" w:rsidP="00BB32D6">
            <w:pPr>
              <w:rPr>
                <w:rFonts w:eastAsia="Century Gothic" w:cstheme="minorHAnsi"/>
                <w:lang w:val="en-US"/>
              </w:rPr>
            </w:pPr>
          </w:p>
        </w:tc>
        <w:tc>
          <w:tcPr>
            <w:tcW w:w="7461" w:type="dxa"/>
            <w:shd w:val="clear" w:color="auto" w:fill="B4C6E7" w:themeFill="accent1" w:themeFillTint="66"/>
          </w:tcPr>
          <w:p w14:paraId="6CAB695E" w14:textId="33D89060" w:rsidR="00E73531" w:rsidRPr="00AF2E86" w:rsidRDefault="00E73531" w:rsidP="00BB32D6">
            <w:pPr>
              <w:spacing w:line="259" w:lineRule="auto"/>
              <w:rPr>
                <w:rFonts w:eastAsia="Century Gothic" w:cstheme="minorHAnsi"/>
                <w:lang w:val="en-US"/>
              </w:rPr>
            </w:pPr>
            <w:r w:rsidRPr="00AF2E86">
              <w:rPr>
                <w:rFonts w:eastAsia="Century Gothic" w:cstheme="minorHAnsi"/>
                <w:color w:val="000000" w:themeColor="text1"/>
              </w:rPr>
              <w:t xml:space="preserve">Can funding be used to support youth voice, </w:t>
            </w:r>
            <w:proofErr w:type="gramStart"/>
            <w:r w:rsidRPr="00AF2E86">
              <w:rPr>
                <w:rFonts w:eastAsia="Century Gothic" w:cstheme="minorHAnsi"/>
                <w:color w:val="000000" w:themeColor="text1"/>
              </w:rPr>
              <w:t>volunteering</w:t>
            </w:r>
            <w:proofErr w:type="gramEnd"/>
            <w:r w:rsidRPr="00AF2E86">
              <w:rPr>
                <w:rFonts w:eastAsia="Century Gothic" w:cstheme="minorHAnsi"/>
                <w:color w:val="000000" w:themeColor="text1"/>
              </w:rPr>
              <w:t xml:space="preserve"> and accreditation?  </w:t>
            </w:r>
          </w:p>
        </w:tc>
      </w:tr>
      <w:tr w:rsidR="00E73531" w:rsidRPr="00D86097" w14:paraId="5FE54198" w14:textId="77777777" w:rsidTr="00BB32D6">
        <w:tc>
          <w:tcPr>
            <w:tcW w:w="1555" w:type="dxa"/>
          </w:tcPr>
          <w:p w14:paraId="2C4A804F" w14:textId="77777777" w:rsidR="00E73531" w:rsidRPr="00AF2E86" w:rsidRDefault="00E73531" w:rsidP="00BB32D6">
            <w:pPr>
              <w:rPr>
                <w:rFonts w:eastAsia="Century Gothic" w:cstheme="minorHAnsi"/>
                <w:lang w:val="en-US"/>
              </w:rPr>
            </w:pPr>
            <w:r>
              <w:rPr>
                <w:rFonts w:eastAsia="Century Gothic" w:cstheme="minorHAnsi"/>
                <w:lang w:val="en-US"/>
              </w:rPr>
              <w:t xml:space="preserve">Answer: </w:t>
            </w:r>
          </w:p>
        </w:tc>
        <w:tc>
          <w:tcPr>
            <w:tcW w:w="7461" w:type="dxa"/>
          </w:tcPr>
          <w:p w14:paraId="412913B1" w14:textId="2F533E27" w:rsidR="00E73531" w:rsidRPr="00D86097" w:rsidRDefault="00E73531" w:rsidP="00BB32D6">
            <w:pPr>
              <w:rPr>
                <w:rFonts w:eastAsia="Century Gothic" w:cstheme="minorHAnsi"/>
                <w:lang w:val="en-US"/>
              </w:rPr>
            </w:pPr>
            <w:r>
              <w:rPr>
                <w:rFonts w:eastAsia="Century Gothic" w:cstheme="minorHAnsi"/>
                <w:lang w:val="en-US"/>
              </w:rPr>
              <w:t xml:space="preserve">Yes. </w:t>
            </w:r>
          </w:p>
        </w:tc>
      </w:tr>
    </w:tbl>
    <w:p w14:paraId="03B0B8A2" w14:textId="77777777" w:rsidR="006740E4" w:rsidRDefault="006740E4"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E73531" w:rsidRPr="00AF2E86" w14:paraId="0E026D25" w14:textId="77777777" w:rsidTr="00BB32D6">
        <w:tc>
          <w:tcPr>
            <w:tcW w:w="1555" w:type="dxa"/>
            <w:shd w:val="clear" w:color="auto" w:fill="B4C6E7" w:themeFill="accent1" w:themeFillTint="66"/>
          </w:tcPr>
          <w:p w14:paraId="59E22114" w14:textId="77777777" w:rsidR="00E73531" w:rsidRPr="00AF2E86" w:rsidRDefault="00E73531" w:rsidP="00BB32D6">
            <w:pPr>
              <w:rPr>
                <w:rFonts w:eastAsia="Century Gothic" w:cstheme="minorHAnsi"/>
                <w:lang w:val="en-US"/>
              </w:rPr>
            </w:pPr>
            <w:r>
              <w:rPr>
                <w:rFonts w:eastAsia="Century Gothic" w:cstheme="minorHAnsi"/>
                <w:lang w:val="en-US"/>
              </w:rPr>
              <w:t>Question:</w:t>
            </w:r>
          </w:p>
          <w:p w14:paraId="531BE264" w14:textId="77777777" w:rsidR="00E73531" w:rsidRPr="00AF2E86" w:rsidRDefault="00E73531" w:rsidP="00BB32D6">
            <w:pPr>
              <w:rPr>
                <w:rFonts w:eastAsia="Century Gothic" w:cstheme="minorHAnsi"/>
                <w:lang w:val="en-US"/>
              </w:rPr>
            </w:pPr>
          </w:p>
        </w:tc>
        <w:tc>
          <w:tcPr>
            <w:tcW w:w="7461" w:type="dxa"/>
            <w:shd w:val="clear" w:color="auto" w:fill="B4C6E7" w:themeFill="accent1" w:themeFillTint="66"/>
          </w:tcPr>
          <w:p w14:paraId="6FC90645" w14:textId="3ADF0F3F" w:rsidR="00E73531" w:rsidRPr="00AF2E86" w:rsidRDefault="00E73531" w:rsidP="00BB32D6">
            <w:pPr>
              <w:spacing w:line="259" w:lineRule="auto"/>
              <w:rPr>
                <w:rFonts w:eastAsia="Century Gothic" w:cstheme="minorHAnsi"/>
                <w:lang w:val="en-US"/>
              </w:rPr>
            </w:pPr>
            <w:r w:rsidRPr="00AF2E86">
              <w:rPr>
                <w:rFonts w:eastAsia="Century Gothic" w:cstheme="minorHAnsi"/>
                <w:lang w:val="en-US"/>
              </w:rPr>
              <w:t>Can schools claim extra transport costs?</w:t>
            </w:r>
          </w:p>
        </w:tc>
      </w:tr>
      <w:tr w:rsidR="00E73531" w:rsidRPr="00D86097" w14:paraId="7080468C" w14:textId="77777777" w:rsidTr="00BB32D6">
        <w:tc>
          <w:tcPr>
            <w:tcW w:w="1555" w:type="dxa"/>
          </w:tcPr>
          <w:p w14:paraId="0E21E376" w14:textId="77777777" w:rsidR="00E73531" w:rsidRPr="00AF2E86" w:rsidRDefault="00E73531" w:rsidP="00BB32D6">
            <w:pPr>
              <w:rPr>
                <w:rFonts w:eastAsia="Century Gothic" w:cstheme="minorHAnsi"/>
                <w:lang w:val="en-US"/>
              </w:rPr>
            </w:pPr>
            <w:r>
              <w:rPr>
                <w:rFonts w:eastAsia="Century Gothic" w:cstheme="minorHAnsi"/>
                <w:lang w:val="en-US"/>
              </w:rPr>
              <w:t xml:space="preserve">Answer: </w:t>
            </w:r>
          </w:p>
        </w:tc>
        <w:tc>
          <w:tcPr>
            <w:tcW w:w="7461" w:type="dxa"/>
          </w:tcPr>
          <w:p w14:paraId="451FD020" w14:textId="27EDC7EB" w:rsidR="00E73531" w:rsidRPr="00D86097" w:rsidRDefault="00E73531" w:rsidP="00BB32D6">
            <w:pPr>
              <w:rPr>
                <w:rFonts w:eastAsia="Century Gothic" w:cstheme="minorHAnsi"/>
                <w:lang w:val="en-US"/>
              </w:rPr>
            </w:pPr>
            <w:r>
              <w:rPr>
                <w:rFonts w:eastAsia="Century Gothic" w:cstheme="minorHAnsi"/>
                <w:lang w:val="en-US"/>
              </w:rPr>
              <w:t>For Secondary Sch</w:t>
            </w:r>
            <w:r w:rsidR="00A16019">
              <w:rPr>
                <w:rFonts w:eastAsia="Century Gothic" w:cstheme="minorHAnsi"/>
                <w:lang w:val="en-US"/>
              </w:rPr>
              <w:t xml:space="preserve">ool swimming </w:t>
            </w:r>
            <w:r w:rsidR="00695E89">
              <w:rPr>
                <w:rFonts w:eastAsia="Century Gothic" w:cstheme="minorHAnsi"/>
                <w:lang w:val="en-US"/>
              </w:rPr>
              <w:t xml:space="preserve">and transporting SEND </w:t>
            </w:r>
            <w:proofErr w:type="gramStart"/>
            <w:r w:rsidR="00695E89">
              <w:rPr>
                <w:rFonts w:eastAsia="Century Gothic" w:cstheme="minorHAnsi"/>
                <w:lang w:val="en-US"/>
              </w:rPr>
              <w:t>students</w:t>
            </w:r>
            <w:proofErr w:type="gramEnd"/>
            <w:r w:rsidR="00695E89">
              <w:rPr>
                <w:rFonts w:eastAsia="Century Gothic" w:cstheme="minorHAnsi"/>
                <w:lang w:val="en-US"/>
              </w:rPr>
              <w:t xml:space="preserve"> home from a new or additional activity funded through OSF via a taxi/specialist vehicle.</w:t>
            </w:r>
          </w:p>
        </w:tc>
      </w:tr>
    </w:tbl>
    <w:p w14:paraId="5EEA8611" w14:textId="041F4A6C" w:rsidR="00272A09" w:rsidRDefault="00272A09"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624B21" w:rsidRPr="00AF2E86" w14:paraId="067ECCBB" w14:textId="77777777" w:rsidTr="00BB32D6">
        <w:tc>
          <w:tcPr>
            <w:tcW w:w="1555" w:type="dxa"/>
            <w:shd w:val="clear" w:color="auto" w:fill="B4C6E7" w:themeFill="accent1" w:themeFillTint="66"/>
          </w:tcPr>
          <w:p w14:paraId="7551FA39" w14:textId="77777777" w:rsidR="00624B21" w:rsidRPr="00AF2E86" w:rsidRDefault="00624B21" w:rsidP="00BB32D6">
            <w:pPr>
              <w:rPr>
                <w:rFonts w:eastAsia="Century Gothic" w:cstheme="minorHAnsi"/>
                <w:lang w:val="en-US"/>
              </w:rPr>
            </w:pPr>
            <w:r>
              <w:rPr>
                <w:rFonts w:eastAsia="Century Gothic" w:cstheme="minorHAnsi"/>
                <w:lang w:val="en-US"/>
              </w:rPr>
              <w:t>Question:</w:t>
            </w:r>
          </w:p>
          <w:p w14:paraId="64F955F0" w14:textId="77777777" w:rsidR="00624B21" w:rsidRPr="00AF2E86" w:rsidRDefault="00624B21" w:rsidP="00BB32D6">
            <w:pPr>
              <w:rPr>
                <w:rFonts w:eastAsia="Century Gothic" w:cstheme="minorHAnsi"/>
                <w:lang w:val="en-US"/>
              </w:rPr>
            </w:pPr>
          </w:p>
        </w:tc>
        <w:tc>
          <w:tcPr>
            <w:tcW w:w="7461" w:type="dxa"/>
            <w:shd w:val="clear" w:color="auto" w:fill="B4C6E7" w:themeFill="accent1" w:themeFillTint="66"/>
          </w:tcPr>
          <w:p w14:paraId="4C62D47E" w14:textId="5485C6D8" w:rsidR="00624B21" w:rsidRPr="00624B21" w:rsidRDefault="00624B21" w:rsidP="00624B21">
            <w:pPr>
              <w:pStyle w:val="Heading3blue"/>
              <w:spacing w:line="276" w:lineRule="auto"/>
              <w:rPr>
                <w:rFonts w:asciiTheme="minorHAnsi" w:eastAsia="Calibri" w:hAnsiTheme="minorHAnsi" w:cstheme="minorHAnsi"/>
                <w:color w:val="auto"/>
                <w:sz w:val="22"/>
                <w:szCs w:val="22"/>
                <w:lang w:val="en-US"/>
              </w:rPr>
            </w:pPr>
            <w:r w:rsidRPr="00E300C4">
              <w:rPr>
                <w:rFonts w:asciiTheme="minorHAnsi" w:eastAsia="Calibri" w:hAnsiTheme="minorHAnsi" w:cstheme="minorHAnsi"/>
                <w:color w:val="auto"/>
                <w:sz w:val="22"/>
                <w:szCs w:val="22"/>
              </w:rPr>
              <w:t>How will money be distributed to schools?</w:t>
            </w:r>
          </w:p>
        </w:tc>
      </w:tr>
      <w:tr w:rsidR="00624B21" w:rsidRPr="00D86097" w14:paraId="07EB7528" w14:textId="77777777" w:rsidTr="00BB32D6">
        <w:tc>
          <w:tcPr>
            <w:tcW w:w="1555" w:type="dxa"/>
          </w:tcPr>
          <w:p w14:paraId="4980C513" w14:textId="77777777" w:rsidR="00624B21" w:rsidRPr="00AF2E86" w:rsidRDefault="00624B21" w:rsidP="00624B21">
            <w:pPr>
              <w:rPr>
                <w:rFonts w:eastAsia="Century Gothic" w:cstheme="minorHAnsi"/>
                <w:lang w:val="en-US"/>
              </w:rPr>
            </w:pPr>
            <w:r>
              <w:rPr>
                <w:rFonts w:eastAsia="Century Gothic" w:cstheme="minorHAnsi"/>
                <w:lang w:val="en-US"/>
              </w:rPr>
              <w:t xml:space="preserve">Answer: </w:t>
            </w:r>
          </w:p>
        </w:tc>
        <w:tc>
          <w:tcPr>
            <w:tcW w:w="7461" w:type="dxa"/>
          </w:tcPr>
          <w:p w14:paraId="3D6C6001" w14:textId="1885A390" w:rsidR="00624B21" w:rsidRPr="00D76AF5" w:rsidRDefault="00624B21" w:rsidP="00624B21">
            <w:pPr>
              <w:spacing w:line="276" w:lineRule="auto"/>
              <w:rPr>
                <w:lang w:val="en-US"/>
              </w:rPr>
            </w:pPr>
            <w:r w:rsidRPr="42647ED8">
              <w:t>Schools will be paid directly by APNT following them</w:t>
            </w:r>
            <w:r>
              <w:t xml:space="preserve"> sending their evidence of spend invoices to their AP and APs uploading these onto </w:t>
            </w:r>
            <w:r w:rsidR="00090853">
              <w:t>Smartsheet</w:t>
            </w:r>
            <w:r>
              <w:t>.</w:t>
            </w:r>
            <w:r w:rsidRPr="42647ED8">
              <w:t xml:space="preserve"> Once this process has been completed, APNT will process two payment runs per month to schools, following claim submission and payment from DfE.</w:t>
            </w:r>
            <w:r>
              <w:t xml:space="preserve"> </w:t>
            </w:r>
            <w:r w:rsidRPr="42647ED8">
              <w:t>Schools will be paid between 10 and 30 working days from the end of the month that the claim was submitted.</w:t>
            </w:r>
          </w:p>
          <w:p w14:paraId="6C154B02" w14:textId="163D016D" w:rsidR="00624B21" w:rsidRPr="00D86097" w:rsidRDefault="00624B21" w:rsidP="00624B21">
            <w:pPr>
              <w:rPr>
                <w:rFonts w:eastAsia="Century Gothic" w:cstheme="minorHAnsi"/>
                <w:lang w:val="en-US"/>
              </w:rPr>
            </w:pPr>
          </w:p>
        </w:tc>
      </w:tr>
    </w:tbl>
    <w:p w14:paraId="3F76B187" w14:textId="599BD341" w:rsidR="00E73531" w:rsidRDefault="00E73531" w:rsidP="00DE5269">
      <w:pPr>
        <w:rPr>
          <w:rFonts w:eastAsia="Century Gothic" w:cstheme="minorHAnsi"/>
          <w:b/>
          <w:bCs/>
          <w:u w:val="single"/>
          <w:lang w:val="en-US"/>
        </w:rPr>
      </w:pPr>
    </w:p>
    <w:p w14:paraId="4A044E69" w14:textId="2240FE45" w:rsidR="00090853" w:rsidRDefault="00090853" w:rsidP="00DE5269">
      <w:pPr>
        <w:rPr>
          <w:rFonts w:eastAsia="Century Gothic" w:cstheme="minorHAnsi"/>
          <w:b/>
          <w:bCs/>
          <w:u w:val="single"/>
          <w:lang w:val="en-US"/>
        </w:rPr>
      </w:pPr>
    </w:p>
    <w:p w14:paraId="326754AA" w14:textId="4127CF0E" w:rsidR="00090853" w:rsidRDefault="00090853" w:rsidP="00DE5269">
      <w:pPr>
        <w:rPr>
          <w:rFonts w:eastAsia="Century Gothic" w:cstheme="minorHAnsi"/>
          <w:b/>
          <w:bCs/>
          <w:u w:val="single"/>
          <w:lang w:val="en-US"/>
        </w:rPr>
      </w:pPr>
    </w:p>
    <w:p w14:paraId="2383427A" w14:textId="77777777" w:rsidR="00090853" w:rsidRDefault="00090853"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090853" w:rsidRPr="00624B21" w14:paraId="3C55D08E" w14:textId="77777777" w:rsidTr="00BB32D6">
        <w:tc>
          <w:tcPr>
            <w:tcW w:w="1555" w:type="dxa"/>
            <w:shd w:val="clear" w:color="auto" w:fill="B4C6E7" w:themeFill="accent1" w:themeFillTint="66"/>
          </w:tcPr>
          <w:p w14:paraId="77F86904" w14:textId="77777777" w:rsidR="00090853" w:rsidRPr="00AF2E86" w:rsidRDefault="00090853" w:rsidP="00BB32D6">
            <w:pPr>
              <w:rPr>
                <w:rFonts w:eastAsia="Century Gothic" w:cstheme="minorHAnsi"/>
                <w:lang w:val="en-US"/>
              </w:rPr>
            </w:pPr>
            <w:r>
              <w:rPr>
                <w:rFonts w:eastAsia="Century Gothic" w:cstheme="minorHAnsi"/>
                <w:lang w:val="en-US"/>
              </w:rPr>
              <w:t>Question:</w:t>
            </w:r>
          </w:p>
          <w:p w14:paraId="0FE1BA9D" w14:textId="77777777" w:rsidR="00090853" w:rsidRPr="00AF2E86" w:rsidRDefault="00090853" w:rsidP="00BB32D6">
            <w:pPr>
              <w:rPr>
                <w:rFonts w:eastAsia="Century Gothic" w:cstheme="minorHAnsi"/>
                <w:lang w:val="en-US"/>
              </w:rPr>
            </w:pPr>
          </w:p>
        </w:tc>
        <w:tc>
          <w:tcPr>
            <w:tcW w:w="7461" w:type="dxa"/>
            <w:shd w:val="clear" w:color="auto" w:fill="B4C6E7" w:themeFill="accent1" w:themeFillTint="66"/>
          </w:tcPr>
          <w:p w14:paraId="1B10410A" w14:textId="77777777" w:rsidR="00090853" w:rsidRPr="00F03BE6" w:rsidRDefault="00090853" w:rsidP="00090853">
            <w:pPr>
              <w:pStyle w:val="Heading3blue"/>
              <w:spacing w:line="276" w:lineRule="auto"/>
              <w:rPr>
                <w:rFonts w:asciiTheme="minorHAnsi" w:eastAsia="Calibri" w:hAnsiTheme="minorHAnsi" w:cstheme="minorHAnsi"/>
                <w:color w:val="auto"/>
                <w:sz w:val="22"/>
                <w:szCs w:val="22"/>
                <w:lang w:val="en-US"/>
              </w:rPr>
            </w:pPr>
            <w:r w:rsidRPr="00F03BE6">
              <w:rPr>
                <w:rFonts w:asciiTheme="minorHAnsi" w:eastAsia="Calibri" w:hAnsiTheme="minorHAnsi" w:cstheme="minorHAnsi"/>
                <w:color w:val="auto"/>
                <w:sz w:val="22"/>
                <w:szCs w:val="22"/>
              </w:rPr>
              <w:t>Can anyone else other than schools apply for funding?</w:t>
            </w:r>
          </w:p>
          <w:p w14:paraId="61C0CBC3" w14:textId="1A0709D0" w:rsidR="00090853" w:rsidRPr="00624B21" w:rsidRDefault="00090853" w:rsidP="00BB32D6">
            <w:pPr>
              <w:pStyle w:val="Heading3blue"/>
              <w:spacing w:line="276" w:lineRule="auto"/>
              <w:rPr>
                <w:rFonts w:asciiTheme="minorHAnsi" w:eastAsia="Calibri" w:hAnsiTheme="minorHAnsi" w:cstheme="minorHAnsi"/>
                <w:color w:val="auto"/>
                <w:sz w:val="22"/>
                <w:szCs w:val="22"/>
                <w:lang w:val="en-US"/>
              </w:rPr>
            </w:pPr>
          </w:p>
        </w:tc>
      </w:tr>
      <w:tr w:rsidR="00090853" w:rsidRPr="00D86097" w14:paraId="6314E14A" w14:textId="77777777" w:rsidTr="00BB32D6">
        <w:tc>
          <w:tcPr>
            <w:tcW w:w="1555" w:type="dxa"/>
          </w:tcPr>
          <w:p w14:paraId="432EB3D3" w14:textId="77777777" w:rsidR="00090853" w:rsidRPr="00AF2E86" w:rsidRDefault="00090853" w:rsidP="00BB32D6">
            <w:pPr>
              <w:rPr>
                <w:rFonts w:eastAsia="Century Gothic" w:cstheme="minorHAnsi"/>
                <w:lang w:val="en-US"/>
              </w:rPr>
            </w:pPr>
            <w:r>
              <w:rPr>
                <w:rFonts w:eastAsia="Century Gothic" w:cstheme="minorHAnsi"/>
                <w:lang w:val="en-US"/>
              </w:rPr>
              <w:t xml:space="preserve">Answer: </w:t>
            </w:r>
          </w:p>
        </w:tc>
        <w:tc>
          <w:tcPr>
            <w:tcW w:w="7461" w:type="dxa"/>
          </w:tcPr>
          <w:p w14:paraId="589B90F5" w14:textId="549B50E4" w:rsidR="00090853" w:rsidRPr="00090853" w:rsidRDefault="00090853" w:rsidP="00090853">
            <w:pPr>
              <w:tabs>
                <w:tab w:val="left" w:pos="240"/>
              </w:tabs>
              <w:spacing w:line="276" w:lineRule="auto"/>
              <w:rPr>
                <w:rFonts w:cstheme="minorHAnsi"/>
                <w:lang w:val="en-US"/>
              </w:rPr>
            </w:pPr>
            <w:r w:rsidRPr="00D76AF5">
              <w:rPr>
                <w:rFonts w:cstheme="minorHAnsi"/>
              </w:rPr>
              <w:t>No, only schools will be able to apply for funding. Multi Academy Trust’s, coaches, clubs etc. may want to support schools with their applications, however only schools can apply and receive funding. Schools can then utilise funding to bring in support to deliver after school provision, manage facilities etc.</w:t>
            </w:r>
          </w:p>
        </w:tc>
      </w:tr>
    </w:tbl>
    <w:p w14:paraId="1763BAEA" w14:textId="68066E9C" w:rsidR="00090853" w:rsidRDefault="00090853"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A20CF1" w:rsidRPr="00624B21" w14:paraId="357D5A7A" w14:textId="77777777" w:rsidTr="00BB32D6">
        <w:tc>
          <w:tcPr>
            <w:tcW w:w="1555" w:type="dxa"/>
            <w:shd w:val="clear" w:color="auto" w:fill="B4C6E7" w:themeFill="accent1" w:themeFillTint="66"/>
          </w:tcPr>
          <w:p w14:paraId="5A74DAEB" w14:textId="77777777" w:rsidR="00A20CF1" w:rsidRPr="00AF2E86" w:rsidRDefault="00A20CF1" w:rsidP="00BB32D6">
            <w:pPr>
              <w:rPr>
                <w:rFonts w:eastAsia="Century Gothic" w:cstheme="minorHAnsi"/>
                <w:lang w:val="en-US"/>
              </w:rPr>
            </w:pPr>
            <w:r>
              <w:rPr>
                <w:rFonts w:eastAsia="Century Gothic" w:cstheme="minorHAnsi"/>
                <w:lang w:val="en-US"/>
              </w:rPr>
              <w:t>Question:</w:t>
            </w:r>
          </w:p>
          <w:p w14:paraId="4FFF4E99" w14:textId="77777777" w:rsidR="00A20CF1" w:rsidRPr="00AF2E86" w:rsidRDefault="00A20CF1" w:rsidP="00BB32D6">
            <w:pPr>
              <w:rPr>
                <w:rFonts w:eastAsia="Century Gothic" w:cstheme="minorHAnsi"/>
                <w:lang w:val="en-US"/>
              </w:rPr>
            </w:pPr>
          </w:p>
        </w:tc>
        <w:tc>
          <w:tcPr>
            <w:tcW w:w="7461" w:type="dxa"/>
            <w:shd w:val="clear" w:color="auto" w:fill="B4C6E7" w:themeFill="accent1" w:themeFillTint="66"/>
          </w:tcPr>
          <w:p w14:paraId="46F80FA7" w14:textId="7BF6C540" w:rsidR="00A20CF1" w:rsidRPr="00624B21" w:rsidRDefault="00A20CF1" w:rsidP="00BB32D6">
            <w:pPr>
              <w:pStyle w:val="Heading3blue"/>
              <w:spacing w:line="276" w:lineRule="auto"/>
              <w:rPr>
                <w:rFonts w:asciiTheme="minorHAnsi" w:eastAsia="Calibri" w:hAnsiTheme="minorHAnsi" w:cstheme="minorHAnsi"/>
                <w:color w:val="auto"/>
                <w:sz w:val="22"/>
                <w:szCs w:val="22"/>
                <w:lang w:val="en-US"/>
              </w:rPr>
            </w:pPr>
            <w:r w:rsidRPr="00F03BE6">
              <w:rPr>
                <w:rFonts w:asciiTheme="minorHAnsi" w:eastAsia="Calibri" w:hAnsiTheme="minorHAnsi" w:cstheme="minorHAnsi"/>
                <w:color w:val="auto"/>
                <w:sz w:val="22"/>
                <w:szCs w:val="22"/>
              </w:rPr>
              <w:t>Can we charge for the activities?</w:t>
            </w:r>
          </w:p>
        </w:tc>
      </w:tr>
      <w:tr w:rsidR="00A20CF1" w:rsidRPr="00090853" w14:paraId="69BC8FFF" w14:textId="77777777" w:rsidTr="00BB32D6">
        <w:tc>
          <w:tcPr>
            <w:tcW w:w="1555" w:type="dxa"/>
          </w:tcPr>
          <w:p w14:paraId="2504C7E0" w14:textId="77777777" w:rsidR="00A20CF1" w:rsidRPr="00AF2E86" w:rsidRDefault="00A20CF1" w:rsidP="00BB32D6">
            <w:pPr>
              <w:rPr>
                <w:rFonts w:eastAsia="Century Gothic" w:cstheme="minorHAnsi"/>
                <w:lang w:val="en-US"/>
              </w:rPr>
            </w:pPr>
            <w:r>
              <w:rPr>
                <w:rFonts w:eastAsia="Century Gothic" w:cstheme="minorHAnsi"/>
                <w:lang w:val="en-US"/>
              </w:rPr>
              <w:t xml:space="preserve">Answer: </w:t>
            </w:r>
          </w:p>
        </w:tc>
        <w:tc>
          <w:tcPr>
            <w:tcW w:w="7461" w:type="dxa"/>
          </w:tcPr>
          <w:p w14:paraId="43748FC7" w14:textId="5FE1A6C1" w:rsidR="00A20CF1" w:rsidRPr="00090853" w:rsidRDefault="00A20CF1" w:rsidP="00BB32D6">
            <w:pPr>
              <w:tabs>
                <w:tab w:val="left" w:pos="240"/>
              </w:tabs>
              <w:spacing w:line="276" w:lineRule="auto"/>
              <w:rPr>
                <w:rFonts w:cstheme="minorHAnsi"/>
                <w:lang w:val="en-US"/>
              </w:rPr>
            </w:pPr>
            <w:r w:rsidRPr="00D76AF5">
              <w:rPr>
                <w:rFonts w:cstheme="minorHAnsi"/>
              </w:rPr>
              <w:t>Yes, you can charge for community hire and pay and play etc. If the proposed charge is for after school provision, you will need to demonstrate that this is not a barrier to the target audience (FSM, SEND, inactive young people) participating and that the income is to enhance and extend the provision (sustainability).</w:t>
            </w:r>
          </w:p>
        </w:tc>
      </w:tr>
    </w:tbl>
    <w:p w14:paraId="59CE3B13" w14:textId="6EFDA37B" w:rsidR="00090853" w:rsidRDefault="00090853"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A20CF1" w:rsidRPr="00624B21" w14:paraId="2AB4C4ED" w14:textId="77777777" w:rsidTr="00BB32D6">
        <w:tc>
          <w:tcPr>
            <w:tcW w:w="1555" w:type="dxa"/>
            <w:shd w:val="clear" w:color="auto" w:fill="B4C6E7" w:themeFill="accent1" w:themeFillTint="66"/>
          </w:tcPr>
          <w:p w14:paraId="798E4494" w14:textId="77777777" w:rsidR="00A20CF1" w:rsidRPr="00AF2E86" w:rsidRDefault="00A20CF1" w:rsidP="00BB32D6">
            <w:pPr>
              <w:rPr>
                <w:rFonts w:eastAsia="Century Gothic" w:cstheme="minorHAnsi"/>
                <w:lang w:val="en-US"/>
              </w:rPr>
            </w:pPr>
            <w:r>
              <w:rPr>
                <w:rFonts w:eastAsia="Century Gothic" w:cstheme="minorHAnsi"/>
                <w:lang w:val="en-US"/>
              </w:rPr>
              <w:t>Question:</w:t>
            </w:r>
          </w:p>
          <w:p w14:paraId="61E9EB55" w14:textId="77777777" w:rsidR="00A20CF1" w:rsidRPr="00AF2E86" w:rsidRDefault="00A20CF1" w:rsidP="00BB32D6">
            <w:pPr>
              <w:rPr>
                <w:rFonts w:eastAsia="Century Gothic" w:cstheme="minorHAnsi"/>
                <w:lang w:val="en-US"/>
              </w:rPr>
            </w:pPr>
          </w:p>
        </w:tc>
        <w:tc>
          <w:tcPr>
            <w:tcW w:w="7461" w:type="dxa"/>
            <w:shd w:val="clear" w:color="auto" w:fill="B4C6E7" w:themeFill="accent1" w:themeFillTint="66"/>
          </w:tcPr>
          <w:p w14:paraId="65F60899" w14:textId="2A8E58DB" w:rsidR="00A20CF1" w:rsidRPr="00A20CF1" w:rsidRDefault="00A20CF1" w:rsidP="00A20CF1">
            <w:pPr>
              <w:tabs>
                <w:tab w:val="left" w:pos="240"/>
              </w:tabs>
              <w:spacing w:line="276" w:lineRule="auto"/>
              <w:rPr>
                <w:rFonts w:cstheme="minorHAnsi"/>
                <w:lang w:val="en-US"/>
              </w:rPr>
            </w:pPr>
            <w:r w:rsidRPr="00F03BE6">
              <w:rPr>
                <w:rFonts w:cstheme="minorHAnsi"/>
              </w:rPr>
              <w:t>Is funding available for future years?</w:t>
            </w:r>
          </w:p>
        </w:tc>
      </w:tr>
      <w:tr w:rsidR="000C4786" w:rsidRPr="00090853" w14:paraId="2D52F2E8" w14:textId="77777777" w:rsidTr="00BB32D6">
        <w:tc>
          <w:tcPr>
            <w:tcW w:w="1555" w:type="dxa"/>
          </w:tcPr>
          <w:p w14:paraId="73F38EC9" w14:textId="77777777" w:rsidR="000C4786" w:rsidRPr="00AF2E86" w:rsidRDefault="000C4786" w:rsidP="000C4786">
            <w:pPr>
              <w:rPr>
                <w:rFonts w:eastAsia="Century Gothic" w:cstheme="minorHAnsi"/>
                <w:lang w:val="en-US"/>
              </w:rPr>
            </w:pPr>
            <w:r>
              <w:rPr>
                <w:rFonts w:eastAsia="Century Gothic" w:cstheme="minorHAnsi"/>
                <w:lang w:val="en-US"/>
              </w:rPr>
              <w:t xml:space="preserve">Answer: </w:t>
            </w:r>
          </w:p>
        </w:tc>
        <w:tc>
          <w:tcPr>
            <w:tcW w:w="7461" w:type="dxa"/>
          </w:tcPr>
          <w:p w14:paraId="61B9BB4A" w14:textId="47CD57D9" w:rsidR="000C4786" w:rsidRPr="00776BE2" w:rsidRDefault="00776BE2" w:rsidP="000C4786">
            <w:pPr>
              <w:tabs>
                <w:tab w:val="left" w:pos="240"/>
              </w:tabs>
              <w:spacing w:line="276" w:lineRule="auto"/>
              <w:rPr>
                <w:rFonts w:cstheme="minorHAnsi"/>
              </w:rPr>
            </w:pPr>
            <w:r w:rsidRPr="00D76AF5">
              <w:rPr>
                <w:rFonts w:cstheme="minorHAnsi"/>
              </w:rPr>
              <w:t>The programme is for 3 years and schools engaging in Year 1 will receive funding each year, for 3 years subject to progression and success of the project.</w:t>
            </w:r>
          </w:p>
        </w:tc>
      </w:tr>
    </w:tbl>
    <w:p w14:paraId="137591CF" w14:textId="09BD474B" w:rsidR="00A20CF1" w:rsidRDefault="00A20CF1" w:rsidP="00DE5269">
      <w:pPr>
        <w:rPr>
          <w:rFonts w:eastAsia="Century Gothic" w:cstheme="minorHAnsi"/>
          <w:b/>
          <w:bCs/>
          <w:u w:val="single"/>
          <w:lang w:val="en-US"/>
        </w:rPr>
      </w:pPr>
    </w:p>
    <w:tbl>
      <w:tblPr>
        <w:tblStyle w:val="TableGrid"/>
        <w:tblW w:w="0" w:type="auto"/>
        <w:tblLook w:val="04A0" w:firstRow="1" w:lastRow="0" w:firstColumn="1" w:lastColumn="0" w:noHBand="0" w:noVBand="1"/>
      </w:tblPr>
      <w:tblGrid>
        <w:gridCol w:w="1555"/>
        <w:gridCol w:w="7461"/>
      </w:tblGrid>
      <w:tr w:rsidR="000C4786" w:rsidRPr="00A20CF1" w14:paraId="37CC112F" w14:textId="77777777" w:rsidTr="00BB32D6">
        <w:tc>
          <w:tcPr>
            <w:tcW w:w="1555" w:type="dxa"/>
            <w:shd w:val="clear" w:color="auto" w:fill="B4C6E7" w:themeFill="accent1" w:themeFillTint="66"/>
          </w:tcPr>
          <w:p w14:paraId="7FC0D95E" w14:textId="77777777" w:rsidR="000C4786" w:rsidRPr="00AF2E86" w:rsidRDefault="000C4786" w:rsidP="00BB32D6">
            <w:pPr>
              <w:rPr>
                <w:rFonts w:eastAsia="Century Gothic" w:cstheme="minorHAnsi"/>
                <w:lang w:val="en-US"/>
              </w:rPr>
            </w:pPr>
            <w:r>
              <w:rPr>
                <w:rFonts w:eastAsia="Century Gothic" w:cstheme="minorHAnsi"/>
                <w:lang w:val="en-US"/>
              </w:rPr>
              <w:t>Question:</w:t>
            </w:r>
          </w:p>
          <w:p w14:paraId="245FDD1E" w14:textId="77777777" w:rsidR="000C4786" w:rsidRPr="00AF2E86" w:rsidRDefault="000C4786" w:rsidP="00BB32D6">
            <w:pPr>
              <w:rPr>
                <w:rFonts w:eastAsia="Century Gothic" w:cstheme="minorHAnsi"/>
                <w:lang w:val="en-US"/>
              </w:rPr>
            </w:pPr>
          </w:p>
        </w:tc>
        <w:tc>
          <w:tcPr>
            <w:tcW w:w="7461" w:type="dxa"/>
            <w:shd w:val="clear" w:color="auto" w:fill="B4C6E7" w:themeFill="accent1" w:themeFillTint="66"/>
          </w:tcPr>
          <w:p w14:paraId="0CB28604" w14:textId="1C6F6416" w:rsidR="000C4786" w:rsidRPr="000C4786" w:rsidRDefault="000C4786" w:rsidP="00BB32D6">
            <w:pPr>
              <w:tabs>
                <w:tab w:val="left" w:pos="240"/>
              </w:tabs>
              <w:spacing w:line="276" w:lineRule="auto"/>
              <w:rPr>
                <w:lang w:val="en-US"/>
              </w:rPr>
            </w:pPr>
            <w:r w:rsidRPr="00F03BE6">
              <w:t>Does the amount of funding remain the same for each of the 3 years?</w:t>
            </w:r>
          </w:p>
        </w:tc>
      </w:tr>
      <w:tr w:rsidR="000C4786" w:rsidRPr="000C4786" w14:paraId="16E61E79" w14:textId="77777777" w:rsidTr="00BB32D6">
        <w:tc>
          <w:tcPr>
            <w:tcW w:w="1555" w:type="dxa"/>
          </w:tcPr>
          <w:p w14:paraId="2ABC07BA" w14:textId="77777777" w:rsidR="000C4786" w:rsidRPr="00AF2E86" w:rsidRDefault="000C4786" w:rsidP="00BB32D6">
            <w:pPr>
              <w:rPr>
                <w:rFonts w:eastAsia="Century Gothic" w:cstheme="minorHAnsi"/>
                <w:lang w:val="en-US"/>
              </w:rPr>
            </w:pPr>
            <w:r>
              <w:rPr>
                <w:rFonts w:eastAsia="Century Gothic" w:cstheme="minorHAnsi"/>
                <w:lang w:val="en-US"/>
              </w:rPr>
              <w:t xml:space="preserve">Answer: </w:t>
            </w:r>
          </w:p>
        </w:tc>
        <w:tc>
          <w:tcPr>
            <w:tcW w:w="7461" w:type="dxa"/>
          </w:tcPr>
          <w:p w14:paraId="0A812146" w14:textId="0380902A" w:rsidR="000C4786" w:rsidRPr="000C4786" w:rsidRDefault="000C4786" w:rsidP="00BB32D6">
            <w:pPr>
              <w:tabs>
                <w:tab w:val="left" w:pos="240"/>
              </w:tabs>
              <w:spacing w:line="276" w:lineRule="auto"/>
            </w:pPr>
            <w:r w:rsidRPr="686CF6CA">
              <w:t>No. Schools will be required to submit an Information and Delivery Plan in their first year with an agreed budget. This will be reviewed and updated for Years 2 &amp; 3 and further funding will only be approved pending the progression and success of the project.</w:t>
            </w:r>
          </w:p>
        </w:tc>
      </w:tr>
    </w:tbl>
    <w:p w14:paraId="3D64C2D7" w14:textId="77777777" w:rsidR="000C4786" w:rsidRDefault="000C4786" w:rsidP="00DE5269">
      <w:pPr>
        <w:rPr>
          <w:rFonts w:eastAsia="Century Gothic" w:cstheme="minorHAnsi"/>
          <w:b/>
          <w:bCs/>
          <w:u w:val="single"/>
          <w:lang w:val="en-US"/>
        </w:rPr>
      </w:pPr>
    </w:p>
    <w:p w14:paraId="0CD96B76" w14:textId="232A5A16" w:rsidR="00DE5269" w:rsidRDefault="00DE5269" w:rsidP="007B75BD">
      <w:pPr>
        <w:pStyle w:val="ListParagraph"/>
        <w:numPr>
          <w:ilvl w:val="0"/>
          <w:numId w:val="4"/>
        </w:numPr>
        <w:rPr>
          <w:rFonts w:ascii="Cambria" w:eastAsia="Century Gothic" w:hAnsi="Cambria" w:cstheme="minorHAnsi"/>
          <w:b/>
          <w:bCs/>
          <w:lang w:val="en-US"/>
        </w:rPr>
      </w:pPr>
      <w:r w:rsidRPr="007B75BD">
        <w:rPr>
          <w:rFonts w:ascii="Cambria" w:eastAsia="Century Gothic" w:hAnsi="Cambria" w:cstheme="minorHAnsi"/>
          <w:b/>
          <w:bCs/>
          <w:lang w:val="en-US"/>
        </w:rPr>
        <w:t>Consortia Partners</w:t>
      </w:r>
    </w:p>
    <w:tbl>
      <w:tblPr>
        <w:tblStyle w:val="TableGrid"/>
        <w:tblW w:w="0" w:type="auto"/>
        <w:tblLook w:val="04A0" w:firstRow="1" w:lastRow="0" w:firstColumn="1" w:lastColumn="0" w:noHBand="0" w:noVBand="1"/>
      </w:tblPr>
      <w:tblGrid>
        <w:gridCol w:w="1555"/>
        <w:gridCol w:w="7461"/>
      </w:tblGrid>
      <w:tr w:rsidR="00FE0D84" w:rsidRPr="000C4786" w14:paraId="4C66741D" w14:textId="77777777" w:rsidTr="00BB32D6">
        <w:tc>
          <w:tcPr>
            <w:tcW w:w="1555" w:type="dxa"/>
            <w:shd w:val="clear" w:color="auto" w:fill="B4C6E7" w:themeFill="accent1" w:themeFillTint="66"/>
          </w:tcPr>
          <w:p w14:paraId="31E0D18F" w14:textId="77777777" w:rsidR="00FE0D84" w:rsidRPr="00AF2E86" w:rsidRDefault="00FE0D84" w:rsidP="00BB32D6">
            <w:pPr>
              <w:rPr>
                <w:rFonts w:eastAsia="Century Gothic" w:cstheme="minorHAnsi"/>
                <w:lang w:val="en-US"/>
              </w:rPr>
            </w:pPr>
            <w:r>
              <w:rPr>
                <w:rFonts w:eastAsia="Century Gothic" w:cstheme="minorHAnsi"/>
                <w:lang w:val="en-US"/>
              </w:rPr>
              <w:t>Question:</w:t>
            </w:r>
          </w:p>
          <w:p w14:paraId="18D42EDF" w14:textId="77777777" w:rsidR="00FE0D84" w:rsidRPr="00AF2E86" w:rsidRDefault="00FE0D84" w:rsidP="00BB32D6">
            <w:pPr>
              <w:rPr>
                <w:rFonts w:eastAsia="Century Gothic" w:cstheme="minorHAnsi"/>
                <w:lang w:val="en-US"/>
              </w:rPr>
            </w:pPr>
          </w:p>
        </w:tc>
        <w:tc>
          <w:tcPr>
            <w:tcW w:w="7461" w:type="dxa"/>
            <w:shd w:val="clear" w:color="auto" w:fill="B4C6E7" w:themeFill="accent1" w:themeFillTint="66"/>
          </w:tcPr>
          <w:p w14:paraId="1AFB4F0F" w14:textId="1460F6AE" w:rsidR="00FE0D84" w:rsidRPr="00AF2E86" w:rsidRDefault="00FE0D84" w:rsidP="00FE0D84">
            <w:pPr>
              <w:rPr>
                <w:rFonts w:eastAsia="Century Gothic" w:cstheme="minorHAnsi"/>
                <w:lang w:val="en-US"/>
              </w:rPr>
            </w:pPr>
            <w:r w:rsidRPr="00AF2E86">
              <w:rPr>
                <w:rFonts w:eastAsia="Century Gothic" w:cstheme="minorHAnsi"/>
                <w:lang w:val="en-US"/>
              </w:rPr>
              <w:t xml:space="preserve">What is the role/support of the following </w:t>
            </w:r>
            <w:proofErr w:type="spellStart"/>
            <w:r w:rsidRPr="00AF2E86">
              <w:rPr>
                <w:rFonts w:eastAsia="Century Gothic" w:cstheme="minorHAnsi"/>
                <w:lang w:val="en-US"/>
              </w:rPr>
              <w:t>organisations</w:t>
            </w:r>
            <w:proofErr w:type="spellEnd"/>
            <w:r w:rsidRPr="00AF2E86">
              <w:rPr>
                <w:rFonts w:eastAsia="Century Gothic" w:cstheme="minorHAnsi"/>
                <w:lang w:val="en-US"/>
              </w:rPr>
              <w:t xml:space="preserve"> who formed the coalition</w:t>
            </w:r>
            <w:r>
              <w:rPr>
                <w:rFonts w:eastAsia="Century Gothic" w:cstheme="minorHAnsi"/>
                <w:lang w:val="en-US"/>
              </w:rPr>
              <w:t>:</w:t>
            </w:r>
          </w:p>
          <w:p w14:paraId="3614BC41" w14:textId="144FD459" w:rsidR="00FE0D84" w:rsidRPr="00FE0D84" w:rsidRDefault="00FE0D84" w:rsidP="00FE0D84">
            <w:pPr>
              <w:pStyle w:val="ListParagraph"/>
              <w:numPr>
                <w:ilvl w:val="0"/>
                <w:numId w:val="5"/>
              </w:numPr>
              <w:rPr>
                <w:rFonts w:eastAsia="Century Gothic" w:cstheme="minorHAnsi"/>
                <w:lang w:val="en-US"/>
              </w:rPr>
            </w:pPr>
            <w:r w:rsidRPr="00FE0D84">
              <w:rPr>
                <w:rFonts w:eastAsia="Century Gothic" w:cstheme="minorHAnsi"/>
                <w:lang w:val="en-US"/>
              </w:rPr>
              <w:t xml:space="preserve">APNT </w:t>
            </w:r>
          </w:p>
          <w:p w14:paraId="5486E03B" w14:textId="6A28E389" w:rsidR="00FE0D84" w:rsidRPr="00FE0D84" w:rsidRDefault="00FE0D84" w:rsidP="00FE0D84">
            <w:pPr>
              <w:pStyle w:val="ListParagraph"/>
              <w:numPr>
                <w:ilvl w:val="0"/>
                <w:numId w:val="5"/>
              </w:numPr>
              <w:rPr>
                <w:rFonts w:eastAsia="Century Gothic" w:cstheme="minorHAnsi"/>
                <w:lang w:val="en-US"/>
              </w:rPr>
            </w:pPr>
            <w:proofErr w:type="spellStart"/>
            <w:r w:rsidRPr="00FE0D84">
              <w:rPr>
                <w:rFonts w:eastAsia="Century Gothic" w:cstheme="minorHAnsi"/>
                <w:lang w:val="en-US"/>
              </w:rPr>
              <w:t>Ukactive</w:t>
            </w:r>
            <w:proofErr w:type="spellEnd"/>
          </w:p>
          <w:p w14:paraId="5555105F" w14:textId="56809EE4" w:rsidR="00FE0D84" w:rsidRPr="00FE0D84" w:rsidRDefault="00FE0D84" w:rsidP="00FE0D84">
            <w:pPr>
              <w:pStyle w:val="ListParagraph"/>
              <w:numPr>
                <w:ilvl w:val="0"/>
                <w:numId w:val="5"/>
              </w:numPr>
              <w:rPr>
                <w:rFonts w:eastAsia="Century Gothic" w:cstheme="minorHAnsi"/>
                <w:lang w:val="en-US"/>
              </w:rPr>
            </w:pPr>
            <w:r w:rsidRPr="00FE0D84">
              <w:rPr>
                <w:rFonts w:eastAsia="Century Gothic" w:cstheme="minorHAnsi"/>
                <w:lang w:val="en-US"/>
              </w:rPr>
              <w:t>Youth Sport Trust</w:t>
            </w:r>
          </w:p>
          <w:p w14:paraId="1F16E546" w14:textId="10E078AB" w:rsidR="00FE0D84" w:rsidRPr="00FE0D84" w:rsidRDefault="00FE0D84" w:rsidP="00FE0D84">
            <w:pPr>
              <w:pStyle w:val="ListParagraph"/>
              <w:numPr>
                <w:ilvl w:val="0"/>
                <w:numId w:val="5"/>
              </w:numPr>
              <w:rPr>
                <w:rFonts w:eastAsia="Century Gothic" w:cstheme="minorHAnsi"/>
                <w:lang w:val="en-US"/>
              </w:rPr>
            </w:pPr>
            <w:proofErr w:type="spellStart"/>
            <w:r w:rsidRPr="00FE0D84">
              <w:rPr>
                <w:rFonts w:eastAsia="Century Gothic" w:cstheme="minorHAnsi"/>
                <w:lang w:val="en-US"/>
              </w:rPr>
              <w:t>StreetGames</w:t>
            </w:r>
            <w:proofErr w:type="spellEnd"/>
          </w:p>
        </w:tc>
      </w:tr>
      <w:tr w:rsidR="00FE0D84" w:rsidRPr="000C4786" w14:paraId="04528668" w14:textId="77777777" w:rsidTr="00BB32D6">
        <w:tc>
          <w:tcPr>
            <w:tcW w:w="1555" w:type="dxa"/>
          </w:tcPr>
          <w:p w14:paraId="11815388" w14:textId="77777777" w:rsidR="00FE0D84" w:rsidRPr="00AF2E86" w:rsidRDefault="00FE0D84" w:rsidP="00BB32D6">
            <w:pPr>
              <w:rPr>
                <w:rFonts w:eastAsia="Century Gothic" w:cstheme="minorHAnsi"/>
                <w:lang w:val="en-US"/>
              </w:rPr>
            </w:pPr>
            <w:r>
              <w:rPr>
                <w:rFonts w:eastAsia="Century Gothic" w:cstheme="minorHAnsi"/>
                <w:lang w:val="en-US"/>
              </w:rPr>
              <w:t xml:space="preserve">Answer: </w:t>
            </w:r>
          </w:p>
        </w:tc>
        <w:tc>
          <w:tcPr>
            <w:tcW w:w="7461" w:type="dxa"/>
          </w:tcPr>
          <w:p w14:paraId="296E3777" w14:textId="0E149C9E" w:rsidR="00FE0D84" w:rsidRPr="000C4786" w:rsidRDefault="00FE0D84" w:rsidP="00BB32D6">
            <w:pPr>
              <w:tabs>
                <w:tab w:val="left" w:pos="240"/>
              </w:tabs>
              <w:spacing w:line="276" w:lineRule="auto"/>
            </w:pPr>
            <w:r>
              <w:rPr>
                <w:rFonts w:eastAsia="Century Gothic" w:cstheme="minorHAnsi"/>
                <w:lang w:val="en-US"/>
              </w:rPr>
              <w:t xml:space="preserve">Their roles are </w:t>
            </w:r>
            <w:proofErr w:type="gramStart"/>
            <w:r>
              <w:rPr>
                <w:rFonts w:eastAsia="Century Gothic" w:cstheme="minorHAnsi"/>
                <w:lang w:val="en-US"/>
              </w:rPr>
              <w:t>outlines</w:t>
            </w:r>
            <w:proofErr w:type="gramEnd"/>
            <w:r>
              <w:rPr>
                <w:rFonts w:eastAsia="Century Gothic" w:cstheme="minorHAnsi"/>
                <w:lang w:val="en-US"/>
              </w:rPr>
              <w:t xml:space="preserve"> in the AP briefing paper. </w:t>
            </w:r>
          </w:p>
        </w:tc>
      </w:tr>
    </w:tbl>
    <w:p w14:paraId="14F02A3F" w14:textId="77777777" w:rsidR="00DE5269" w:rsidRPr="00AF2E86" w:rsidRDefault="00DE5269" w:rsidP="00DE5269">
      <w:pPr>
        <w:rPr>
          <w:rFonts w:eastAsia="Century Gothic" w:cstheme="minorHAnsi"/>
          <w:lang w:val="en-US"/>
        </w:rPr>
      </w:pPr>
    </w:p>
    <w:p w14:paraId="5C9172B9" w14:textId="4FBF2447" w:rsidR="00DE5269" w:rsidRDefault="00DE5269" w:rsidP="00C61FF5">
      <w:pPr>
        <w:pStyle w:val="ListParagraph"/>
        <w:numPr>
          <w:ilvl w:val="0"/>
          <w:numId w:val="4"/>
        </w:numPr>
        <w:rPr>
          <w:rFonts w:ascii="Cambria" w:eastAsia="Century Gothic" w:hAnsi="Cambria" w:cstheme="minorHAnsi"/>
          <w:b/>
          <w:bCs/>
          <w:lang w:val="en-US"/>
        </w:rPr>
      </w:pPr>
      <w:r w:rsidRPr="00C61FF5">
        <w:rPr>
          <w:rFonts w:ascii="Cambria" w:eastAsia="Century Gothic" w:hAnsi="Cambria" w:cstheme="minorHAnsi"/>
          <w:b/>
          <w:bCs/>
          <w:lang w:val="en-US"/>
        </w:rPr>
        <w:t xml:space="preserve">Other </w:t>
      </w:r>
      <w:proofErr w:type="spellStart"/>
      <w:r w:rsidRPr="00C61FF5">
        <w:rPr>
          <w:rFonts w:ascii="Cambria" w:eastAsia="Century Gothic" w:hAnsi="Cambria" w:cstheme="minorHAnsi"/>
          <w:b/>
          <w:bCs/>
          <w:lang w:val="en-US"/>
        </w:rPr>
        <w:t>Organisations</w:t>
      </w:r>
      <w:proofErr w:type="spellEnd"/>
      <w:r w:rsidRPr="00C61FF5">
        <w:rPr>
          <w:rFonts w:ascii="Cambria" w:eastAsia="Century Gothic" w:hAnsi="Cambria" w:cstheme="minorHAnsi"/>
          <w:b/>
          <w:bCs/>
          <w:lang w:val="en-US"/>
        </w:rPr>
        <w:t>/</w:t>
      </w:r>
      <w:proofErr w:type="spellStart"/>
      <w:r w:rsidRPr="00C61FF5">
        <w:rPr>
          <w:rFonts w:ascii="Cambria" w:eastAsia="Century Gothic" w:hAnsi="Cambria" w:cstheme="minorHAnsi"/>
          <w:b/>
          <w:bCs/>
          <w:lang w:val="en-US"/>
        </w:rPr>
        <w:t>Programmes</w:t>
      </w:r>
      <w:proofErr w:type="spellEnd"/>
    </w:p>
    <w:tbl>
      <w:tblPr>
        <w:tblStyle w:val="TableGrid"/>
        <w:tblW w:w="0" w:type="auto"/>
        <w:tblLook w:val="04A0" w:firstRow="1" w:lastRow="0" w:firstColumn="1" w:lastColumn="0" w:noHBand="0" w:noVBand="1"/>
      </w:tblPr>
      <w:tblGrid>
        <w:gridCol w:w="1555"/>
        <w:gridCol w:w="7461"/>
      </w:tblGrid>
      <w:tr w:rsidR="00C61FF5" w:rsidRPr="000C4786" w14:paraId="79ADEB30" w14:textId="77777777" w:rsidTr="00BB32D6">
        <w:tc>
          <w:tcPr>
            <w:tcW w:w="1555" w:type="dxa"/>
            <w:shd w:val="clear" w:color="auto" w:fill="B4C6E7" w:themeFill="accent1" w:themeFillTint="66"/>
          </w:tcPr>
          <w:p w14:paraId="0E5145AC" w14:textId="77777777" w:rsidR="00C61FF5" w:rsidRPr="00AF2E86" w:rsidRDefault="00C61FF5" w:rsidP="00BB32D6">
            <w:pPr>
              <w:rPr>
                <w:rFonts w:eastAsia="Century Gothic" w:cstheme="minorHAnsi"/>
                <w:lang w:val="en-US"/>
              </w:rPr>
            </w:pPr>
            <w:r>
              <w:rPr>
                <w:rFonts w:eastAsia="Century Gothic" w:cstheme="minorHAnsi"/>
                <w:lang w:val="en-US"/>
              </w:rPr>
              <w:t>Question:</w:t>
            </w:r>
          </w:p>
          <w:p w14:paraId="5EEAA017" w14:textId="77777777" w:rsidR="00C61FF5" w:rsidRPr="00AF2E86" w:rsidRDefault="00C61FF5" w:rsidP="00BB32D6">
            <w:pPr>
              <w:rPr>
                <w:rFonts w:eastAsia="Century Gothic" w:cstheme="minorHAnsi"/>
                <w:lang w:val="en-US"/>
              </w:rPr>
            </w:pPr>
          </w:p>
        </w:tc>
        <w:tc>
          <w:tcPr>
            <w:tcW w:w="7461" w:type="dxa"/>
            <w:shd w:val="clear" w:color="auto" w:fill="B4C6E7" w:themeFill="accent1" w:themeFillTint="66"/>
          </w:tcPr>
          <w:p w14:paraId="6A0C6C91" w14:textId="7C3F4F39" w:rsidR="00C61FF5" w:rsidRPr="00C61FF5" w:rsidRDefault="00C61FF5" w:rsidP="00C61FF5">
            <w:pPr>
              <w:rPr>
                <w:rFonts w:eastAsia="Century Gothic" w:cstheme="minorHAnsi"/>
                <w:lang w:val="en-US"/>
              </w:rPr>
            </w:pPr>
            <w:r w:rsidRPr="00AF2E86">
              <w:rPr>
                <w:rFonts w:eastAsia="Century Gothic" w:cstheme="minorHAnsi"/>
                <w:lang w:val="en-US"/>
              </w:rPr>
              <w:t>Can the funding be used in conjunction with HAF?</w:t>
            </w:r>
          </w:p>
        </w:tc>
      </w:tr>
      <w:tr w:rsidR="00C61FF5" w:rsidRPr="000C4786" w14:paraId="246AB61B" w14:textId="77777777" w:rsidTr="00BB32D6">
        <w:tc>
          <w:tcPr>
            <w:tcW w:w="1555" w:type="dxa"/>
          </w:tcPr>
          <w:p w14:paraId="20247B96" w14:textId="77777777" w:rsidR="00C61FF5" w:rsidRPr="00AF2E86" w:rsidRDefault="00C61FF5" w:rsidP="00C61FF5">
            <w:pPr>
              <w:rPr>
                <w:rFonts w:eastAsia="Century Gothic" w:cstheme="minorHAnsi"/>
                <w:lang w:val="en-US"/>
              </w:rPr>
            </w:pPr>
            <w:r>
              <w:rPr>
                <w:rFonts w:eastAsia="Century Gothic" w:cstheme="minorHAnsi"/>
                <w:lang w:val="en-US"/>
              </w:rPr>
              <w:t xml:space="preserve">Answer: </w:t>
            </w:r>
          </w:p>
        </w:tc>
        <w:tc>
          <w:tcPr>
            <w:tcW w:w="7461" w:type="dxa"/>
          </w:tcPr>
          <w:p w14:paraId="32A5F9BE" w14:textId="300F3A14" w:rsidR="00C61FF5" w:rsidRPr="000C4786" w:rsidRDefault="00C61FF5" w:rsidP="00C61FF5">
            <w:pPr>
              <w:tabs>
                <w:tab w:val="left" w:pos="240"/>
              </w:tabs>
              <w:spacing w:line="276" w:lineRule="auto"/>
            </w:pPr>
            <w:r w:rsidRPr="00AF2E86">
              <w:rPr>
                <w:rFonts w:eastAsia="Century Gothic" w:cstheme="minorHAnsi"/>
                <w:lang w:val="en-US"/>
              </w:rPr>
              <w:t>Yes,</w:t>
            </w:r>
            <w:r>
              <w:rPr>
                <w:rFonts w:eastAsia="Century Gothic" w:cstheme="minorHAnsi"/>
                <w:lang w:val="en-US"/>
              </w:rPr>
              <w:t xml:space="preserve"> but must be with different participants.</w:t>
            </w:r>
          </w:p>
        </w:tc>
      </w:tr>
    </w:tbl>
    <w:p w14:paraId="43E3DC10" w14:textId="60DCF6C8" w:rsidR="00C61FF5" w:rsidRDefault="00C61FF5" w:rsidP="00C61FF5">
      <w:pPr>
        <w:rPr>
          <w:rFonts w:ascii="Cambria" w:eastAsia="Century Gothic" w:hAnsi="Cambria" w:cstheme="minorHAnsi"/>
          <w:b/>
          <w:bCs/>
          <w:lang w:val="en-US"/>
        </w:rPr>
      </w:pPr>
    </w:p>
    <w:p w14:paraId="71EE2E31" w14:textId="3C06BE14" w:rsidR="00CF5D77" w:rsidRPr="00CF5D77" w:rsidRDefault="00DE5269" w:rsidP="00CF5D77">
      <w:pPr>
        <w:pStyle w:val="ListParagraph"/>
        <w:numPr>
          <w:ilvl w:val="0"/>
          <w:numId w:val="4"/>
        </w:numPr>
        <w:rPr>
          <w:rFonts w:ascii="Cambria" w:eastAsia="Century Gothic" w:hAnsi="Cambria" w:cstheme="minorHAnsi"/>
          <w:b/>
          <w:bCs/>
          <w:lang w:val="en-US"/>
        </w:rPr>
      </w:pPr>
      <w:r w:rsidRPr="00CF5D77">
        <w:rPr>
          <w:rFonts w:ascii="Cambria" w:eastAsia="Century Gothic" w:hAnsi="Cambria" w:cstheme="minorHAnsi"/>
          <w:b/>
          <w:bCs/>
          <w:lang w:val="en-US"/>
        </w:rPr>
        <w:lastRenderedPageBreak/>
        <w:t>Documents</w:t>
      </w:r>
    </w:p>
    <w:tbl>
      <w:tblPr>
        <w:tblStyle w:val="TableGrid"/>
        <w:tblW w:w="0" w:type="auto"/>
        <w:tblLook w:val="04A0" w:firstRow="1" w:lastRow="0" w:firstColumn="1" w:lastColumn="0" w:noHBand="0" w:noVBand="1"/>
      </w:tblPr>
      <w:tblGrid>
        <w:gridCol w:w="1555"/>
        <w:gridCol w:w="7461"/>
      </w:tblGrid>
      <w:tr w:rsidR="00CF5D77" w:rsidRPr="00C61FF5" w14:paraId="5D7CFBD8" w14:textId="77777777" w:rsidTr="00BB32D6">
        <w:tc>
          <w:tcPr>
            <w:tcW w:w="1555" w:type="dxa"/>
            <w:shd w:val="clear" w:color="auto" w:fill="B4C6E7" w:themeFill="accent1" w:themeFillTint="66"/>
          </w:tcPr>
          <w:p w14:paraId="02FF7AB8" w14:textId="77777777" w:rsidR="00CF5D77" w:rsidRPr="00AF2E86" w:rsidRDefault="00CF5D77" w:rsidP="00BB32D6">
            <w:pPr>
              <w:rPr>
                <w:rFonts w:eastAsia="Century Gothic" w:cstheme="minorHAnsi"/>
                <w:lang w:val="en-US"/>
              </w:rPr>
            </w:pPr>
            <w:r>
              <w:rPr>
                <w:rFonts w:eastAsia="Century Gothic" w:cstheme="minorHAnsi"/>
                <w:lang w:val="en-US"/>
              </w:rPr>
              <w:t>Question:</w:t>
            </w:r>
          </w:p>
          <w:p w14:paraId="1E1386CA" w14:textId="77777777" w:rsidR="00CF5D77" w:rsidRPr="00AF2E86" w:rsidRDefault="00CF5D77" w:rsidP="00BB32D6">
            <w:pPr>
              <w:rPr>
                <w:rFonts w:eastAsia="Century Gothic" w:cstheme="minorHAnsi"/>
                <w:lang w:val="en-US"/>
              </w:rPr>
            </w:pPr>
          </w:p>
        </w:tc>
        <w:tc>
          <w:tcPr>
            <w:tcW w:w="7461" w:type="dxa"/>
            <w:shd w:val="clear" w:color="auto" w:fill="B4C6E7" w:themeFill="accent1" w:themeFillTint="66"/>
          </w:tcPr>
          <w:p w14:paraId="6E26B1B9" w14:textId="4147D694" w:rsidR="00CF5D77" w:rsidRPr="00C61FF5" w:rsidRDefault="00CF5D77" w:rsidP="00BB32D6">
            <w:pPr>
              <w:rPr>
                <w:rFonts w:eastAsia="Century Gothic" w:cstheme="minorHAnsi"/>
                <w:lang w:val="en-US"/>
              </w:rPr>
            </w:pPr>
            <w:r w:rsidRPr="00AF2E86">
              <w:rPr>
                <w:rFonts w:eastAsia="Century Gothic" w:cstheme="minorHAnsi"/>
                <w:lang w:val="en-US"/>
              </w:rPr>
              <w:t>When is the school guidance document going to be completed?</w:t>
            </w:r>
          </w:p>
        </w:tc>
      </w:tr>
      <w:tr w:rsidR="00CF5D77" w:rsidRPr="000C4786" w14:paraId="16B00AD8" w14:textId="77777777" w:rsidTr="00BB32D6">
        <w:tc>
          <w:tcPr>
            <w:tcW w:w="1555" w:type="dxa"/>
          </w:tcPr>
          <w:p w14:paraId="1ED66E34" w14:textId="77777777" w:rsidR="00CF5D77" w:rsidRPr="00AF2E86" w:rsidRDefault="00CF5D77" w:rsidP="00BB32D6">
            <w:pPr>
              <w:rPr>
                <w:rFonts w:eastAsia="Century Gothic" w:cstheme="minorHAnsi"/>
                <w:lang w:val="en-US"/>
              </w:rPr>
            </w:pPr>
            <w:r>
              <w:rPr>
                <w:rFonts w:eastAsia="Century Gothic" w:cstheme="minorHAnsi"/>
                <w:lang w:val="en-US"/>
              </w:rPr>
              <w:t xml:space="preserve">Answer: </w:t>
            </w:r>
          </w:p>
        </w:tc>
        <w:tc>
          <w:tcPr>
            <w:tcW w:w="7461" w:type="dxa"/>
          </w:tcPr>
          <w:p w14:paraId="234E877A" w14:textId="7F87156D" w:rsidR="00CF5D77" w:rsidRPr="00CF5D77" w:rsidRDefault="00CF5D77" w:rsidP="00CF5D77">
            <w:pPr>
              <w:rPr>
                <w:rFonts w:eastAsia="Century Gothic" w:cstheme="minorHAnsi"/>
                <w:lang w:val="en-US"/>
              </w:rPr>
            </w:pPr>
            <w:r>
              <w:rPr>
                <w:rFonts w:eastAsia="Century Gothic" w:cstheme="minorHAnsi"/>
                <w:lang w:val="en-US"/>
              </w:rPr>
              <w:t xml:space="preserve">This has been uploaded to the MS Teams channel. </w:t>
            </w:r>
          </w:p>
        </w:tc>
      </w:tr>
    </w:tbl>
    <w:p w14:paraId="3D42764B" w14:textId="77777777" w:rsidR="00CF5D77" w:rsidRDefault="00CF5D77" w:rsidP="00CF5D77">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CF5D77" w:rsidRPr="00C61FF5" w14:paraId="227C599C" w14:textId="77777777" w:rsidTr="00BB32D6">
        <w:tc>
          <w:tcPr>
            <w:tcW w:w="1555" w:type="dxa"/>
            <w:shd w:val="clear" w:color="auto" w:fill="B4C6E7" w:themeFill="accent1" w:themeFillTint="66"/>
          </w:tcPr>
          <w:p w14:paraId="4130DF1F" w14:textId="77777777" w:rsidR="00CF5D77" w:rsidRPr="00AF2E86" w:rsidRDefault="00CF5D77" w:rsidP="00BB32D6">
            <w:pPr>
              <w:rPr>
                <w:rFonts w:eastAsia="Century Gothic" w:cstheme="minorHAnsi"/>
                <w:lang w:val="en-US"/>
              </w:rPr>
            </w:pPr>
            <w:r>
              <w:rPr>
                <w:rFonts w:eastAsia="Century Gothic" w:cstheme="minorHAnsi"/>
                <w:lang w:val="en-US"/>
              </w:rPr>
              <w:t>Question:</w:t>
            </w:r>
          </w:p>
          <w:p w14:paraId="0AEC8F97" w14:textId="77777777" w:rsidR="00CF5D77" w:rsidRPr="00AF2E86" w:rsidRDefault="00CF5D77" w:rsidP="00BB32D6">
            <w:pPr>
              <w:rPr>
                <w:rFonts w:eastAsia="Century Gothic" w:cstheme="minorHAnsi"/>
                <w:lang w:val="en-US"/>
              </w:rPr>
            </w:pPr>
          </w:p>
        </w:tc>
        <w:tc>
          <w:tcPr>
            <w:tcW w:w="7461" w:type="dxa"/>
            <w:shd w:val="clear" w:color="auto" w:fill="B4C6E7" w:themeFill="accent1" w:themeFillTint="66"/>
          </w:tcPr>
          <w:p w14:paraId="304D59D7" w14:textId="5CEA1A62" w:rsidR="00CF5D77" w:rsidRPr="00C61FF5" w:rsidRDefault="00CF5D77" w:rsidP="00BB32D6">
            <w:pPr>
              <w:rPr>
                <w:rFonts w:eastAsia="Century Gothic" w:cstheme="minorHAnsi"/>
                <w:lang w:val="en-US"/>
              </w:rPr>
            </w:pPr>
            <w:r w:rsidRPr="00AF2E86">
              <w:rPr>
                <w:rFonts w:eastAsia="Century Gothic" w:cstheme="minorHAnsi"/>
                <w:lang w:val="en-US"/>
              </w:rPr>
              <w:t>When is the EOI and Action Plan going to be completed so that we can get this out and give schools time to complete the documents?</w:t>
            </w:r>
          </w:p>
        </w:tc>
      </w:tr>
      <w:tr w:rsidR="00CF5D77" w:rsidRPr="00CF5D77" w14:paraId="196E8A3D" w14:textId="77777777" w:rsidTr="00BB32D6">
        <w:tc>
          <w:tcPr>
            <w:tcW w:w="1555" w:type="dxa"/>
          </w:tcPr>
          <w:p w14:paraId="17867A9C" w14:textId="77777777" w:rsidR="00CF5D77" w:rsidRPr="00AF2E86" w:rsidRDefault="00CF5D77" w:rsidP="00BB32D6">
            <w:pPr>
              <w:rPr>
                <w:rFonts w:eastAsia="Century Gothic" w:cstheme="minorHAnsi"/>
                <w:lang w:val="en-US"/>
              </w:rPr>
            </w:pPr>
            <w:r>
              <w:rPr>
                <w:rFonts w:eastAsia="Century Gothic" w:cstheme="minorHAnsi"/>
                <w:lang w:val="en-US"/>
              </w:rPr>
              <w:t xml:space="preserve">Answer: </w:t>
            </w:r>
          </w:p>
        </w:tc>
        <w:tc>
          <w:tcPr>
            <w:tcW w:w="7461" w:type="dxa"/>
          </w:tcPr>
          <w:p w14:paraId="1D1A6A59" w14:textId="77777777" w:rsidR="00CF5D77" w:rsidRPr="00CF5D77" w:rsidRDefault="00CF5D77" w:rsidP="00BB32D6">
            <w:pPr>
              <w:rPr>
                <w:rFonts w:eastAsia="Century Gothic" w:cstheme="minorHAnsi"/>
                <w:lang w:val="en-US"/>
              </w:rPr>
            </w:pPr>
            <w:r>
              <w:rPr>
                <w:rFonts w:eastAsia="Century Gothic" w:cstheme="minorHAnsi"/>
                <w:lang w:val="en-US"/>
              </w:rPr>
              <w:t xml:space="preserve">This has been uploaded to the MS Teams channel. </w:t>
            </w:r>
          </w:p>
        </w:tc>
      </w:tr>
    </w:tbl>
    <w:p w14:paraId="7D4DF283" w14:textId="77777777" w:rsidR="00DE5269" w:rsidRPr="00D8578C" w:rsidRDefault="00DE5269" w:rsidP="00DE5269">
      <w:pPr>
        <w:rPr>
          <w:rFonts w:ascii="Cambria" w:eastAsia="Century Gothic" w:hAnsi="Cambria" w:cstheme="minorHAnsi"/>
          <w:lang w:val="en-US"/>
        </w:rPr>
      </w:pPr>
    </w:p>
    <w:p w14:paraId="325D916A" w14:textId="2A2AB225" w:rsidR="00DE5269" w:rsidRDefault="00DE5269" w:rsidP="00D8578C">
      <w:pPr>
        <w:pStyle w:val="ListParagraph"/>
        <w:numPr>
          <w:ilvl w:val="0"/>
          <w:numId w:val="4"/>
        </w:numPr>
        <w:rPr>
          <w:rFonts w:ascii="Cambria" w:eastAsia="Century Gothic" w:hAnsi="Cambria" w:cstheme="minorHAnsi"/>
          <w:b/>
          <w:bCs/>
          <w:lang w:val="en-US"/>
        </w:rPr>
      </w:pPr>
      <w:r w:rsidRPr="00D8578C">
        <w:rPr>
          <w:rFonts w:ascii="Cambria" w:eastAsia="Century Gothic" w:hAnsi="Cambria" w:cstheme="minorHAnsi"/>
          <w:b/>
          <w:bCs/>
          <w:lang w:val="en-US"/>
        </w:rPr>
        <w:t>Schools</w:t>
      </w:r>
    </w:p>
    <w:tbl>
      <w:tblPr>
        <w:tblStyle w:val="TableGrid"/>
        <w:tblW w:w="0" w:type="auto"/>
        <w:tblLook w:val="04A0" w:firstRow="1" w:lastRow="0" w:firstColumn="1" w:lastColumn="0" w:noHBand="0" w:noVBand="1"/>
      </w:tblPr>
      <w:tblGrid>
        <w:gridCol w:w="1555"/>
        <w:gridCol w:w="7461"/>
      </w:tblGrid>
      <w:tr w:rsidR="00D8578C" w:rsidRPr="00C61FF5" w14:paraId="3DA02FAB" w14:textId="77777777" w:rsidTr="00BB32D6">
        <w:tc>
          <w:tcPr>
            <w:tcW w:w="1555" w:type="dxa"/>
            <w:shd w:val="clear" w:color="auto" w:fill="B4C6E7" w:themeFill="accent1" w:themeFillTint="66"/>
          </w:tcPr>
          <w:p w14:paraId="6661AA6C" w14:textId="77777777" w:rsidR="00D8578C" w:rsidRPr="00AF2E86" w:rsidRDefault="00D8578C" w:rsidP="00BB32D6">
            <w:pPr>
              <w:rPr>
                <w:rFonts w:eastAsia="Century Gothic" w:cstheme="minorHAnsi"/>
                <w:lang w:val="en-US"/>
              </w:rPr>
            </w:pPr>
            <w:r>
              <w:rPr>
                <w:rFonts w:eastAsia="Century Gothic" w:cstheme="minorHAnsi"/>
                <w:lang w:val="en-US"/>
              </w:rPr>
              <w:t>Question:</w:t>
            </w:r>
          </w:p>
          <w:p w14:paraId="4BD3CF45" w14:textId="77777777" w:rsidR="00D8578C" w:rsidRPr="00AF2E86" w:rsidRDefault="00D8578C" w:rsidP="00BB32D6">
            <w:pPr>
              <w:rPr>
                <w:rFonts w:eastAsia="Century Gothic" w:cstheme="minorHAnsi"/>
                <w:lang w:val="en-US"/>
              </w:rPr>
            </w:pPr>
          </w:p>
        </w:tc>
        <w:tc>
          <w:tcPr>
            <w:tcW w:w="7461" w:type="dxa"/>
            <w:shd w:val="clear" w:color="auto" w:fill="B4C6E7" w:themeFill="accent1" w:themeFillTint="66"/>
          </w:tcPr>
          <w:p w14:paraId="17C36256" w14:textId="7B50CC40" w:rsidR="00D8578C" w:rsidRPr="00C61FF5" w:rsidRDefault="00D8578C" w:rsidP="00BB32D6">
            <w:pPr>
              <w:rPr>
                <w:rFonts w:eastAsia="Century Gothic" w:cstheme="minorHAnsi"/>
                <w:lang w:val="en-US"/>
              </w:rPr>
            </w:pPr>
            <w:r w:rsidRPr="00AF2E86">
              <w:rPr>
                <w:rFonts w:eastAsia="Century Gothic" w:cstheme="minorHAnsi"/>
                <w:lang w:val="en-US"/>
              </w:rPr>
              <w:t>Which schools are eligible for funding?</w:t>
            </w:r>
          </w:p>
        </w:tc>
      </w:tr>
      <w:tr w:rsidR="00D8578C" w:rsidRPr="00CF5D77" w14:paraId="49D98C5B" w14:textId="77777777" w:rsidTr="00BB32D6">
        <w:tc>
          <w:tcPr>
            <w:tcW w:w="1555" w:type="dxa"/>
          </w:tcPr>
          <w:p w14:paraId="45519653" w14:textId="77777777" w:rsidR="00D8578C" w:rsidRPr="00AF2E86" w:rsidRDefault="00D8578C" w:rsidP="00D8578C">
            <w:pPr>
              <w:rPr>
                <w:rFonts w:eastAsia="Century Gothic" w:cstheme="minorHAnsi"/>
                <w:lang w:val="en-US"/>
              </w:rPr>
            </w:pPr>
            <w:r>
              <w:rPr>
                <w:rFonts w:eastAsia="Century Gothic" w:cstheme="minorHAnsi"/>
                <w:lang w:val="en-US"/>
              </w:rPr>
              <w:t xml:space="preserve">Answer: </w:t>
            </w:r>
          </w:p>
        </w:tc>
        <w:tc>
          <w:tcPr>
            <w:tcW w:w="7461" w:type="dxa"/>
          </w:tcPr>
          <w:p w14:paraId="5DD19F56" w14:textId="77777777" w:rsidR="00D8578C" w:rsidRPr="00AF2E86" w:rsidRDefault="00D8578C" w:rsidP="00D8578C">
            <w:pPr>
              <w:rPr>
                <w:rFonts w:eastAsia="Century Gothic" w:cstheme="minorHAnsi"/>
                <w:lang w:val="en-US"/>
              </w:rPr>
            </w:pPr>
            <w:r w:rsidRPr="00AF2E86">
              <w:rPr>
                <w:rFonts w:eastAsia="Century Gothic" w:cstheme="minorHAnsi"/>
                <w:lang w:val="en-US"/>
              </w:rPr>
              <w:t xml:space="preserve">Schools will be contacted by their local AP on a ‘place-based’ approach which targets the most deprived areas/areas of need, based on local insight and data. </w:t>
            </w:r>
          </w:p>
          <w:p w14:paraId="6600DADF" w14:textId="69DCFC8D" w:rsidR="00D8578C" w:rsidRPr="00CF5D77" w:rsidRDefault="00D8578C" w:rsidP="00D8578C">
            <w:pPr>
              <w:rPr>
                <w:rFonts w:eastAsia="Century Gothic" w:cstheme="minorHAnsi"/>
                <w:lang w:val="en-US"/>
              </w:rPr>
            </w:pPr>
          </w:p>
        </w:tc>
      </w:tr>
    </w:tbl>
    <w:p w14:paraId="43011127" w14:textId="5FB491A6" w:rsidR="00D8578C" w:rsidRDefault="00D8578C"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D8578C" w:rsidRPr="00C61FF5" w14:paraId="7F6DABF0" w14:textId="77777777" w:rsidTr="00BB32D6">
        <w:tc>
          <w:tcPr>
            <w:tcW w:w="1555" w:type="dxa"/>
            <w:shd w:val="clear" w:color="auto" w:fill="B4C6E7" w:themeFill="accent1" w:themeFillTint="66"/>
          </w:tcPr>
          <w:p w14:paraId="3264DAE9" w14:textId="77777777" w:rsidR="00D8578C" w:rsidRPr="00AF2E86" w:rsidRDefault="00D8578C" w:rsidP="00BB32D6">
            <w:pPr>
              <w:rPr>
                <w:rFonts w:eastAsia="Century Gothic" w:cstheme="minorHAnsi"/>
                <w:lang w:val="en-US"/>
              </w:rPr>
            </w:pPr>
            <w:r>
              <w:rPr>
                <w:rFonts w:eastAsia="Century Gothic" w:cstheme="minorHAnsi"/>
                <w:lang w:val="en-US"/>
              </w:rPr>
              <w:t>Question:</w:t>
            </w:r>
          </w:p>
          <w:p w14:paraId="622EE0C1" w14:textId="77777777" w:rsidR="00D8578C" w:rsidRPr="00AF2E86" w:rsidRDefault="00D8578C" w:rsidP="00BB32D6">
            <w:pPr>
              <w:rPr>
                <w:rFonts w:eastAsia="Century Gothic" w:cstheme="minorHAnsi"/>
                <w:lang w:val="en-US"/>
              </w:rPr>
            </w:pPr>
          </w:p>
        </w:tc>
        <w:tc>
          <w:tcPr>
            <w:tcW w:w="7461" w:type="dxa"/>
            <w:shd w:val="clear" w:color="auto" w:fill="B4C6E7" w:themeFill="accent1" w:themeFillTint="66"/>
          </w:tcPr>
          <w:p w14:paraId="3B712A39" w14:textId="55910C64" w:rsidR="00D8578C" w:rsidRPr="00C61FF5" w:rsidRDefault="00D8578C" w:rsidP="00BB32D6">
            <w:pPr>
              <w:rPr>
                <w:rFonts w:eastAsia="Century Gothic" w:cstheme="minorHAnsi"/>
                <w:lang w:val="en-US"/>
              </w:rPr>
            </w:pPr>
            <w:r w:rsidRPr="00AF2E86">
              <w:rPr>
                <w:rFonts w:eastAsia="Century Gothic" w:cstheme="minorHAnsi"/>
                <w:lang w:val="en-US"/>
              </w:rPr>
              <w:t>Can we work with schools in OSF phase 1 and/or 2?</w:t>
            </w:r>
          </w:p>
        </w:tc>
      </w:tr>
      <w:tr w:rsidR="00D8578C" w:rsidRPr="00CF5D77" w14:paraId="38250158" w14:textId="77777777" w:rsidTr="00BB32D6">
        <w:tc>
          <w:tcPr>
            <w:tcW w:w="1555" w:type="dxa"/>
          </w:tcPr>
          <w:p w14:paraId="2D6A1139" w14:textId="77777777" w:rsidR="00D8578C" w:rsidRPr="00AF2E86" w:rsidRDefault="00D8578C" w:rsidP="00BB32D6">
            <w:pPr>
              <w:rPr>
                <w:rFonts w:eastAsia="Century Gothic" w:cstheme="minorHAnsi"/>
                <w:lang w:val="en-US"/>
              </w:rPr>
            </w:pPr>
            <w:r>
              <w:rPr>
                <w:rFonts w:eastAsia="Century Gothic" w:cstheme="minorHAnsi"/>
                <w:lang w:val="en-US"/>
              </w:rPr>
              <w:t xml:space="preserve">Answer: </w:t>
            </w:r>
          </w:p>
        </w:tc>
        <w:tc>
          <w:tcPr>
            <w:tcW w:w="7461" w:type="dxa"/>
          </w:tcPr>
          <w:p w14:paraId="59237512" w14:textId="0B6AD553" w:rsidR="00D8578C" w:rsidRPr="00AF2E86" w:rsidRDefault="00D8578C" w:rsidP="00BB32D6">
            <w:pPr>
              <w:rPr>
                <w:rFonts w:eastAsia="Century Gothic" w:cstheme="minorHAnsi"/>
                <w:lang w:val="en-US"/>
              </w:rPr>
            </w:pPr>
            <w:r>
              <w:rPr>
                <w:rFonts w:eastAsia="Century Gothic" w:cstheme="minorHAnsi"/>
                <w:lang w:val="en-US"/>
              </w:rPr>
              <w:t xml:space="preserve">Yes. </w:t>
            </w:r>
          </w:p>
          <w:p w14:paraId="404F2AAD" w14:textId="77777777" w:rsidR="00D8578C" w:rsidRPr="00CF5D77" w:rsidRDefault="00D8578C" w:rsidP="00BB32D6">
            <w:pPr>
              <w:rPr>
                <w:rFonts w:eastAsia="Century Gothic" w:cstheme="minorHAnsi"/>
                <w:lang w:val="en-US"/>
              </w:rPr>
            </w:pPr>
          </w:p>
        </w:tc>
      </w:tr>
    </w:tbl>
    <w:p w14:paraId="2D4482B8" w14:textId="77777777" w:rsidR="00D8578C" w:rsidRDefault="00D8578C"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D8578C" w:rsidRPr="00C61FF5" w14:paraId="2E491F2E" w14:textId="77777777" w:rsidTr="00BB32D6">
        <w:tc>
          <w:tcPr>
            <w:tcW w:w="1555" w:type="dxa"/>
            <w:shd w:val="clear" w:color="auto" w:fill="B4C6E7" w:themeFill="accent1" w:themeFillTint="66"/>
          </w:tcPr>
          <w:p w14:paraId="01F61B8D" w14:textId="77777777" w:rsidR="00D8578C" w:rsidRPr="00AF2E86" w:rsidRDefault="00D8578C" w:rsidP="00BB32D6">
            <w:pPr>
              <w:rPr>
                <w:rFonts w:eastAsia="Century Gothic" w:cstheme="minorHAnsi"/>
                <w:lang w:val="en-US"/>
              </w:rPr>
            </w:pPr>
            <w:r>
              <w:rPr>
                <w:rFonts w:eastAsia="Century Gothic" w:cstheme="minorHAnsi"/>
                <w:lang w:val="en-US"/>
              </w:rPr>
              <w:t>Question:</w:t>
            </w:r>
          </w:p>
          <w:p w14:paraId="598BB0E2" w14:textId="77777777" w:rsidR="00D8578C" w:rsidRPr="00AF2E86" w:rsidRDefault="00D8578C" w:rsidP="00BB32D6">
            <w:pPr>
              <w:rPr>
                <w:rFonts w:eastAsia="Century Gothic" w:cstheme="minorHAnsi"/>
                <w:lang w:val="en-US"/>
              </w:rPr>
            </w:pPr>
          </w:p>
        </w:tc>
        <w:tc>
          <w:tcPr>
            <w:tcW w:w="7461" w:type="dxa"/>
            <w:shd w:val="clear" w:color="auto" w:fill="B4C6E7" w:themeFill="accent1" w:themeFillTint="66"/>
          </w:tcPr>
          <w:p w14:paraId="5F0DC4F0" w14:textId="05B72E12" w:rsidR="00D8578C" w:rsidRPr="00C61FF5" w:rsidRDefault="009C2FC8" w:rsidP="00BB32D6">
            <w:pPr>
              <w:rPr>
                <w:rFonts w:eastAsia="Century Gothic" w:cstheme="minorHAnsi"/>
                <w:lang w:val="en-US"/>
              </w:rPr>
            </w:pPr>
            <w:r w:rsidRPr="00AF2E86">
              <w:rPr>
                <w:rFonts w:eastAsia="Century Gothic" w:cstheme="minorHAnsi"/>
                <w:lang w:val="en-US"/>
              </w:rPr>
              <w:t>Is the focus on reactivating extra-curricular provision or community use?</w:t>
            </w:r>
          </w:p>
        </w:tc>
      </w:tr>
      <w:tr w:rsidR="00D8578C" w:rsidRPr="00CF5D77" w14:paraId="209CD632" w14:textId="77777777" w:rsidTr="00BB32D6">
        <w:tc>
          <w:tcPr>
            <w:tcW w:w="1555" w:type="dxa"/>
          </w:tcPr>
          <w:p w14:paraId="463DE214" w14:textId="77777777" w:rsidR="00D8578C" w:rsidRPr="00AF2E86" w:rsidRDefault="00D8578C" w:rsidP="00BB32D6">
            <w:pPr>
              <w:rPr>
                <w:rFonts w:eastAsia="Century Gothic" w:cstheme="minorHAnsi"/>
                <w:lang w:val="en-US"/>
              </w:rPr>
            </w:pPr>
            <w:r>
              <w:rPr>
                <w:rFonts w:eastAsia="Century Gothic" w:cstheme="minorHAnsi"/>
                <w:lang w:val="en-US"/>
              </w:rPr>
              <w:t xml:space="preserve">Answer: </w:t>
            </w:r>
          </w:p>
        </w:tc>
        <w:tc>
          <w:tcPr>
            <w:tcW w:w="7461" w:type="dxa"/>
          </w:tcPr>
          <w:p w14:paraId="41562381" w14:textId="1B9BF4A8" w:rsidR="00D8578C" w:rsidRPr="00CF5D77" w:rsidRDefault="009C2FC8" w:rsidP="00BB32D6">
            <w:pPr>
              <w:rPr>
                <w:rFonts w:eastAsia="Century Gothic" w:cstheme="minorHAnsi"/>
                <w:lang w:val="en-US"/>
              </w:rPr>
            </w:pPr>
            <w:r w:rsidRPr="00AF2E86">
              <w:rPr>
                <w:rFonts w:eastAsia="Century Gothic" w:cstheme="minorHAnsi"/>
                <w:lang w:val="en-US"/>
              </w:rPr>
              <w:t xml:space="preserve">Both </w:t>
            </w:r>
            <w:proofErr w:type="gramStart"/>
            <w:r w:rsidRPr="00AF2E86">
              <w:rPr>
                <w:rFonts w:eastAsia="Century Gothic" w:cstheme="minorHAnsi"/>
                <w:lang w:val="en-US"/>
              </w:rPr>
              <w:t>but</w:t>
            </w:r>
            <w:proofErr w:type="gramEnd"/>
            <w:r w:rsidRPr="00AF2E86">
              <w:rPr>
                <w:rFonts w:eastAsia="Century Gothic" w:cstheme="minorHAnsi"/>
                <w:lang w:val="en-US"/>
              </w:rPr>
              <w:t xml:space="preserve"> with a greater emphasis on engaging school children. </w:t>
            </w:r>
          </w:p>
        </w:tc>
      </w:tr>
    </w:tbl>
    <w:p w14:paraId="2D458964" w14:textId="4905A194" w:rsidR="00D8578C" w:rsidRDefault="00D8578C"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9C2FC8" w:rsidRPr="00C61FF5" w14:paraId="63867757" w14:textId="77777777" w:rsidTr="00BB32D6">
        <w:tc>
          <w:tcPr>
            <w:tcW w:w="1555" w:type="dxa"/>
            <w:shd w:val="clear" w:color="auto" w:fill="B4C6E7" w:themeFill="accent1" w:themeFillTint="66"/>
          </w:tcPr>
          <w:p w14:paraId="7D1B7955" w14:textId="77777777" w:rsidR="009C2FC8" w:rsidRPr="00AF2E86" w:rsidRDefault="009C2FC8" w:rsidP="00BB32D6">
            <w:pPr>
              <w:rPr>
                <w:rFonts w:eastAsia="Century Gothic" w:cstheme="minorHAnsi"/>
                <w:lang w:val="en-US"/>
              </w:rPr>
            </w:pPr>
            <w:r>
              <w:rPr>
                <w:rFonts w:eastAsia="Century Gothic" w:cstheme="minorHAnsi"/>
                <w:lang w:val="en-US"/>
              </w:rPr>
              <w:t>Question:</w:t>
            </w:r>
          </w:p>
          <w:p w14:paraId="220ABC33" w14:textId="77777777" w:rsidR="009C2FC8" w:rsidRPr="00AF2E86" w:rsidRDefault="009C2FC8" w:rsidP="00BB32D6">
            <w:pPr>
              <w:rPr>
                <w:rFonts w:eastAsia="Century Gothic" w:cstheme="minorHAnsi"/>
                <w:lang w:val="en-US"/>
              </w:rPr>
            </w:pPr>
          </w:p>
        </w:tc>
        <w:tc>
          <w:tcPr>
            <w:tcW w:w="7461" w:type="dxa"/>
            <w:shd w:val="clear" w:color="auto" w:fill="B4C6E7" w:themeFill="accent1" w:themeFillTint="66"/>
          </w:tcPr>
          <w:p w14:paraId="10E2AFFF" w14:textId="2F7247AF" w:rsidR="009C2FC8" w:rsidRPr="00C61FF5" w:rsidRDefault="009C2FC8" w:rsidP="00BB32D6">
            <w:pPr>
              <w:rPr>
                <w:rFonts w:eastAsia="Century Gothic" w:cstheme="minorHAnsi"/>
                <w:lang w:val="en-US"/>
              </w:rPr>
            </w:pPr>
            <w:r w:rsidRPr="00AF2E86">
              <w:rPr>
                <w:rFonts w:eastAsia="Century Gothic" w:cstheme="minorHAnsi"/>
                <w:lang w:val="en-US"/>
              </w:rPr>
              <w:t>How do we ensure there is sufficient signposting between similar activities between school and local community and vice versa</w:t>
            </w:r>
            <w:r>
              <w:rPr>
                <w:rFonts w:eastAsia="Century Gothic" w:cstheme="minorHAnsi"/>
                <w:lang w:val="en-US"/>
              </w:rPr>
              <w:t xml:space="preserve">? </w:t>
            </w:r>
          </w:p>
        </w:tc>
      </w:tr>
      <w:tr w:rsidR="009C2FC8" w:rsidRPr="00CF5D77" w14:paraId="567F358D" w14:textId="77777777" w:rsidTr="00BB32D6">
        <w:tc>
          <w:tcPr>
            <w:tcW w:w="1555" w:type="dxa"/>
          </w:tcPr>
          <w:p w14:paraId="389D3D2A" w14:textId="77777777" w:rsidR="009C2FC8" w:rsidRPr="00AF2E86" w:rsidRDefault="009C2FC8" w:rsidP="00BB32D6">
            <w:pPr>
              <w:rPr>
                <w:rFonts w:eastAsia="Century Gothic" w:cstheme="minorHAnsi"/>
                <w:lang w:val="en-US"/>
              </w:rPr>
            </w:pPr>
            <w:r>
              <w:rPr>
                <w:rFonts w:eastAsia="Century Gothic" w:cstheme="minorHAnsi"/>
                <w:lang w:val="en-US"/>
              </w:rPr>
              <w:t xml:space="preserve">Answer: </w:t>
            </w:r>
          </w:p>
        </w:tc>
        <w:tc>
          <w:tcPr>
            <w:tcW w:w="7461" w:type="dxa"/>
          </w:tcPr>
          <w:p w14:paraId="03405811" w14:textId="708D588C" w:rsidR="009C2FC8" w:rsidRPr="00CF5D77" w:rsidRDefault="009C2FC8" w:rsidP="00BB32D6">
            <w:pPr>
              <w:rPr>
                <w:rFonts w:eastAsia="Century Gothic" w:cstheme="minorHAnsi"/>
                <w:lang w:val="en-US"/>
              </w:rPr>
            </w:pPr>
            <w:r>
              <w:rPr>
                <w:rFonts w:eastAsia="Century Gothic" w:cstheme="minorHAnsi"/>
                <w:lang w:val="en-US"/>
              </w:rPr>
              <w:t xml:space="preserve">This is for </w:t>
            </w:r>
            <w:proofErr w:type="gramStart"/>
            <w:r>
              <w:rPr>
                <w:rFonts w:eastAsia="Century Gothic" w:cstheme="minorHAnsi"/>
                <w:lang w:val="en-US"/>
              </w:rPr>
              <w:t>AP’s</w:t>
            </w:r>
            <w:proofErr w:type="gramEnd"/>
            <w:r>
              <w:rPr>
                <w:rFonts w:eastAsia="Century Gothic" w:cstheme="minorHAnsi"/>
                <w:lang w:val="en-US"/>
              </w:rPr>
              <w:t xml:space="preserve"> to decide but we have to evidence that signposting has occurred. </w:t>
            </w:r>
          </w:p>
        </w:tc>
      </w:tr>
    </w:tbl>
    <w:p w14:paraId="78148EB8" w14:textId="693656F6" w:rsidR="009C2FC8" w:rsidRDefault="009C2FC8"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9C2FC8" w:rsidRPr="00C61FF5" w14:paraId="760193F6" w14:textId="77777777" w:rsidTr="00BB32D6">
        <w:tc>
          <w:tcPr>
            <w:tcW w:w="1555" w:type="dxa"/>
            <w:shd w:val="clear" w:color="auto" w:fill="B4C6E7" w:themeFill="accent1" w:themeFillTint="66"/>
          </w:tcPr>
          <w:p w14:paraId="08D84143" w14:textId="77777777" w:rsidR="009C2FC8" w:rsidRPr="00AF2E86" w:rsidRDefault="009C2FC8" w:rsidP="00BB32D6">
            <w:pPr>
              <w:rPr>
                <w:rFonts w:eastAsia="Century Gothic" w:cstheme="minorHAnsi"/>
                <w:lang w:val="en-US"/>
              </w:rPr>
            </w:pPr>
            <w:r>
              <w:rPr>
                <w:rFonts w:eastAsia="Century Gothic" w:cstheme="minorHAnsi"/>
                <w:lang w:val="en-US"/>
              </w:rPr>
              <w:t>Question:</w:t>
            </w:r>
          </w:p>
          <w:p w14:paraId="6B4C5425" w14:textId="77777777" w:rsidR="009C2FC8" w:rsidRPr="00AF2E86" w:rsidRDefault="009C2FC8" w:rsidP="00BB32D6">
            <w:pPr>
              <w:rPr>
                <w:rFonts w:eastAsia="Century Gothic" w:cstheme="minorHAnsi"/>
                <w:lang w:val="en-US"/>
              </w:rPr>
            </w:pPr>
          </w:p>
        </w:tc>
        <w:tc>
          <w:tcPr>
            <w:tcW w:w="7461" w:type="dxa"/>
            <w:shd w:val="clear" w:color="auto" w:fill="B4C6E7" w:themeFill="accent1" w:themeFillTint="66"/>
          </w:tcPr>
          <w:p w14:paraId="6A450C9B" w14:textId="281C6D8A" w:rsidR="009C2FC8" w:rsidRPr="00C61FF5" w:rsidRDefault="009C2FC8" w:rsidP="00BB32D6">
            <w:pPr>
              <w:rPr>
                <w:rFonts w:eastAsia="Century Gothic" w:cstheme="minorHAnsi"/>
                <w:lang w:val="en-US"/>
              </w:rPr>
            </w:pPr>
            <w:r w:rsidRPr="00AF2E86">
              <w:rPr>
                <w:rFonts w:eastAsia="Century Gothic" w:cstheme="minorHAnsi"/>
                <w:lang w:val="en-US"/>
              </w:rPr>
              <w:t>How long do schools have to open their facilities for?</w:t>
            </w:r>
          </w:p>
        </w:tc>
      </w:tr>
      <w:tr w:rsidR="00B95176" w:rsidRPr="00CF5D77" w14:paraId="23A1DD44" w14:textId="77777777" w:rsidTr="00BB32D6">
        <w:tc>
          <w:tcPr>
            <w:tcW w:w="1555" w:type="dxa"/>
          </w:tcPr>
          <w:p w14:paraId="359635A9" w14:textId="77777777" w:rsidR="00B95176" w:rsidRPr="00AF2E86" w:rsidRDefault="00B95176" w:rsidP="00B95176">
            <w:pPr>
              <w:rPr>
                <w:rFonts w:eastAsia="Century Gothic" w:cstheme="minorHAnsi"/>
                <w:lang w:val="en-US"/>
              </w:rPr>
            </w:pPr>
            <w:r>
              <w:rPr>
                <w:rFonts w:eastAsia="Century Gothic" w:cstheme="minorHAnsi"/>
                <w:lang w:val="en-US"/>
              </w:rPr>
              <w:t xml:space="preserve">Answer: </w:t>
            </w:r>
          </w:p>
        </w:tc>
        <w:tc>
          <w:tcPr>
            <w:tcW w:w="7461" w:type="dxa"/>
          </w:tcPr>
          <w:p w14:paraId="5E956072" w14:textId="68C3DF8B" w:rsidR="00B95176" w:rsidRPr="00CF5D77" w:rsidRDefault="00B95176" w:rsidP="00B95176">
            <w:pPr>
              <w:rPr>
                <w:rFonts w:eastAsia="Century Gothic" w:cstheme="minorHAnsi"/>
                <w:lang w:val="en-US"/>
              </w:rPr>
            </w:pPr>
            <w:r w:rsidRPr="00AF2E86">
              <w:rPr>
                <w:rFonts w:eastAsia="Century Gothic" w:cstheme="minorHAnsi"/>
                <w:lang w:val="en-US"/>
              </w:rPr>
              <w:t>We are asking for a minimum of 12 weeks</w:t>
            </w:r>
            <w:r>
              <w:rPr>
                <w:rFonts w:eastAsia="Century Gothic" w:cstheme="minorHAnsi"/>
                <w:lang w:val="en-US"/>
              </w:rPr>
              <w:t xml:space="preserve"> for indoor and outdoor activities and 6 weeks for swimming,</w:t>
            </w:r>
            <w:r w:rsidRPr="00AF2E86">
              <w:rPr>
                <w:rFonts w:eastAsia="Century Gothic" w:cstheme="minorHAnsi"/>
                <w:lang w:val="en-US"/>
              </w:rPr>
              <w:t xml:space="preserve"> but this will not be possible in Year 1 due to time scale.</w:t>
            </w:r>
          </w:p>
        </w:tc>
      </w:tr>
    </w:tbl>
    <w:p w14:paraId="64B30C0F" w14:textId="3D63D2AE" w:rsidR="009C2FC8" w:rsidRDefault="009C2FC8"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B95176" w:rsidRPr="00C61FF5" w14:paraId="1E3759C1" w14:textId="77777777" w:rsidTr="00BB32D6">
        <w:tc>
          <w:tcPr>
            <w:tcW w:w="1555" w:type="dxa"/>
            <w:shd w:val="clear" w:color="auto" w:fill="B4C6E7" w:themeFill="accent1" w:themeFillTint="66"/>
          </w:tcPr>
          <w:p w14:paraId="08E9111E" w14:textId="77777777" w:rsidR="00B95176" w:rsidRPr="00AF2E86" w:rsidRDefault="00B95176" w:rsidP="00BB32D6">
            <w:pPr>
              <w:rPr>
                <w:rFonts w:eastAsia="Century Gothic" w:cstheme="minorHAnsi"/>
                <w:lang w:val="en-US"/>
              </w:rPr>
            </w:pPr>
            <w:r>
              <w:rPr>
                <w:rFonts w:eastAsia="Century Gothic" w:cstheme="minorHAnsi"/>
                <w:lang w:val="en-US"/>
              </w:rPr>
              <w:t>Question:</w:t>
            </w:r>
          </w:p>
          <w:p w14:paraId="70426CC9" w14:textId="77777777" w:rsidR="00B95176" w:rsidRPr="00AF2E86" w:rsidRDefault="00B95176" w:rsidP="00BB32D6">
            <w:pPr>
              <w:rPr>
                <w:rFonts w:eastAsia="Century Gothic" w:cstheme="minorHAnsi"/>
                <w:lang w:val="en-US"/>
              </w:rPr>
            </w:pPr>
          </w:p>
        </w:tc>
        <w:tc>
          <w:tcPr>
            <w:tcW w:w="7461" w:type="dxa"/>
            <w:shd w:val="clear" w:color="auto" w:fill="B4C6E7" w:themeFill="accent1" w:themeFillTint="66"/>
          </w:tcPr>
          <w:p w14:paraId="3F544066" w14:textId="756F5B60" w:rsidR="00B95176" w:rsidRPr="00C61FF5" w:rsidRDefault="0069621B" w:rsidP="00BB32D6">
            <w:pPr>
              <w:rPr>
                <w:rFonts w:eastAsia="Century Gothic" w:cstheme="minorHAnsi"/>
                <w:lang w:val="en-US"/>
              </w:rPr>
            </w:pPr>
            <w:r w:rsidRPr="00AF2E86">
              <w:rPr>
                <w:rFonts w:eastAsia="Century Gothic" w:cstheme="minorHAnsi"/>
                <w:lang w:val="en-US"/>
              </w:rPr>
              <w:t>Can the money be used to pay for transport to support students in rural areas?</w:t>
            </w:r>
          </w:p>
        </w:tc>
      </w:tr>
      <w:tr w:rsidR="00B95176" w:rsidRPr="00CF5D77" w14:paraId="5EE5D955" w14:textId="77777777" w:rsidTr="00BB32D6">
        <w:tc>
          <w:tcPr>
            <w:tcW w:w="1555" w:type="dxa"/>
          </w:tcPr>
          <w:p w14:paraId="4C7B0CA4" w14:textId="77777777" w:rsidR="00B95176" w:rsidRPr="00AF2E86" w:rsidRDefault="00B95176" w:rsidP="00BB32D6">
            <w:pPr>
              <w:rPr>
                <w:rFonts w:eastAsia="Century Gothic" w:cstheme="minorHAnsi"/>
                <w:lang w:val="en-US"/>
              </w:rPr>
            </w:pPr>
            <w:r>
              <w:rPr>
                <w:rFonts w:eastAsia="Century Gothic" w:cstheme="minorHAnsi"/>
                <w:lang w:val="en-US"/>
              </w:rPr>
              <w:t xml:space="preserve">Answer: </w:t>
            </w:r>
          </w:p>
        </w:tc>
        <w:tc>
          <w:tcPr>
            <w:tcW w:w="7461" w:type="dxa"/>
          </w:tcPr>
          <w:p w14:paraId="27A0CD04" w14:textId="41EBE653" w:rsidR="00B95176" w:rsidRPr="0069621B" w:rsidRDefault="0069621B" w:rsidP="00BB32D6">
            <w:pPr>
              <w:rPr>
                <w:rFonts w:eastAsia="Century Gothic"/>
                <w:lang w:val="en-US"/>
              </w:rPr>
            </w:pPr>
            <w:r>
              <w:rPr>
                <w:rFonts w:eastAsia="Century Gothic"/>
                <w:lang w:val="en-US"/>
              </w:rPr>
              <w:t xml:space="preserve">Only for </w:t>
            </w:r>
            <w:r w:rsidR="005033C6">
              <w:rPr>
                <w:rFonts w:eastAsia="Century Gothic"/>
                <w:lang w:val="en-US"/>
              </w:rPr>
              <w:t xml:space="preserve">secondary </w:t>
            </w:r>
            <w:r>
              <w:rPr>
                <w:rFonts w:eastAsia="Century Gothic"/>
                <w:lang w:val="en-US"/>
              </w:rPr>
              <w:t>swimming</w:t>
            </w:r>
            <w:r w:rsidR="005033C6">
              <w:rPr>
                <w:rFonts w:eastAsia="Century Gothic"/>
                <w:lang w:val="en-US"/>
              </w:rPr>
              <w:t xml:space="preserve"> </w:t>
            </w:r>
            <w:proofErr w:type="gramStart"/>
            <w:r w:rsidR="005033C6">
              <w:rPr>
                <w:rFonts w:eastAsia="Century Gothic"/>
                <w:lang w:val="en-US"/>
              </w:rPr>
              <w:t>top up</w:t>
            </w:r>
            <w:proofErr w:type="gramEnd"/>
            <w:r w:rsidR="005033C6">
              <w:rPr>
                <w:rFonts w:eastAsia="Century Gothic"/>
                <w:lang w:val="en-US"/>
              </w:rPr>
              <w:t xml:space="preserve"> lessons</w:t>
            </w:r>
            <w:r>
              <w:rPr>
                <w:rFonts w:eastAsia="Century Gothic"/>
                <w:lang w:val="en-US"/>
              </w:rPr>
              <w:t xml:space="preserve">. </w:t>
            </w:r>
          </w:p>
        </w:tc>
      </w:tr>
      <w:tr w:rsidR="0069621B" w:rsidRPr="00C61FF5" w14:paraId="186F878B" w14:textId="77777777" w:rsidTr="00BB32D6">
        <w:tc>
          <w:tcPr>
            <w:tcW w:w="1555" w:type="dxa"/>
            <w:shd w:val="clear" w:color="auto" w:fill="B4C6E7" w:themeFill="accent1" w:themeFillTint="66"/>
          </w:tcPr>
          <w:p w14:paraId="56DE4F01" w14:textId="77777777" w:rsidR="0069621B" w:rsidRPr="00AF2E86" w:rsidRDefault="0069621B" w:rsidP="00BB32D6">
            <w:pPr>
              <w:rPr>
                <w:rFonts w:eastAsia="Century Gothic" w:cstheme="minorHAnsi"/>
                <w:lang w:val="en-US"/>
              </w:rPr>
            </w:pPr>
            <w:r>
              <w:rPr>
                <w:rFonts w:eastAsia="Century Gothic" w:cstheme="minorHAnsi"/>
                <w:lang w:val="en-US"/>
              </w:rPr>
              <w:t>Question:</w:t>
            </w:r>
          </w:p>
          <w:p w14:paraId="2989C88F" w14:textId="77777777" w:rsidR="0069621B" w:rsidRPr="00AF2E86" w:rsidRDefault="0069621B" w:rsidP="00BB32D6">
            <w:pPr>
              <w:rPr>
                <w:rFonts w:eastAsia="Century Gothic" w:cstheme="minorHAnsi"/>
                <w:lang w:val="en-US"/>
              </w:rPr>
            </w:pPr>
          </w:p>
        </w:tc>
        <w:tc>
          <w:tcPr>
            <w:tcW w:w="7461" w:type="dxa"/>
            <w:shd w:val="clear" w:color="auto" w:fill="B4C6E7" w:themeFill="accent1" w:themeFillTint="66"/>
          </w:tcPr>
          <w:p w14:paraId="25DFDEB5" w14:textId="30197692" w:rsidR="0069621B" w:rsidRPr="00C61FF5" w:rsidRDefault="00D0048C" w:rsidP="00BB32D6">
            <w:pPr>
              <w:rPr>
                <w:rFonts w:eastAsia="Century Gothic" w:cstheme="minorHAnsi"/>
                <w:lang w:val="en-US"/>
              </w:rPr>
            </w:pPr>
            <w:r w:rsidRPr="00AF2E86">
              <w:rPr>
                <w:rFonts w:eastAsia="Century Gothic" w:cstheme="minorHAnsi"/>
                <w:lang w:val="en-US"/>
              </w:rPr>
              <w:t xml:space="preserve">Can the funds be used to pay for non-salaried school staff </w:t>
            </w:r>
            <w:r w:rsidR="004033E4" w:rsidRPr="00AF2E86">
              <w:rPr>
                <w:rFonts w:eastAsia="Century Gothic" w:cstheme="minorHAnsi"/>
                <w:lang w:val="en-US"/>
              </w:rPr>
              <w:t>e.g.,</w:t>
            </w:r>
            <w:r w:rsidRPr="00AF2E86">
              <w:rPr>
                <w:rFonts w:eastAsia="Century Gothic" w:cstheme="minorHAnsi"/>
                <w:lang w:val="en-US"/>
              </w:rPr>
              <w:t xml:space="preserve"> teaching assistants to provide 1:1 support for pupils that require it to attend or to deliver the activity?</w:t>
            </w:r>
          </w:p>
        </w:tc>
      </w:tr>
      <w:tr w:rsidR="0069621B" w:rsidRPr="0069621B" w14:paraId="0CA1887C" w14:textId="77777777" w:rsidTr="00BB32D6">
        <w:tc>
          <w:tcPr>
            <w:tcW w:w="1555" w:type="dxa"/>
          </w:tcPr>
          <w:p w14:paraId="09AFA568" w14:textId="77777777" w:rsidR="0069621B" w:rsidRPr="00AF2E86" w:rsidRDefault="0069621B" w:rsidP="00BB32D6">
            <w:pPr>
              <w:rPr>
                <w:rFonts w:eastAsia="Century Gothic" w:cstheme="minorHAnsi"/>
                <w:lang w:val="en-US"/>
              </w:rPr>
            </w:pPr>
            <w:r>
              <w:rPr>
                <w:rFonts w:eastAsia="Century Gothic" w:cstheme="minorHAnsi"/>
                <w:lang w:val="en-US"/>
              </w:rPr>
              <w:t xml:space="preserve">Answer: </w:t>
            </w:r>
          </w:p>
        </w:tc>
        <w:tc>
          <w:tcPr>
            <w:tcW w:w="7461" w:type="dxa"/>
          </w:tcPr>
          <w:p w14:paraId="32694C51" w14:textId="0B52B333" w:rsidR="0069621B" w:rsidRPr="0069621B" w:rsidRDefault="00631799" w:rsidP="00BB32D6">
            <w:pPr>
              <w:rPr>
                <w:rFonts w:eastAsia="Century Gothic"/>
                <w:lang w:val="en-US"/>
              </w:rPr>
            </w:pPr>
            <w:r>
              <w:rPr>
                <w:rFonts w:eastAsia="Century Gothic"/>
                <w:lang w:val="en-US"/>
              </w:rPr>
              <w:t xml:space="preserve">For </w:t>
            </w:r>
            <w:r w:rsidRPr="07850920">
              <w:rPr>
                <w:rFonts w:eastAsia="Century Gothic"/>
                <w:lang w:val="en-US"/>
              </w:rPr>
              <w:t xml:space="preserve">SEN students – </w:t>
            </w:r>
            <w:proofErr w:type="gramStart"/>
            <w:r w:rsidRPr="07850920">
              <w:rPr>
                <w:rFonts w:eastAsia="Century Gothic"/>
                <w:lang w:val="en-US"/>
              </w:rPr>
              <w:t>yes</w:t>
            </w:r>
            <w:proofErr w:type="gramEnd"/>
            <w:r w:rsidRPr="07850920">
              <w:rPr>
                <w:rFonts w:eastAsia="Century Gothic"/>
                <w:lang w:val="en-US"/>
              </w:rPr>
              <w:t xml:space="preserve"> the money can pay for 1:1 support from a TA</w:t>
            </w:r>
            <w:r>
              <w:rPr>
                <w:rFonts w:eastAsia="Century Gothic"/>
                <w:lang w:val="en-US"/>
              </w:rPr>
              <w:t xml:space="preserve">. </w:t>
            </w:r>
          </w:p>
        </w:tc>
      </w:tr>
    </w:tbl>
    <w:p w14:paraId="17A4F625" w14:textId="2E83B293" w:rsidR="0069621B" w:rsidRDefault="0069621B" w:rsidP="00D8578C">
      <w:pPr>
        <w:rPr>
          <w:rFonts w:ascii="Cambria" w:eastAsia="Century Gothic" w:hAnsi="Cambria" w:cstheme="minorHAnsi"/>
          <w:b/>
          <w:bCs/>
          <w:lang w:val="en-US"/>
        </w:rPr>
      </w:pPr>
    </w:p>
    <w:p w14:paraId="060DE396" w14:textId="77777777" w:rsidR="00FD0696" w:rsidRDefault="00FD0696"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631799" w:rsidRPr="00C61FF5" w14:paraId="62E14611" w14:textId="77777777" w:rsidTr="00BB32D6">
        <w:tc>
          <w:tcPr>
            <w:tcW w:w="1555" w:type="dxa"/>
            <w:shd w:val="clear" w:color="auto" w:fill="B4C6E7" w:themeFill="accent1" w:themeFillTint="66"/>
          </w:tcPr>
          <w:p w14:paraId="7A9137DE" w14:textId="77777777" w:rsidR="00631799" w:rsidRPr="00AF2E86" w:rsidRDefault="00631799" w:rsidP="00BB32D6">
            <w:pPr>
              <w:rPr>
                <w:rFonts w:eastAsia="Century Gothic" w:cstheme="minorHAnsi"/>
                <w:lang w:val="en-US"/>
              </w:rPr>
            </w:pPr>
            <w:r>
              <w:rPr>
                <w:rFonts w:eastAsia="Century Gothic" w:cstheme="minorHAnsi"/>
                <w:lang w:val="en-US"/>
              </w:rPr>
              <w:lastRenderedPageBreak/>
              <w:t>Question:</w:t>
            </w:r>
          </w:p>
          <w:p w14:paraId="30192FE4" w14:textId="77777777" w:rsidR="00631799" w:rsidRPr="00AF2E86" w:rsidRDefault="00631799" w:rsidP="00BB32D6">
            <w:pPr>
              <w:rPr>
                <w:rFonts w:eastAsia="Century Gothic" w:cstheme="minorHAnsi"/>
                <w:lang w:val="en-US"/>
              </w:rPr>
            </w:pPr>
          </w:p>
        </w:tc>
        <w:tc>
          <w:tcPr>
            <w:tcW w:w="7461" w:type="dxa"/>
            <w:shd w:val="clear" w:color="auto" w:fill="B4C6E7" w:themeFill="accent1" w:themeFillTint="66"/>
          </w:tcPr>
          <w:p w14:paraId="514F1B90" w14:textId="6D102632" w:rsidR="00631799" w:rsidRPr="00C61FF5" w:rsidRDefault="00631799" w:rsidP="00BB32D6">
            <w:pPr>
              <w:rPr>
                <w:rFonts w:eastAsia="Century Gothic" w:cstheme="minorHAnsi"/>
                <w:lang w:val="en-US"/>
              </w:rPr>
            </w:pPr>
            <w:r w:rsidRPr="00AF2E86">
              <w:rPr>
                <w:rFonts w:eastAsia="Century Gothic" w:cstheme="minorHAnsi"/>
                <w:lang w:val="en-US"/>
              </w:rPr>
              <w:t xml:space="preserve">How can the funding be used to support swimming pools? </w:t>
            </w:r>
          </w:p>
        </w:tc>
      </w:tr>
      <w:tr w:rsidR="00631799" w:rsidRPr="0069621B" w14:paraId="7FF82D7D" w14:textId="77777777" w:rsidTr="00BB32D6">
        <w:tc>
          <w:tcPr>
            <w:tcW w:w="1555" w:type="dxa"/>
          </w:tcPr>
          <w:p w14:paraId="7749E372" w14:textId="77777777" w:rsidR="00631799" w:rsidRPr="00AF2E86" w:rsidRDefault="00631799" w:rsidP="00BB32D6">
            <w:pPr>
              <w:rPr>
                <w:rFonts w:eastAsia="Century Gothic" w:cstheme="minorHAnsi"/>
                <w:lang w:val="en-US"/>
              </w:rPr>
            </w:pPr>
            <w:r>
              <w:rPr>
                <w:rFonts w:eastAsia="Century Gothic" w:cstheme="minorHAnsi"/>
                <w:lang w:val="en-US"/>
              </w:rPr>
              <w:t xml:space="preserve">Answer: </w:t>
            </w:r>
          </w:p>
        </w:tc>
        <w:tc>
          <w:tcPr>
            <w:tcW w:w="7461" w:type="dxa"/>
          </w:tcPr>
          <w:p w14:paraId="68A7947B" w14:textId="1498F8E8" w:rsidR="00631799" w:rsidRPr="00631799" w:rsidRDefault="00631799" w:rsidP="00BB32D6">
            <w:pPr>
              <w:rPr>
                <w:rFonts w:eastAsia="Century Gothic" w:cstheme="minorHAnsi"/>
                <w:lang w:val="en-US"/>
              </w:rPr>
            </w:pPr>
            <w:r>
              <w:rPr>
                <w:rFonts w:eastAsia="Century Gothic" w:cstheme="minorHAnsi"/>
                <w:lang w:val="en-US"/>
              </w:rPr>
              <w:t xml:space="preserve">Anything to get the pool open for </w:t>
            </w:r>
            <w:r w:rsidR="00D142AC">
              <w:rPr>
                <w:rFonts w:eastAsia="Century Gothic" w:cstheme="minorHAnsi"/>
                <w:lang w:val="en-US"/>
              </w:rPr>
              <w:t>the new or additional</w:t>
            </w:r>
            <w:r>
              <w:rPr>
                <w:rFonts w:eastAsia="Century Gothic" w:cstheme="minorHAnsi"/>
                <w:lang w:val="en-US"/>
              </w:rPr>
              <w:t xml:space="preserve"> activity. </w:t>
            </w:r>
          </w:p>
        </w:tc>
      </w:tr>
    </w:tbl>
    <w:p w14:paraId="0D666FAC" w14:textId="6EF60972" w:rsidR="0069621B" w:rsidRDefault="0069621B"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631799" w:rsidRPr="00C61FF5" w14:paraId="69D20974" w14:textId="77777777" w:rsidTr="00BB32D6">
        <w:tc>
          <w:tcPr>
            <w:tcW w:w="1555" w:type="dxa"/>
            <w:shd w:val="clear" w:color="auto" w:fill="B4C6E7" w:themeFill="accent1" w:themeFillTint="66"/>
          </w:tcPr>
          <w:p w14:paraId="2F829999" w14:textId="77777777" w:rsidR="00631799" w:rsidRPr="00AF2E86" w:rsidRDefault="00631799" w:rsidP="00BB32D6">
            <w:pPr>
              <w:rPr>
                <w:rFonts w:eastAsia="Century Gothic" w:cstheme="minorHAnsi"/>
                <w:lang w:val="en-US"/>
              </w:rPr>
            </w:pPr>
            <w:r>
              <w:rPr>
                <w:rFonts w:eastAsia="Century Gothic" w:cstheme="minorHAnsi"/>
                <w:lang w:val="en-US"/>
              </w:rPr>
              <w:t>Question:</w:t>
            </w:r>
          </w:p>
          <w:p w14:paraId="404B4545" w14:textId="77777777" w:rsidR="00631799" w:rsidRPr="00AF2E86" w:rsidRDefault="00631799" w:rsidP="00BB32D6">
            <w:pPr>
              <w:rPr>
                <w:rFonts w:eastAsia="Century Gothic" w:cstheme="minorHAnsi"/>
                <w:lang w:val="en-US"/>
              </w:rPr>
            </w:pPr>
          </w:p>
        </w:tc>
        <w:tc>
          <w:tcPr>
            <w:tcW w:w="7461" w:type="dxa"/>
            <w:shd w:val="clear" w:color="auto" w:fill="B4C6E7" w:themeFill="accent1" w:themeFillTint="66"/>
          </w:tcPr>
          <w:p w14:paraId="22AD34DF" w14:textId="2CAD6E27" w:rsidR="00631799" w:rsidRPr="00C61FF5" w:rsidRDefault="004E1D85" w:rsidP="00BB32D6">
            <w:pPr>
              <w:rPr>
                <w:rFonts w:eastAsia="Century Gothic" w:cstheme="minorHAnsi"/>
                <w:lang w:val="en-US"/>
              </w:rPr>
            </w:pPr>
            <w:r w:rsidRPr="00AF2E86">
              <w:rPr>
                <w:rFonts w:eastAsia="Century Gothic" w:cstheme="minorHAnsi"/>
                <w:lang w:val="en-US"/>
              </w:rPr>
              <w:t>What is the definition of after school? In round 2, for special schools the definition was extended to breakfast and lunchtime clubs (due to transport issues at home time) - will this be the case again?</w:t>
            </w:r>
          </w:p>
        </w:tc>
      </w:tr>
      <w:tr w:rsidR="00631799" w:rsidRPr="00631799" w14:paraId="14F912E7" w14:textId="77777777" w:rsidTr="00BB32D6">
        <w:tc>
          <w:tcPr>
            <w:tcW w:w="1555" w:type="dxa"/>
          </w:tcPr>
          <w:p w14:paraId="39C19B0E" w14:textId="77777777" w:rsidR="00631799" w:rsidRPr="00AF2E86" w:rsidRDefault="00631799" w:rsidP="00BB32D6">
            <w:pPr>
              <w:rPr>
                <w:rFonts w:eastAsia="Century Gothic" w:cstheme="minorHAnsi"/>
                <w:lang w:val="en-US"/>
              </w:rPr>
            </w:pPr>
            <w:r>
              <w:rPr>
                <w:rFonts w:eastAsia="Century Gothic" w:cstheme="minorHAnsi"/>
                <w:lang w:val="en-US"/>
              </w:rPr>
              <w:t xml:space="preserve">Answer: </w:t>
            </w:r>
          </w:p>
        </w:tc>
        <w:tc>
          <w:tcPr>
            <w:tcW w:w="7461" w:type="dxa"/>
          </w:tcPr>
          <w:p w14:paraId="1D6B8F9E" w14:textId="4CBF6E67" w:rsidR="004E1D85" w:rsidRDefault="004E1D85" w:rsidP="004E1D85">
            <w:pPr>
              <w:rPr>
                <w:rFonts w:eastAsia="Century Gothic" w:cstheme="minorHAnsi"/>
                <w:lang w:val="en-US"/>
              </w:rPr>
            </w:pPr>
            <w:r>
              <w:rPr>
                <w:rFonts w:eastAsia="Century Gothic" w:cstheme="minorHAnsi"/>
                <w:lang w:val="en-US"/>
              </w:rPr>
              <w:t>Yes, for special schools (and SEND students in mainstream schools) lunchtime activities can take place.</w:t>
            </w:r>
          </w:p>
          <w:p w14:paraId="536641D9" w14:textId="42715F7D" w:rsidR="00631799" w:rsidRPr="00631799" w:rsidRDefault="004E1D85" w:rsidP="004E1D85">
            <w:pPr>
              <w:rPr>
                <w:rFonts w:eastAsia="Century Gothic" w:cstheme="minorHAnsi"/>
                <w:lang w:val="en-US"/>
              </w:rPr>
            </w:pPr>
            <w:r>
              <w:rPr>
                <w:rFonts w:eastAsia="Century Gothic" w:cstheme="minorHAnsi"/>
                <w:lang w:val="en-US"/>
              </w:rPr>
              <w:t xml:space="preserve">For other schools its breakfast, afterschool, evenings, </w:t>
            </w:r>
            <w:proofErr w:type="gramStart"/>
            <w:r>
              <w:rPr>
                <w:rFonts w:eastAsia="Century Gothic" w:cstheme="minorHAnsi"/>
                <w:lang w:val="en-US"/>
              </w:rPr>
              <w:t>weekends</w:t>
            </w:r>
            <w:proofErr w:type="gramEnd"/>
            <w:r>
              <w:rPr>
                <w:rFonts w:eastAsia="Century Gothic" w:cstheme="minorHAnsi"/>
                <w:lang w:val="en-US"/>
              </w:rPr>
              <w:t xml:space="preserve"> and holidays.</w:t>
            </w:r>
          </w:p>
        </w:tc>
      </w:tr>
    </w:tbl>
    <w:p w14:paraId="6FD55020" w14:textId="77777777" w:rsidR="00631799" w:rsidRDefault="00631799"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4E1D85" w:rsidRPr="00C61FF5" w14:paraId="73C3E177" w14:textId="77777777" w:rsidTr="00BB32D6">
        <w:tc>
          <w:tcPr>
            <w:tcW w:w="1555" w:type="dxa"/>
            <w:shd w:val="clear" w:color="auto" w:fill="B4C6E7" w:themeFill="accent1" w:themeFillTint="66"/>
          </w:tcPr>
          <w:p w14:paraId="13948407" w14:textId="77777777" w:rsidR="004E1D85" w:rsidRPr="00AF2E86" w:rsidRDefault="004E1D85" w:rsidP="00BB32D6">
            <w:pPr>
              <w:rPr>
                <w:rFonts w:eastAsia="Century Gothic" w:cstheme="minorHAnsi"/>
                <w:lang w:val="en-US"/>
              </w:rPr>
            </w:pPr>
            <w:r>
              <w:rPr>
                <w:rFonts w:eastAsia="Century Gothic" w:cstheme="minorHAnsi"/>
                <w:lang w:val="en-US"/>
              </w:rPr>
              <w:t>Question:</w:t>
            </w:r>
          </w:p>
          <w:p w14:paraId="4399AAA7" w14:textId="77777777" w:rsidR="004E1D85" w:rsidRPr="00AF2E86" w:rsidRDefault="004E1D85" w:rsidP="00BB32D6">
            <w:pPr>
              <w:rPr>
                <w:rFonts w:eastAsia="Century Gothic" w:cstheme="minorHAnsi"/>
                <w:lang w:val="en-US"/>
              </w:rPr>
            </w:pPr>
          </w:p>
        </w:tc>
        <w:tc>
          <w:tcPr>
            <w:tcW w:w="7461" w:type="dxa"/>
            <w:shd w:val="clear" w:color="auto" w:fill="B4C6E7" w:themeFill="accent1" w:themeFillTint="66"/>
          </w:tcPr>
          <w:p w14:paraId="7934A5A7" w14:textId="0471F7BB" w:rsidR="004E1D85" w:rsidRPr="00C61FF5" w:rsidRDefault="00FD3939" w:rsidP="00FD3939">
            <w:pPr>
              <w:spacing w:line="259" w:lineRule="auto"/>
              <w:rPr>
                <w:rFonts w:eastAsia="Century Gothic" w:cstheme="minorHAnsi"/>
                <w:lang w:val="en-US"/>
              </w:rPr>
            </w:pPr>
            <w:r w:rsidRPr="00AF2E86">
              <w:rPr>
                <w:rFonts w:eastAsia="Century Gothic" w:cstheme="minorHAnsi"/>
                <w:color w:val="000000" w:themeColor="text1"/>
              </w:rPr>
              <w:t>The DFE tender guidance doc refers to participant targets broken down as pupils and families of pupils. (No more than 10% can be spent on “engaging families of pupils”). How are these target numbers split between APs? With 20% of participants being required to provide feedback to the DFE, is this 20% of pupils and 20% of families of pupils, or just 20% of the total number of participants?</w:t>
            </w:r>
          </w:p>
        </w:tc>
      </w:tr>
      <w:tr w:rsidR="00FD3939" w:rsidRPr="00631799" w14:paraId="7FD74350" w14:textId="77777777" w:rsidTr="00BB32D6">
        <w:tc>
          <w:tcPr>
            <w:tcW w:w="1555" w:type="dxa"/>
          </w:tcPr>
          <w:p w14:paraId="3CAD7E5A" w14:textId="77777777" w:rsidR="00FD3939" w:rsidRPr="00AF2E86" w:rsidRDefault="00FD3939" w:rsidP="00FD3939">
            <w:pPr>
              <w:rPr>
                <w:rFonts w:eastAsia="Century Gothic" w:cstheme="minorHAnsi"/>
                <w:lang w:val="en-US"/>
              </w:rPr>
            </w:pPr>
            <w:r>
              <w:rPr>
                <w:rFonts w:eastAsia="Century Gothic" w:cstheme="minorHAnsi"/>
                <w:lang w:val="en-US"/>
              </w:rPr>
              <w:t xml:space="preserve">Answer: </w:t>
            </w:r>
          </w:p>
        </w:tc>
        <w:tc>
          <w:tcPr>
            <w:tcW w:w="7461" w:type="dxa"/>
          </w:tcPr>
          <w:p w14:paraId="19557E34" w14:textId="75E1BF11" w:rsidR="00FD3939" w:rsidRPr="00631799" w:rsidRDefault="00FD3939" w:rsidP="00FD3939">
            <w:pPr>
              <w:rPr>
                <w:rFonts w:eastAsia="Century Gothic" w:cstheme="minorHAnsi"/>
                <w:lang w:val="en-US"/>
              </w:rPr>
            </w:pPr>
            <w:r w:rsidRPr="00AF2E86">
              <w:rPr>
                <w:rFonts w:eastAsia="Century Gothic" w:cstheme="minorHAnsi"/>
                <w:lang w:val="en-US"/>
              </w:rPr>
              <w:t xml:space="preserve">The external evaluator has not been appointed for Year 1 therefore we will be evaluating the </w:t>
            </w:r>
            <w:proofErr w:type="spellStart"/>
            <w:proofErr w:type="gramStart"/>
            <w:r w:rsidRPr="00AF2E86">
              <w:rPr>
                <w:rFonts w:eastAsia="Century Gothic" w:cstheme="minorHAnsi"/>
                <w:lang w:val="en-US"/>
              </w:rPr>
              <w:t>programme</w:t>
            </w:r>
            <w:proofErr w:type="spellEnd"/>
            <w:proofErr w:type="gramEnd"/>
            <w:r w:rsidRPr="00AF2E86">
              <w:rPr>
                <w:rFonts w:eastAsia="Century Gothic" w:cstheme="minorHAnsi"/>
                <w:lang w:val="en-US"/>
              </w:rPr>
              <w:t xml:space="preserve"> on figures and impact reports. </w:t>
            </w:r>
          </w:p>
        </w:tc>
      </w:tr>
    </w:tbl>
    <w:p w14:paraId="70A07A64" w14:textId="003E5DA3" w:rsidR="00D8578C" w:rsidRDefault="00D8578C"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FD3939" w:rsidRPr="00C61FF5" w14:paraId="3529F3EE" w14:textId="77777777" w:rsidTr="00BB32D6">
        <w:tc>
          <w:tcPr>
            <w:tcW w:w="1555" w:type="dxa"/>
            <w:shd w:val="clear" w:color="auto" w:fill="B4C6E7" w:themeFill="accent1" w:themeFillTint="66"/>
          </w:tcPr>
          <w:p w14:paraId="3BD8C3B4" w14:textId="77777777" w:rsidR="00FD3939" w:rsidRPr="00AF2E86" w:rsidRDefault="00FD3939" w:rsidP="00BB32D6">
            <w:pPr>
              <w:rPr>
                <w:rFonts w:eastAsia="Century Gothic" w:cstheme="minorHAnsi"/>
                <w:lang w:val="en-US"/>
              </w:rPr>
            </w:pPr>
            <w:r>
              <w:rPr>
                <w:rFonts w:eastAsia="Century Gothic" w:cstheme="minorHAnsi"/>
                <w:lang w:val="en-US"/>
              </w:rPr>
              <w:t>Question:</w:t>
            </w:r>
          </w:p>
          <w:p w14:paraId="05D8A391" w14:textId="77777777" w:rsidR="00FD3939" w:rsidRPr="00AF2E86" w:rsidRDefault="00FD3939" w:rsidP="00BB32D6">
            <w:pPr>
              <w:rPr>
                <w:rFonts w:eastAsia="Century Gothic" w:cstheme="minorHAnsi"/>
                <w:lang w:val="en-US"/>
              </w:rPr>
            </w:pPr>
          </w:p>
        </w:tc>
        <w:tc>
          <w:tcPr>
            <w:tcW w:w="7461" w:type="dxa"/>
            <w:shd w:val="clear" w:color="auto" w:fill="B4C6E7" w:themeFill="accent1" w:themeFillTint="66"/>
          </w:tcPr>
          <w:p w14:paraId="6307969D" w14:textId="4AF37FF3" w:rsidR="00FD3939" w:rsidRPr="00C61FF5" w:rsidRDefault="003A3663" w:rsidP="00BB32D6">
            <w:pPr>
              <w:spacing w:line="259" w:lineRule="auto"/>
              <w:rPr>
                <w:rFonts w:eastAsia="Century Gothic" w:cstheme="minorHAnsi"/>
                <w:lang w:val="en-US"/>
              </w:rPr>
            </w:pPr>
            <w:r w:rsidRPr="00AF2E86">
              <w:rPr>
                <w:rFonts w:eastAsia="Century Gothic" w:cstheme="minorHAnsi"/>
                <w:color w:val="000000" w:themeColor="text1"/>
              </w:rPr>
              <w:t xml:space="preserve">Can the funding be continuation funding of other projects that may end during the </w:t>
            </w:r>
            <w:r w:rsidR="00DA68AF">
              <w:rPr>
                <w:rFonts w:eastAsia="Century Gothic" w:cstheme="minorHAnsi"/>
                <w:color w:val="000000" w:themeColor="text1"/>
              </w:rPr>
              <w:t>third</w:t>
            </w:r>
            <w:r w:rsidRPr="00AF2E86">
              <w:rPr>
                <w:rFonts w:eastAsia="Century Gothic" w:cstheme="minorHAnsi"/>
                <w:color w:val="000000" w:themeColor="text1"/>
              </w:rPr>
              <w:t xml:space="preserve"> year, </w:t>
            </w:r>
            <w:proofErr w:type="gramStart"/>
            <w:r w:rsidRPr="00AF2E86">
              <w:rPr>
                <w:rFonts w:eastAsia="Century Gothic" w:cstheme="minorHAnsi"/>
                <w:color w:val="000000" w:themeColor="text1"/>
              </w:rPr>
              <w:t>e.g.</w:t>
            </w:r>
            <w:proofErr w:type="gramEnd"/>
            <w:r w:rsidRPr="00AF2E86">
              <w:rPr>
                <w:rFonts w:eastAsia="Century Gothic" w:cstheme="minorHAnsi"/>
                <w:color w:val="000000" w:themeColor="text1"/>
              </w:rPr>
              <w:t xml:space="preserve"> HAF projects that may not be funded beyond next year?</w:t>
            </w:r>
          </w:p>
        </w:tc>
      </w:tr>
      <w:tr w:rsidR="00FD3939" w:rsidRPr="00631799" w14:paraId="67819EF3" w14:textId="77777777" w:rsidTr="00BB32D6">
        <w:tc>
          <w:tcPr>
            <w:tcW w:w="1555" w:type="dxa"/>
          </w:tcPr>
          <w:p w14:paraId="257FC4B5" w14:textId="77777777" w:rsidR="00FD3939" w:rsidRPr="00AF2E86" w:rsidRDefault="00FD3939" w:rsidP="00BB32D6">
            <w:pPr>
              <w:rPr>
                <w:rFonts w:eastAsia="Century Gothic" w:cstheme="minorHAnsi"/>
                <w:lang w:val="en-US"/>
              </w:rPr>
            </w:pPr>
            <w:r>
              <w:rPr>
                <w:rFonts w:eastAsia="Century Gothic" w:cstheme="minorHAnsi"/>
                <w:lang w:val="en-US"/>
              </w:rPr>
              <w:t xml:space="preserve">Answer: </w:t>
            </w:r>
          </w:p>
        </w:tc>
        <w:tc>
          <w:tcPr>
            <w:tcW w:w="7461" w:type="dxa"/>
          </w:tcPr>
          <w:p w14:paraId="31AA2607" w14:textId="7350DD1F" w:rsidR="00FD3939" w:rsidRPr="00631799" w:rsidRDefault="00DA68AF" w:rsidP="00BB32D6">
            <w:pPr>
              <w:rPr>
                <w:rFonts w:eastAsia="Century Gothic" w:cstheme="minorHAnsi"/>
                <w:lang w:val="en-US"/>
              </w:rPr>
            </w:pPr>
            <w:r>
              <w:rPr>
                <w:rFonts w:eastAsia="Century Gothic" w:cstheme="minorHAnsi"/>
                <w:lang w:val="en-US"/>
              </w:rPr>
              <w:t xml:space="preserve">The </w:t>
            </w:r>
            <w:proofErr w:type="gramStart"/>
            <w:r>
              <w:rPr>
                <w:rFonts w:eastAsia="Century Gothic" w:cstheme="minorHAnsi"/>
                <w:lang w:val="en-US"/>
              </w:rPr>
              <w:t>fund</w:t>
            </w:r>
            <w:proofErr w:type="gramEnd"/>
            <w:r>
              <w:rPr>
                <w:rFonts w:eastAsia="Century Gothic" w:cstheme="minorHAnsi"/>
                <w:lang w:val="en-US"/>
              </w:rPr>
              <w:t xml:space="preserve"> must go towards new or additional activities. </w:t>
            </w:r>
          </w:p>
        </w:tc>
      </w:tr>
    </w:tbl>
    <w:p w14:paraId="739AD635" w14:textId="72BBCA42" w:rsidR="004E1D85" w:rsidRDefault="004E1D85"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DA68AF" w:rsidRPr="00C61FF5" w14:paraId="1F679C57" w14:textId="77777777" w:rsidTr="00BB32D6">
        <w:tc>
          <w:tcPr>
            <w:tcW w:w="1555" w:type="dxa"/>
            <w:shd w:val="clear" w:color="auto" w:fill="B4C6E7" w:themeFill="accent1" w:themeFillTint="66"/>
          </w:tcPr>
          <w:p w14:paraId="002BBAE3" w14:textId="77777777" w:rsidR="00DA68AF" w:rsidRPr="00AF2E86" w:rsidRDefault="00DA68AF" w:rsidP="00BB32D6">
            <w:pPr>
              <w:rPr>
                <w:rFonts w:eastAsia="Century Gothic" w:cstheme="minorHAnsi"/>
                <w:lang w:val="en-US"/>
              </w:rPr>
            </w:pPr>
            <w:r>
              <w:rPr>
                <w:rFonts w:eastAsia="Century Gothic" w:cstheme="minorHAnsi"/>
                <w:lang w:val="en-US"/>
              </w:rPr>
              <w:t>Question:</w:t>
            </w:r>
          </w:p>
          <w:p w14:paraId="28AD3F14" w14:textId="77777777" w:rsidR="00DA68AF" w:rsidRPr="00AF2E86" w:rsidRDefault="00DA68AF" w:rsidP="00BB32D6">
            <w:pPr>
              <w:rPr>
                <w:rFonts w:eastAsia="Century Gothic" w:cstheme="minorHAnsi"/>
                <w:lang w:val="en-US"/>
              </w:rPr>
            </w:pPr>
          </w:p>
        </w:tc>
        <w:tc>
          <w:tcPr>
            <w:tcW w:w="7461" w:type="dxa"/>
            <w:shd w:val="clear" w:color="auto" w:fill="B4C6E7" w:themeFill="accent1" w:themeFillTint="66"/>
          </w:tcPr>
          <w:p w14:paraId="1959A6FB" w14:textId="28FE23F1" w:rsidR="00DA68AF" w:rsidRPr="00C61FF5" w:rsidRDefault="00DA68AF" w:rsidP="00BB32D6">
            <w:pPr>
              <w:spacing w:line="259" w:lineRule="auto"/>
              <w:rPr>
                <w:rFonts w:eastAsia="Century Gothic" w:cstheme="minorHAnsi"/>
                <w:lang w:val="en-US"/>
              </w:rPr>
            </w:pPr>
            <w:r w:rsidRPr="00AF2E86">
              <w:rPr>
                <w:rFonts w:eastAsia="Century Gothic" w:cstheme="minorHAnsi"/>
                <w:color w:val="000000" w:themeColor="text1"/>
              </w:rPr>
              <w:t>Can we make completion of the Active Lives survey a condition of funding?</w:t>
            </w:r>
          </w:p>
        </w:tc>
      </w:tr>
      <w:tr w:rsidR="006951B3" w:rsidRPr="00631799" w14:paraId="3234A69E" w14:textId="77777777" w:rsidTr="00BB32D6">
        <w:tc>
          <w:tcPr>
            <w:tcW w:w="1555" w:type="dxa"/>
          </w:tcPr>
          <w:p w14:paraId="64E56F13" w14:textId="77777777" w:rsidR="006951B3" w:rsidRPr="00AF2E86" w:rsidRDefault="006951B3" w:rsidP="006951B3">
            <w:pPr>
              <w:rPr>
                <w:rFonts w:eastAsia="Century Gothic" w:cstheme="minorHAnsi"/>
                <w:lang w:val="en-US"/>
              </w:rPr>
            </w:pPr>
            <w:r>
              <w:rPr>
                <w:rFonts w:eastAsia="Century Gothic" w:cstheme="minorHAnsi"/>
                <w:lang w:val="en-US"/>
              </w:rPr>
              <w:t xml:space="preserve">Answer: </w:t>
            </w:r>
          </w:p>
        </w:tc>
        <w:tc>
          <w:tcPr>
            <w:tcW w:w="7461" w:type="dxa"/>
          </w:tcPr>
          <w:p w14:paraId="50E311F4" w14:textId="4917681F" w:rsidR="006951B3" w:rsidRPr="00631799" w:rsidRDefault="006951B3" w:rsidP="006951B3">
            <w:pPr>
              <w:rPr>
                <w:rFonts w:eastAsia="Century Gothic" w:cstheme="minorHAnsi"/>
                <w:lang w:val="en-US"/>
              </w:rPr>
            </w:pPr>
            <w:r>
              <w:rPr>
                <w:rFonts w:eastAsia="Century Gothic" w:cstheme="minorHAnsi"/>
                <w:lang w:val="en-US"/>
              </w:rPr>
              <w:t xml:space="preserve">This is for each AP to decide, it is not in the grant agreement form sent to </w:t>
            </w:r>
            <w:r w:rsidR="004535BB">
              <w:rPr>
                <w:rFonts w:eastAsia="Century Gothic" w:cstheme="minorHAnsi"/>
                <w:lang w:val="en-US"/>
              </w:rPr>
              <w:t>schools</w:t>
            </w:r>
            <w:r>
              <w:rPr>
                <w:rFonts w:eastAsia="Century Gothic" w:cstheme="minorHAnsi"/>
                <w:lang w:val="en-US"/>
              </w:rPr>
              <w:t>.</w:t>
            </w:r>
          </w:p>
        </w:tc>
      </w:tr>
    </w:tbl>
    <w:p w14:paraId="294B3B17" w14:textId="28E8C13C" w:rsidR="00FD3939" w:rsidRDefault="00FD3939"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6951B3" w:rsidRPr="00C61FF5" w14:paraId="73F3AFCD" w14:textId="77777777" w:rsidTr="00BB32D6">
        <w:tc>
          <w:tcPr>
            <w:tcW w:w="1555" w:type="dxa"/>
            <w:shd w:val="clear" w:color="auto" w:fill="B4C6E7" w:themeFill="accent1" w:themeFillTint="66"/>
          </w:tcPr>
          <w:p w14:paraId="027DA790" w14:textId="77777777" w:rsidR="006951B3" w:rsidRPr="00AF2E86" w:rsidRDefault="006951B3" w:rsidP="00BB32D6">
            <w:pPr>
              <w:rPr>
                <w:rFonts w:eastAsia="Century Gothic" w:cstheme="minorHAnsi"/>
                <w:lang w:val="en-US"/>
              </w:rPr>
            </w:pPr>
            <w:r>
              <w:rPr>
                <w:rFonts w:eastAsia="Century Gothic" w:cstheme="minorHAnsi"/>
                <w:lang w:val="en-US"/>
              </w:rPr>
              <w:t>Question:</w:t>
            </w:r>
          </w:p>
          <w:p w14:paraId="2991EDC5" w14:textId="77777777" w:rsidR="006951B3" w:rsidRPr="00AF2E86" w:rsidRDefault="006951B3" w:rsidP="00BB32D6">
            <w:pPr>
              <w:rPr>
                <w:rFonts w:eastAsia="Century Gothic" w:cstheme="minorHAnsi"/>
                <w:lang w:val="en-US"/>
              </w:rPr>
            </w:pPr>
          </w:p>
        </w:tc>
        <w:tc>
          <w:tcPr>
            <w:tcW w:w="7461" w:type="dxa"/>
            <w:shd w:val="clear" w:color="auto" w:fill="B4C6E7" w:themeFill="accent1" w:themeFillTint="66"/>
          </w:tcPr>
          <w:p w14:paraId="5E5B69B8" w14:textId="57AAAEDD" w:rsidR="006951B3" w:rsidRPr="00C61FF5" w:rsidRDefault="002F11AD" w:rsidP="00BB32D6">
            <w:pPr>
              <w:spacing w:line="259" w:lineRule="auto"/>
              <w:rPr>
                <w:rFonts w:eastAsia="Century Gothic" w:cstheme="minorHAnsi"/>
                <w:lang w:val="en-US"/>
              </w:rPr>
            </w:pPr>
            <w:r w:rsidRPr="00AF2E86">
              <w:rPr>
                <w:rFonts w:eastAsia="Century Gothic" w:cstheme="minorHAnsi"/>
                <w:color w:val="000000" w:themeColor="text1"/>
              </w:rPr>
              <w:t>What is / is there a difference between “community participants” and “families of pupils”</w:t>
            </w:r>
            <w:r>
              <w:rPr>
                <w:rFonts w:eastAsia="Century Gothic" w:cstheme="minorHAnsi"/>
                <w:color w:val="000000" w:themeColor="text1"/>
              </w:rPr>
              <w:t>?</w:t>
            </w:r>
          </w:p>
        </w:tc>
      </w:tr>
      <w:tr w:rsidR="006951B3" w:rsidRPr="00631799" w14:paraId="58D2BD87" w14:textId="77777777" w:rsidTr="00BB32D6">
        <w:tc>
          <w:tcPr>
            <w:tcW w:w="1555" w:type="dxa"/>
          </w:tcPr>
          <w:p w14:paraId="66AC4441" w14:textId="77777777" w:rsidR="006951B3" w:rsidRPr="00AF2E86" w:rsidRDefault="006951B3" w:rsidP="00BB32D6">
            <w:pPr>
              <w:rPr>
                <w:rFonts w:eastAsia="Century Gothic" w:cstheme="minorHAnsi"/>
                <w:lang w:val="en-US"/>
              </w:rPr>
            </w:pPr>
            <w:r>
              <w:rPr>
                <w:rFonts w:eastAsia="Century Gothic" w:cstheme="minorHAnsi"/>
                <w:lang w:val="en-US"/>
              </w:rPr>
              <w:t xml:space="preserve">Answer: </w:t>
            </w:r>
          </w:p>
        </w:tc>
        <w:tc>
          <w:tcPr>
            <w:tcW w:w="7461" w:type="dxa"/>
          </w:tcPr>
          <w:p w14:paraId="79C36A52" w14:textId="62CA3507" w:rsidR="006951B3" w:rsidRPr="00631799" w:rsidRDefault="002F11AD" w:rsidP="00BB32D6">
            <w:pPr>
              <w:rPr>
                <w:rFonts w:eastAsia="Century Gothic" w:cstheme="minorHAnsi"/>
                <w:lang w:val="en-US"/>
              </w:rPr>
            </w:pPr>
            <w:r>
              <w:rPr>
                <w:rFonts w:eastAsia="Century Gothic" w:cstheme="minorHAnsi"/>
                <w:lang w:val="en-US"/>
              </w:rPr>
              <w:t>They mean different things, the DfE means community participants.</w:t>
            </w:r>
          </w:p>
        </w:tc>
      </w:tr>
    </w:tbl>
    <w:p w14:paraId="0449D95E" w14:textId="27BDDA0F" w:rsidR="00DA68AF" w:rsidRDefault="00DA68AF"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7152F0" w:rsidRPr="00C61FF5" w14:paraId="68CD3A44" w14:textId="77777777" w:rsidTr="00BB32D6">
        <w:tc>
          <w:tcPr>
            <w:tcW w:w="1555" w:type="dxa"/>
            <w:shd w:val="clear" w:color="auto" w:fill="B4C6E7" w:themeFill="accent1" w:themeFillTint="66"/>
          </w:tcPr>
          <w:p w14:paraId="7B894D0C" w14:textId="77777777" w:rsidR="007152F0" w:rsidRPr="00AF2E86" w:rsidRDefault="007152F0" w:rsidP="00BB32D6">
            <w:pPr>
              <w:rPr>
                <w:rFonts w:eastAsia="Century Gothic" w:cstheme="minorHAnsi"/>
                <w:lang w:val="en-US"/>
              </w:rPr>
            </w:pPr>
            <w:r>
              <w:rPr>
                <w:rFonts w:eastAsia="Century Gothic" w:cstheme="minorHAnsi"/>
                <w:lang w:val="en-US"/>
              </w:rPr>
              <w:t>Question:</w:t>
            </w:r>
          </w:p>
          <w:p w14:paraId="5D5DB839" w14:textId="77777777" w:rsidR="007152F0" w:rsidRPr="00AF2E86" w:rsidRDefault="007152F0" w:rsidP="00BB32D6">
            <w:pPr>
              <w:rPr>
                <w:rFonts w:eastAsia="Century Gothic" w:cstheme="minorHAnsi"/>
                <w:lang w:val="en-US"/>
              </w:rPr>
            </w:pPr>
          </w:p>
        </w:tc>
        <w:tc>
          <w:tcPr>
            <w:tcW w:w="7461" w:type="dxa"/>
            <w:shd w:val="clear" w:color="auto" w:fill="B4C6E7" w:themeFill="accent1" w:themeFillTint="66"/>
          </w:tcPr>
          <w:p w14:paraId="6F714E14" w14:textId="072B53C5" w:rsidR="007152F0" w:rsidRPr="007228FF" w:rsidRDefault="007228FF" w:rsidP="007228FF">
            <w:pPr>
              <w:rPr>
                <w:rFonts w:eastAsia="Century Gothic" w:cstheme="minorHAnsi"/>
              </w:rPr>
            </w:pPr>
            <w:r w:rsidRPr="00AF2E86">
              <w:rPr>
                <w:rFonts w:eastAsia="Century Gothic" w:cstheme="minorHAnsi"/>
              </w:rPr>
              <w:t>Can school pay for a ‘club package’ consisting of things like: equipment, training, delivery for a club to deliver after school where this can be paid up front to the club even if delivery happens across Y1 AND Y2?</w:t>
            </w:r>
          </w:p>
        </w:tc>
      </w:tr>
      <w:tr w:rsidR="007152F0" w:rsidRPr="00631799" w14:paraId="31A7ED57" w14:textId="77777777" w:rsidTr="00BB32D6">
        <w:tc>
          <w:tcPr>
            <w:tcW w:w="1555" w:type="dxa"/>
          </w:tcPr>
          <w:p w14:paraId="24413D37" w14:textId="77777777" w:rsidR="007152F0" w:rsidRPr="00AF2E86" w:rsidRDefault="007152F0" w:rsidP="00BB32D6">
            <w:pPr>
              <w:rPr>
                <w:rFonts w:eastAsia="Century Gothic" w:cstheme="minorHAnsi"/>
                <w:lang w:val="en-US"/>
              </w:rPr>
            </w:pPr>
            <w:r>
              <w:rPr>
                <w:rFonts w:eastAsia="Century Gothic" w:cstheme="minorHAnsi"/>
                <w:lang w:val="en-US"/>
              </w:rPr>
              <w:t xml:space="preserve">Answer: </w:t>
            </w:r>
          </w:p>
        </w:tc>
        <w:tc>
          <w:tcPr>
            <w:tcW w:w="7461" w:type="dxa"/>
          </w:tcPr>
          <w:p w14:paraId="75D619C7" w14:textId="44AE7D28" w:rsidR="007152F0" w:rsidRPr="00631799" w:rsidRDefault="007228FF" w:rsidP="00BB32D6">
            <w:pPr>
              <w:rPr>
                <w:rFonts w:eastAsia="Century Gothic" w:cstheme="minorHAnsi"/>
                <w:lang w:val="en-US"/>
              </w:rPr>
            </w:pPr>
            <w:r>
              <w:rPr>
                <w:rFonts w:eastAsia="Century Gothic" w:cstheme="minorHAnsi"/>
                <w:lang w:val="en-US"/>
              </w:rPr>
              <w:t xml:space="preserve">Yes. </w:t>
            </w:r>
          </w:p>
        </w:tc>
      </w:tr>
    </w:tbl>
    <w:p w14:paraId="39632826" w14:textId="178A3B1A" w:rsidR="006951B3" w:rsidRDefault="006951B3" w:rsidP="00D8578C">
      <w:pPr>
        <w:rPr>
          <w:rFonts w:ascii="Cambria" w:eastAsia="Century Gothic" w:hAnsi="Cambria" w:cstheme="minorHAnsi"/>
          <w:b/>
          <w:bCs/>
          <w:lang w:val="en-US"/>
        </w:rPr>
      </w:pPr>
    </w:p>
    <w:p w14:paraId="2D0A108A" w14:textId="77777777" w:rsidR="00F006A8" w:rsidRDefault="00F006A8" w:rsidP="00D8578C">
      <w:pPr>
        <w:rPr>
          <w:rFonts w:ascii="Cambria" w:eastAsia="Century Gothic" w:hAnsi="Cambria" w:cstheme="minorHAnsi"/>
          <w:b/>
          <w:bCs/>
          <w:lang w:val="en-US"/>
        </w:rPr>
      </w:pPr>
    </w:p>
    <w:p w14:paraId="3AF01409" w14:textId="273D8319" w:rsidR="00D85690" w:rsidRDefault="00D85690" w:rsidP="00D8578C">
      <w:pPr>
        <w:rPr>
          <w:rFonts w:ascii="Cambria" w:eastAsia="Century Gothic" w:hAnsi="Cambria" w:cstheme="minorHAnsi"/>
          <w:b/>
          <w:bCs/>
          <w:lang w:val="en-US"/>
        </w:rPr>
      </w:pPr>
    </w:p>
    <w:p w14:paraId="7DDB2A26" w14:textId="5BECEC5D" w:rsidR="00D85690" w:rsidRDefault="00D85690"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D85690" w:rsidRPr="007228FF" w14:paraId="042981C6" w14:textId="77777777" w:rsidTr="00BB32D6">
        <w:tc>
          <w:tcPr>
            <w:tcW w:w="1555" w:type="dxa"/>
            <w:shd w:val="clear" w:color="auto" w:fill="B4C6E7" w:themeFill="accent1" w:themeFillTint="66"/>
          </w:tcPr>
          <w:p w14:paraId="1A784B78" w14:textId="77777777" w:rsidR="00D85690" w:rsidRPr="00AF2E86" w:rsidRDefault="00D85690" w:rsidP="00BB32D6">
            <w:pPr>
              <w:rPr>
                <w:rFonts w:eastAsia="Century Gothic" w:cstheme="minorHAnsi"/>
                <w:lang w:val="en-US"/>
              </w:rPr>
            </w:pPr>
            <w:r>
              <w:rPr>
                <w:rFonts w:eastAsia="Century Gothic" w:cstheme="minorHAnsi"/>
                <w:lang w:val="en-US"/>
              </w:rPr>
              <w:lastRenderedPageBreak/>
              <w:t>Question:</w:t>
            </w:r>
          </w:p>
          <w:p w14:paraId="13F404DA" w14:textId="77777777" w:rsidR="00D85690" w:rsidRPr="00AF2E86" w:rsidRDefault="00D85690" w:rsidP="00BB32D6">
            <w:pPr>
              <w:rPr>
                <w:rFonts w:eastAsia="Century Gothic" w:cstheme="minorHAnsi"/>
                <w:lang w:val="en-US"/>
              </w:rPr>
            </w:pPr>
          </w:p>
        </w:tc>
        <w:tc>
          <w:tcPr>
            <w:tcW w:w="7461" w:type="dxa"/>
            <w:shd w:val="clear" w:color="auto" w:fill="B4C6E7" w:themeFill="accent1" w:themeFillTint="66"/>
          </w:tcPr>
          <w:p w14:paraId="136AD2E6" w14:textId="06E3729B" w:rsidR="00D85690" w:rsidRPr="007228FF" w:rsidRDefault="00D85690" w:rsidP="00BB32D6">
            <w:pPr>
              <w:rPr>
                <w:rFonts w:eastAsia="Century Gothic" w:cstheme="minorHAnsi"/>
              </w:rPr>
            </w:pPr>
            <w:r w:rsidRPr="00AF2E86">
              <w:rPr>
                <w:rFonts w:eastAsia="Century Gothic" w:cstheme="minorHAnsi"/>
              </w:rPr>
              <w:t xml:space="preserve">If after the 8-week cut off APs are still working with a school on their action plans (on their equipment bids and delivery bids) - does </w:t>
            </w:r>
            <w:proofErr w:type="gramStart"/>
            <w:r w:rsidRPr="00AF2E86">
              <w:rPr>
                <w:rFonts w:eastAsia="Century Gothic" w:cstheme="minorHAnsi"/>
              </w:rPr>
              <w:t>this</w:t>
            </w:r>
            <w:proofErr w:type="gramEnd"/>
            <w:r w:rsidRPr="00AF2E86">
              <w:rPr>
                <w:rFonts w:eastAsia="Century Gothic" w:cstheme="minorHAnsi"/>
              </w:rPr>
              <w:t xml:space="preserve"> then have to fall into applying for Y2 funding pot?</w:t>
            </w:r>
          </w:p>
        </w:tc>
      </w:tr>
      <w:tr w:rsidR="00D85690" w:rsidRPr="00631799" w14:paraId="54B0073A" w14:textId="77777777" w:rsidTr="00BB32D6">
        <w:tc>
          <w:tcPr>
            <w:tcW w:w="1555" w:type="dxa"/>
          </w:tcPr>
          <w:p w14:paraId="47642F98" w14:textId="77777777" w:rsidR="00D85690" w:rsidRPr="00AF2E86" w:rsidRDefault="00D85690" w:rsidP="00BB32D6">
            <w:pPr>
              <w:rPr>
                <w:rFonts w:eastAsia="Century Gothic" w:cstheme="minorHAnsi"/>
                <w:lang w:val="en-US"/>
              </w:rPr>
            </w:pPr>
            <w:r>
              <w:rPr>
                <w:rFonts w:eastAsia="Century Gothic" w:cstheme="minorHAnsi"/>
                <w:lang w:val="en-US"/>
              </w:rPr>
              <w:t xml:space="preserve">Answer: </w:t>
            </w:r>
          </w:p>
        </w:tc>
        <w:tc>
          <w:tcPr>
            <w:tcW w:w="7461" w:type="dxa"/>
          </w:tcPr>
          <w:p w14:paraId="6982A991" w14:textId="2453D064" w:rsidR="00D85690" w:rsidRPr="00631799" w:rsidRDefault="00D85690" w:rsidP="00BB32D6">
            <w:pPr>
              <w:rPr>
                <w:rFonts w:eastAsia="Century Gothic" w:cstheme="minorHAnsi"/>
                <w:lang w:val="en-US"/>
              </w:rPr>
            </w:pPr>
            <w:r>
              <w:rPr>
                <w:rFonts w:eastAsia="Century Gothic" w:cstheme="minorHAnsi"/>
                <w:lang w:val="en-US"/>
              </w:rPr>
              <w:t xml:space="preserve">No, if schools have signed up to commit to the </w:t>
            </w:r>
            <w:r w:rsidR="00496D05">
              <w:rPr>
                <w:rFonts w:eastAsia="Century Gothic" w:cstheme="minorHAnsi"/>
                <w:lang w:val="en-US"/>
              </w:rPr>
              <w:t>project,</w:t>
            </w:r>
            <w:r>
              <w:rPr>
                <w:rFonts w:eastAsia="Century Gothic" w:cstheme="minorHAnsi"/>
                <w:lang w:val="en-US"/>
              </w:rPr>
              <w:t xml:space="preserve"> then you can still work with them to develop their action plans. Ideally, we would prefer all action plans to be submitted within the 8 </w:t>
            </w:r>
            <w:r w:rsidR="00496D05">
              <w:rPr>
                <w:rFonts w:eastAsia="Century Gothic" w:cstheme="minorHAnsi"/>
                <w:lang w:val="en-US"/>
              </w:rPr>
              <w:t>weeks,</w:t>
            </w:r>
            <w:r>
              <w:rPr>
                <w:rFonts w:eastAsia="Century Gothic" w:cstheme="minorHAnsi"/>
                <w:lang w:val="en-US"/>
              </w:rPr>
              <w:t xml:space="preserve"> but we appreciate this may not be possible in exceptional circumstances.</w:t>
            </w:r>
          </w:p>
        </w:tc>
      </w:tr>
    </w:tbl>
    <w:p w14:paraId="2B348FAB" w14:textId="16AE70E0" w:rsidR="00D85690" w:rsidRDefault="00D85690"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496D05" w:rsidRPr="007228FF" w14:paraId="4BA00286" w14:textId="77777777" w:rsidTr="00BB32D6">
        <w:tc>
          <w:tcPr>
            <w:tcW w:w="1555" w:type="dxa"/>
            <w:shd w:val="clear" w:color="auto" w:fill="B4C6E7" w:themeFill="accent1" w:themeFillTint="66"/>
          </w:tcPr>
          <w:p w14:paraId="7E01BAEC" w14:textId="77777777" w:rsidR="00496D05" w:rsidRPr="00AF2E86" w:rsidRDefault="00496D05" w:rsidP="00BB32D6">
            <w:pPr>
              <w:rPr>
                <w:rFonts w:eastAsia="Century Gothic" w:cstheme="minorHAnsi"/>
                <w:lang w:val="en-US"/>
              </w:rPr>
            </w:pPr>
            <w:r>
              <w:rPr>
                <w:rFonts w:eastAsia="Century Gothic" w:cstheme="minorHAnsi"/>
                <w:lang w:val="en-US"/>
              </w:rPr>
              <w:t>Question:</w:t>
            </w:r>
          </w:p>
          <w:p w14:paraId="236CEB98" w14:textId="77777777" w:rsidR="00496D05" w:rsidRPr="00AF2E86" w:rsidRDefault="00496D05" w:rsidP="00BB32D6">
            <w:pPr>
              <w:rPr>
                <w:rFonts w:eastAsia="Century Gothic" w:cstheme="minorHAnsi"/>
                <w:lang w:val="en-US"/>
              </w:rPr>
            </w:pPr>
          </w:p>
        </w:tc>
        <w:tc>
          <w:tcPr>
            <w:tcW w:w="7461" w:type="dxa"/>
            <w:shd w:val="clear" w:color="auto" w:fill="B4C6E7" w:themeFill="accent1" w:themeFillTint="66"/>
          </w:tcPr>
          <w:p w14:paraId="2496E370" w14:textId="301F559F" w:rsidR="00496D05" w:rsidRPr="007228FF" w:rsidRDefault="00496D05" w:rsidP="00BB32D6">
            <w:pPr>
              <w:rPr>
                <w:rFonts w:eastAsia="Century Gothic" w:cstheme="minorHAnsi"/>
              </w:rPr>
            </w:pPr>
            <w:r w:rsidRPr="39293E9E">
              <w:rPr>
                <w:rFonts w:eastAsia="Century Gothic"/>
                <w:color w:val="000000" w:themeColor="text1"/>
              </w:rPr>
              <w:t>Can new lines in a sports hall be funded? Or is this counted as capital?</w:t>
            </w:r>
          </w:p>
        </w:tc>
      </w:tr>
      <w:tr w:rsidR="00496D05" w:rsidRPr="00631799" w14:paraId="4E0004FD" w14:textId="77777777" w:rsidTr="00BB32D6">
        <w:tc>
          <w:tcPr>
            <w:tcW w:w="1555" w:type="dxa"/>
          </w:tcPr>
          <w:p w14:paraId="548DA96B" w14:textId="77777777" w:rsidR="00496D05" w:rsidRPr="00AF2E86" w:rsidRDefault="00496D05" w:rsidP="00496D05">
            <w:pPr>
              <w:rPr>
                <w:rFonts w:eastAsia="Century Gothic" w:cstheme="minorHAnsi"/>
                <w:lang w:val="en-US"/>
              </w:rPr>
            </w:pPr>
            <w:r>
              <w:rPr>
                <w:rFonts w:eastAsia="Century Gothic" w:cstheme="minorHAnsi"/>
                <w:lang w:val="en-US"/>
              </w:rPr>
              <w:t xml:space="preserve">Answer: </w:t>
            </w:r>
          </w:p>
        </w:tc>
        <w:tc>
          <w:tcPr>
            <w:tcW w:w="7461" w:type="dxa"/>
          </w:tcPr>
          <w:p w14:paraId="59A9466F" w14:textId="2E37B103" w:rsidR="00496D05" w:rsidRPr="00631799" w:rsidRDefault="00496D05" w:rsidP="00496D05">
            <w:pPr>
              <w:rPr>
                <w:rFonts w:eastAsia="Century Gothic" w:cstheme="minorHAnsi"/>
                <w:lang w:val="en-US"/>
              </w:rPr>
            </w:pPr>
            <w:r>
              <w:rPr>
                <w:rFonts w:eastAsia="Century Gothic" w:cstheme="minorHAnsi"/>
                <w:lang w:val="en-US"/>
              </w:rPr>
              <w:t xml:space="preserve">Yes, </w:t>
            </w:r>
            <w:r w:rsidR="00B85664">
              <w:rPr>
                <w:rFonts w:eastAsia="Century Gothic" w:cstheme="minorHAnsi"/>
                <w:lang w:val="en-US"/>
              </w:rPr>
              <w:t>if</w:t>
            </w:r>
            <w:r>
              <w:rPr>
                <w:rFonts w:eastAsia="Century Gothic" w:cstheme="minorHAnsi"/>
                <w:lang w:val="en-US"/>
              </w:rPr>
              <w:t xml:space="preserve"> the school classifies this </w:t>
            </w:r>
            <w:proofErr w:type="gramStart"/>
            <w:r>
              <w:rPr>
                <w:rFonts w:eastAsia="Century Gothic" w:cstheme="minorHAnsi"/>
                <w:lang w:val="en-US"/>
              </w:rPr>
              <w:t>spend</w:t>
            </w:r>
            <w:proofErr w:type="gramEnd"/>
            <w:r>
              <w:rPr>
                <w:rFonts w:eastAsia="Century Gothic" w:cstheme="minorHAnsi"/>
                <w:lang w:val="en-US"/>
              </w:rPr>
              <w:t xml:space="preserve"> as revenue. </w:t>
            </w:r>
          </w:p>
        </w:tc>
      </w:tr>
    </w:tbl>
    <w:p w14:paraId="3D2D082F" w14:textId="71CC30A1" w:rsidR="00496D05" w:rsidRDefault="00496D05"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B85664" w:rsidRPr="007228FF" w14:paraId="4C9EA144" w14:textId="77777777" w:rsidTr="00BB32D6">
        <w:tc>
          <w:tcPr>
            <w:tcW w:w="1555" w:type="dxa"/>
            <w:shd w:val="clear" w:color="auto" w:fill="B4C6E7" w:themeFill="accent1" w:themeFillTint="66"/>
          </w:tcPr>
          <w:p w14:paraId="64F15B6B" w14:textId="77777777" w:rsidR="00B85664" w:rsidRPr="00AF2E86" w:rsidRDefault="00B85664" w:rsidP="00BB32D6">
            <w:pPr>
              <w:rPr>
                <w:rFonts w:eastAsia="Century Gothic" w:cstheme="minorHAnsi"/>
                <w:lang w:val="en-US"/>
              </w:rPr>
            </w:pPr>
            <w:r>
              <w:rPr>
                <w:rFonts w:eastAsia="Century Gothic" w:cstheme="minorHAnsi"/>
                <w:lang w:val="en-US"/>
              </w:rPr>
              <w:t>Question:</w:t>
            </w:r>
          </w:p>
          <w:p w14:paraId="1A4D01D3" w14:textId="77777777" w:rsidR="00B85664" w:rsidRPr="00AF2E86" w:rsidRDefault="00B85664" w:rsidP="00BB32D6">
            <w:pPr>
              <w:rPr>
                <w:rFonts w:eastAsia="Century Gothic" w:cstheme="minorHAnsi"/>
                <w:lang w:val="en-US"/>
              </w:rPr>
            </w:pPr>
          </w:p>
        </w:tc>
        <w:tc>
          <w:tcPr>
            <w:tcW w:w="7461" w:type="dxa"/>
            <w:shd w:val="clear" w:color="auto" w:fill="B4C6E7" w:themeFill="accent1" w:themeFillTint="66"/>
          </w:tcPr>
          <w:p w14:paraId="174BA8FD" w14:textId="6D74A896" w:rsidR="00B85664" w:rsidRPr="00E85FBD" w:rsidRDefault="00E85FBD" w:rsidP="00E85FBD">
            <w:pPr>
              <w:pStyle w:val="Heading3blue"/>
              <w:spacing w:line="276" w:lineRule="auto"/>
              <w:rPr>
                <w:rFonts w:asciiTheme="minorHAnsi" w:eastAsia="Calibri" w:hAnsiTheme="minorHAnsi" w:cstheme="minorBidi"/>
                <w:color w:val="auto"/>
                <w:sz w:val="22"/>
                <w:szCs w:val="22"/>
              </w:rPr>
            </w:pPr>
            <w:r w:rsidRPr="00945F5D">
              <w:rPr>
                <w:rFonts w:asciiTheme="minorHAnsi" w:eastAsia="Calibri" w:hAnsiTheme="minorHAnsi" w:cstheme="minorBidi"/>
                <w:color w:val="auto"/>
                <w:sz w:val="22"/>
                <w:szCs w:val="22"/>
              </w:rPr>
              <w:t>What is the difference between the pre delivery and delivery grant to schools?</w:t>
            </w:r>
          </w:p>
        </w:tc>
      </w:tr>
      <w:tr w:rsidR="007839DE" w:rsidRPr="00631799" w14:paraId="05AF9389" w14:textId="77777777" w:rsidTr="00BB32D6">
        <w:tc>
          <w:tcPr>
            <w:tcW w:w="1555" w:type="dxa"/>
          </w:tcPr>
          <w:p w14:paraId="7C9D7FBF" w14:textId="77777777" w:rsidR="007839DE" w:rsidRPr="007839DE" w:rsidRDefault="007839DE" w:rsidP="007839DE">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7CEED550" w14:textId="3E579B86" w:rsidR="007839DE" w:rsidRPr="007839DE" w:rsidRDefault="007839DE" w:rsidP="007839DE">
            <w:pPr>
              <w:pStyle w:val="Heading3blue"/>
              <w:spacing w:line="276" w:lineRule="auto"/>
              <w:rPr>
                <w:rFonts w:asciiTheme="minorHAnsi" w:eastAsia="Calibri" w:hAnsiTheme="minorHAnsi" w:cstheme="minorHAnsi"/>
                <w:color w:val="auto"/>
                <w:sz w:val="22"/>
                <w:szCs w:val="22"/>
              </w:rPr>
            </w:pPr>
            <w:r w:rsidRPr="007839DE">
              <w:rPr>
                <w:rFonts w:asciiTheme="minorHAnsi" w:eastAsia="Calibri" w:hAnsiTheme="minorHAnsi" w:cstheme="minorHAnsi"/>
                <w:color w:val="auto"/>
                <w:sz w:val="22"/>
                <w:szCs w:val="22"/>
              </w:rPr>
              <w:t>The pre delivery grant will pay for anything which is required to ensure the activity can be run e.g., equipment, booking systems, storage facilities, CPD.</w:t>
            </w:r>
          </w:p>
          <w:p w14:paraId="7E260C61" w14:textId="23D8AF2A" w:rsidR="007839DE" w:rsidRPr="007839DE" w:rsidRDefault="007839DE" w:rsidP="007839DE">
            <w:pPr>
              <w:pStyle w:val="Heading3blue"/>
              <w:spacing w:line="276" w:lineRule="auto"/>
              <w:rPr>
                <w:rFonts w:asciiTheme="minorHAnsi" w:eastAsia="Calibri" w:hAnsiTheme="minorHAnsi" w:cstheme="minorHAnsi"/>
                <w:color w:val="auto"/>
                <w:sz w:val="22"/>
                <w:szCs w:val="22"/>
              </w:rPr>
            </w:pPr>
            <w:r w:rsidRPr="007839DE">
              <w:rPr>
                <w:rFonts w:asciiTheme="minorHAnsi" w:eastAsia="Calibri" w:hAnsiTheme="minorHAnsi" w:cstheme="minorHAnsi"/>
                <w:color w:val="auto"/>
                <w:sz w:val="22"/>
                <w:szCs w:val="22"/>
              </w:rPr>
              <w:t>The post-delivery grant will pay for anything that ran during the activity e.g., coaches &amp; staff.</w:t>
            </w:r>
          </w:p>
          <w:p w14:paraId="14B5F1BB" w14:textId="77777777" w:rsidR="007839DE" w:rsidRPr="007839DE" w:rsidRDefault="007839DE" w:rsidP="007839DE">
            <w:pPr>
              <w:pStyle w:val="Heading3blue"/>
              <w:spacing w:line="276" w:lineRule="auto"/>
              <w:rPr>
                <w:rFonts w:asciiTheme="minorHAnsi" w:eastAsia="Calibri" w:hAnsiTheme="minorHAnsi" w:cstheme="minorHAnsi"/>
                <w:color w:val="auto"/>
                <w:sz w:val="22"/>
                <w:szCs w:val="22"/>
              </w:rPr>
            </w:pPr>
            <w:r w:rsidRPr="007839DE">
              <w:rPr>
                <w:rFonts w:asciiTheme="minorHAnsi" w:eastAsia="Calibri" w:hAnsiTheme="minorHAnsi" w:cstheme="minorHAnsi"/>
                <w:color w:val="auto"/>
                <w:sz w:val="22"/>
                <w:szCs w:val="22"/>
              </w:rPr>
              <w:t xml:space="preserve">Both payments will be awarded in arrears once invoices have been uploaded onto Smartsheet. </w:t>
            </w:r>
          </w:p>
          <w:p w14:paraId="413ABE9E" w14:textId="0E5F6693" w:rsidR="007839DE" w:rsidRPr="007839DE" w:rsidRDefault="007839DE" w:rsidP="007839DE">
            <w:pPr>
              <w:rPr>
                <w:rFonts w:asciiTheme="minorHAnsi" w:eastAsia="Century Gothic" w:hAnsiTheme="minorHAnsi" w:cstheme="minorHAnsi"/>
                <w:lang w:val="en-US"/>
              </w:rPr>
            </w:pPr>
          </w:p>
        </w:tc>
      </w:tr>
    </w:tbl>
    <w:p w14:paraId="288E3996" w14:textId="77777777" w:rsidR="00B85664" w:rsidRDefault="00B85664"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7839DE" w:rsidRPr="00E85FBD" w14:paraId="33639E6C" w14:textId="77777777" w:rsidTr="00BB32D6">
        <w:tc>
          <w:tcPr>
            <w:tcW w:w="1555" w:type="dxa"/>
            <w:shd w:val="clear" w:color="auto" w:fill="B4C6E7" w:themeFill="accent1" w:themeFillTint="66"/>
          </w:tcPr>
          <w:p w14:paraId="2D2B9700" w14:textId="77777777" w:rsidR="007839DE" w:rsidRPr="00AF2E86" w:rsidRDefault="007839DE" w:rsidP="00BB32D6">
            <w:pPr>
              <w:rPr>
                <w:rFonts w:eastAsia="Century Gothic" w:cstheme="minorHAnsi"/>
                <w:lang w:val="en-US"/>
              </w:rPr>
            </w:pPr>
            <w:r>
              <w:rPr>
                <w:rFonts w:eastAsia="Century Gothic" w:cstheme="minorHAnsi"/>
                <w:lang w:val="en-US"/>
              </w:rPr>
              <w:t>Question:</w:t>
            </w:r>
          </w:p>
          <w:p w14:paraId="7C4CA1E1" w14:textId="77777777" w:rsidR="007839DE" w:rsidRPr="00AF2E86" w:rsidRDefault="007839DE" w:rsidP="00BB32D6">
            <w:pPr>
              <w:rPr>
                <w:rFonts w:eastAsia="Century Gothic" w:cstheme="minorHAnsi"/>
                <w:lang w:val="en-US"/>
              </w:rPr>
            </w:pPr>
          </w:p>
        </w:tc>
        <w:tc>
          <w:tcPr>
            <w:tcW w:w="7461" w:type="dxa"/>
            <w:shd w:val="clear" w:color="auto" w:fill="B4C6E7" w:themeFill="accent1" w:themeFillTint="66"/>
          </w:tcPr>
          <w:p w14:paraId="22EB2E80" w14:textId="6215CC4E" w:rsidR="007839DE" w:rsidRPr="007839DE" w:rsidRDefault="007839DE" w:rsidP="00BB32D6">
            <w:pPr>
              <w:pStyle w:val="Heading3blue"/>
              <w:spacing w:line="276" w:lineRule="auto"/>
              <w:rPr>
                <w:rFonts w:asciiTheme="minorHAnsi" w:eastAsia="Calibri" w:hAnsiTheme="minorHAnsi" w:cstheme="minorHAnsi"/>
                <w:color w:val="auto"/>
                <w:sz w:val="22"/>
                <w:szCs w:val="22"/>
                <w:lang w:val="en-US"/>
              </w:rPr>
            </w:pPr>
            <w:r w:rsidRPr="0066309A">
              <w:rPr>
                <w:rFonts w:asciiTheme="minorHAnsi" w:eastAsia="Calibri" w:hAnsiTheme="minorHAnsi" w:cstheme="minorHAnsi"/>
                <w:color w:val="auto"/>
                <w:sz w:val="22"/>
                <w:szCs w:val="22"/>
              </w:rPr>
              <w:t>Are FE colleges and sixth forms eligible for funding?</w:t>
            </w:r>
          </w:p>
        </w:tc>
      </w:tr>
      <w:tr w:rsidR="007839DE" w:rsidRPr="007839DE" w14:paraId="21E28CF2" w14:textId="77777777" w:rsidTr="00BB32D6">
        <w:tc>
          <w:tcPr>
            <w:tcW w:w="1555" w:type="dxa"/>
          </w:tcPr>
          <w:p w14:paraId="0FC15860" w14:textId="77777777" w:rsidR="007839DE" w:rsidRPr="007839DE" w:rsidRDefault="007839DE"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2C71B968" w14:textId="64F3A70F" w:rsidR="007839DE" w:rsidRPr="00237C88" w:rsidRDefault="00237C88" w:rsidP="00237C88">
            <w:pPr>
              <w:spacing w:line="276" w:lineRule="auto"/>
              <w:rPr>
                <w:rFonts w:cstheme="minorHAnsi"/>
                <w:lang w:val="en-US"/>
              </w:rPr>
            </w:pPr>
            <w:r w:rsidRPr="00D76AF5">
              <w:rPr>
                <w:rFonts w:cstheme="minorHAnsi"/>
              </w:rPr>
              <w:t xml:space="preserve">No. The remit for this funding is purely </w:t>
            </w:r>
            <w:r>
              <w:rPr>
                <w:rFonts w:cstheme="minorHAnsi"/>
              </w:rPr>
              <w:t xml:space="preserve">5-16 </w:t>
            </w:r>
            <w:r w:rsidRPr="00D76AF5">
              <w:rPr>
                <w:rFonts w:cstheme="minorHAnsi"/>
              </w:rPr>
              <w:t>schools.</w:t>
            </w:r>
          </w:p>
        </w:tc>
      </w:tr>
    </w:tbl>
    <w:p w14:paraId="51079B81" w14:textId="77777777" w:rsidR="00D85690" w:rsidRDefault="00D85690"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237C88" w:rsidRPr="007839DE" w14:paraId="76ABEF36" w14:textId="77777777" w:rsidTr="00BB32D6">
        <w:tc>
          <w:tcPr>
            <w:tcW w:w="1555" w:type="dxa"/>
            <w:shd w:val="clear" w:color="auto" w:fill="B4C6E7" w:themeFill="accent1" w:themeFillTint="66"/>
          </w:tcPr>
          <w:p w14:paraId="18D876A4" w14:textId="77777777" w:rsidR="00237C88" w:rsidRPr="00AF2E86" w:rsidRDefault="00237C88" w:rsidP="00BB32D6">
            <w:pPr>
              <w:rPr>
                <w:rFonts w:eastAsia="Century Gothic" w:cstheme="minorHAnsi"/>
                <w:lang w:val="en-US"/>
              </w:rPr>
            </w:pPr>
            <w:r>
              <w:rPr>
                <w:rFonts w:eastAsia="Century Gothic" w:cstheme="minorHAnsi"/>
                <w:lang w:val="en-US"/>
              </w:rPr>
              <w:t>Question:</w:t>
            </w:r>
          </w:p>
          <w:p w14:paraId="434C2A4D" w14:textId="77777777" w:rsidR="00237C88" w:rsidRPr="00AF2E86" w:rsidRDefault="00237C88" w:rsidP="00BB32D6">
            <w:pPr>
              <w:rPr>
                <w:rFonts w:eastAsia="Century Gothic" w:cstheme="minorHAnsi"/>
                <w:lang w:val="en-US"/>
              </w:rPr>
            </w:pPr>
          </w:p>
        </w:tc>
        <w:tc>
          <w:tcPr>
            <w:tcW w:w="7461" w:type="dxa"/>
            <w:shd w:val="clear" w:color="auto" w:fill="B4C6E7" w:themeFill="accent1" w:themeFillTint="66"/>
          </w:tcPr>
          <w:p w14:paraId="5BFF92B4" w14:textId="6C846C8F" w:rsidR="00237C88" w:rsidRPr="007839DE" w:rsidRDefault="00237C88" w:rsidP="00BB32D6">
            <w:pPr>
              <w:pStyle w:val="Heading3blue"/>
              <w:spacing w:line="276" w:lineRule="auto"/>
              <w:rPr>
                <w:rFonts w:asciiTheme="minorHAnsi" w:eastAsia="Calibri" w:hAnsiTheme="minorHAnsi" w:cstheme="minorHAnsi"/>
                <w:color w:val="auto"/>
                <w:sz w:val="22"/>
                <w:szCs w:val="22"/>
                <w:lang w:val="en-US"/>
              </w:rPr>
            </w:pPr>
            <w:r w:rsidRPr="0066309A">
              <w:rPr>
                <w:rFonts w:asciiTheme="minorHAnsi" w:eastAsia="Calibri" w:hAnsiTheme="minorHAnsi" w:cstheme="minorHAnsi"/>
                <w:color w:val="auto"/>
                <w:sz w:val="22"/>
                <w:szCs w:val="22"/>
              </w:rPr>
              <w:t>Are independent schools eligible for funding?</w:t>
            </w:r>
          </w:p>
        </w:tc>
      </w:tr>
      <w:tr w:rsidR="00237C88" w:rsidRPr="00237C88" w14:paraId="1F909629" w14:textId="77777777" w:rsidTr="00BB32D6">
        <w:tc>
          <w:tcPr>
            <w:tcW w:w="1555" w:type="dxa"/>
          </w:tcPr>
          <w:p w14:paraId="3D04D311" w14:textId="77777777" w:rsidR="00237C88" w:rsidRPr="007839DE" w:rsidRDefault="00237C88" w:rsidP="00237C88">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7D22151B" w14:textId="6A03DD41" w:rsidR="00237C88" w:rsidRPr="00237C88" w:rsidRDefault="00237C88" w:rsidP="00237C88">
            <w:pPr>
              <w:tabs>
                <w:tab w:val="left" w:pos="235"/>
              </w:tabs>
              <w:spacing w:line="276" w:lineRule="auto"/>
              <w:ind w:right="26"/>
              <w:rPr>
                <w:rFonts w:cstheme="minorHAnsi"/>
                <w:lang w:val="en-US"/>
              </w:rPr>
            </w:pPr>
            <w:r w:rsidRPr="00D76AF5">
              <w:rPr>
                <w:rFonts w:cstheme="minorHAnsi"/>
              </w:rPr>
              <w:t xml:space="preserve">Independent schools are not eligible to receive funding as the DfE have specified that this funding is for state schools. However, if there is an independent school which has a facility </w:t>
            </w:r>
            <w:r w:rsidR="00840F57" w:rsidRPr="00D76AF5">
              <w:rPr>
                <w:rFonts w:cstheme="minorHAnsi"/>
              </w:rPr>
              <w:t>e.g.,</w:t>
            </w:r>
            <w:r w:rsidRPr="00D76AF5">
              <w:rPr>
                <w:rFonts w:cstheme="minorHAnsi"/>
              </w:rPr>
              <w:t xml:space="preserve"> a school pool which is extensively used by local schools for school swimming (and without some funding may not be able to open to provide this facility)</w:t>
            </w:r>
            <w:r>
              <w:rPr>
                <w:rFonts w:cstheme="minorHAnsi"/>
              </w:rPr>
              <w:t xml:space="preserve"> funding could go towards hiring their pool for ‘top up’ swimming for secondary students. </w:t>
            </w:r>
            <w:r w:rsidRPr="00D76AF5">
              <w:rPr>
                <w:rFonts w:cstheme="minorHAnsi"/>
              </w:rPr>
              <w:t xml:space="preserve"> </w:t>
            </w:r>
          </w:p>
        </w:tc>
      </w:tr>
    </w:tbl>
    <w:p w14:paraId="14CA35EF" w14:textId="117AE50F" w:rsidR="007152F0" w:rsidRDefault="007152F0" w:rsidP="00D8578C">
      <w:pPr>
        <w:rPr>
          <w:rFonts w:ascii="Cambria" w:eastAsia="Century Gothic" w:hAnsi="Cambria" w:cstheme="minorHAnsi"/>
          <w:b/>
          <w:bCs/>
          <w:lang w:val="en-US"/>
        </w:rPr>
      </w:pPr>
    </w:p>
    <w:p w14:paraId="32B23AC7" w14:textId="7A85C552" w:rsidR="00840F57" w:rsidRDefault="00840F57" w:rsidP="00D8578C">
      <w:pPr>
        <w:rPr>
          <w:rFonts w:ascii="Cambria" w:eastAsia="Century Gothic" w:hAnsi="Cambria" w:cstheme="minorHAnsi"/>
          <w:b/>
          <w:bCs/>
          <w:lang w:val="en-US"/>
        </w:rPr>
      </w:pPr>
    </w:p>
    <w:p w14:paraId="78EFE39B" w14:textId="25FBA539" w:rsidR="00840F57" w:rsidRDefault="00840F57" w:rsidP="00D8578C">
      <w:pPr>
        <w:rPr>
          <w:rFonts w:ascii="Cambria" w:eastAsia="Century Gothic" w:hAnsi="Cambria" w:cstheme="minorHAnsi"/>
          <w:b/>
          <w:bCs/>
          <w:lang w:val="en-US"/>
        </w:rPr>
      </w:pPr>
    </w:p>
    <w:p w14:paraId="41FE558C" w14:textId="5524AD88" w:rsidR="00840F57" w:rsidRDefault="00840F57" w:rsidP="00D8578C">
      <w:pPr>
        <w:rPr>
          <w:rFonts w:ascii="Cambria" w:eastAsia="Century Gothic" w:hAnsi="Cambria" w:cstheme="minorHAnsi"/>
          <w:b/>
          <w:bCs/>
          <w:lang w:val="en-US"/>
        </w:rPr>
      </w:pPr>
    </w:p>
    <w:p w14:paraId="7B2213CB" w14:textId="655E4755" w:rsidR="00840F57" w:rsidRDefault="00840F57" w:rsidP="00D8578C">
      <w:pPr>
        <w:rPr>
          <w:rFonts w:ascii="Cambria" w:eastAsia="Century Gothic" w:hAnsi="Cambria" w:cstheme="minorHAnsi"/>
          <w:b/>
          <w:bCs/>
          <w:lang w:val="en-US"/>
        </w:rPr>
      </w:pPr>
    </w:p>
    <w:p w14:paraId="6CE379FE" w14:textId="6DCBF79D" w:rsidR="00840F57" w:rsidRDefault="00840F57" w:rsidP="00D8578C">
      <w:pPr>
        <w:rPr>
          <w:rFonts w:ascii="Cambria" w:eastAsia="Century Gothic" w:hAnsi="Cambria" w:cstheme="minorHAnsi"/>
          <w:b/>
          <w:bCs/>
          <w:lang w:val="en-US"/>
        </w:rPr>
      </w:pPr>
    </w:p>
    <w:p w14:paraId="44E72311" w14:textId="77777777" w:rsidR="00840F57" w:rsidRDefault="00840F57"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840F57" w:rsidRPr="007839DE" w14:paraId="5131415B" w14:textId="77777777" w:rsidTr="00BB32D6">
        <w:tc>
          <w:tcPr>
            <w:tcW w:w="1555" w:type="dxa"/>
            <w:shd w:val="clear" w:color="auto" w:fill="B4C6E7" w:themeFill="accent1" w:themeFillTint="66"/>
          </w:tcPr>
          <w:p w14:paraId="283CF9E7" w14:textId="77777777" w:rsidR="00840F57" w:rsidRPr="00AF2E86" w:rsidRDefault="00840F57" w:rsidP="00BB32D6">
            <w:pPr>
              <w:rPr>
                <w:rFonts w:eastAsia="Century Gothic" w:cstheme="minorHAnsi"/>
                <w:lang w:val="en-US"/>
              </w:rPr>
            </w:pPr>
            <w:r>
              <w:rPr>
                <w:rFonts w:eastAsia="Century Gothic" w:cstheme="minorHAnsi"/>
                <w:lang w:val="en-US"/>
              </w:rPr>
              <w:lastRenderedPageBreak/>
              <w:t>Question:</w:t>
            </w:r>
          </w:p>
          <w:p w14:paraId="464BDC33" w14:textId="77777777" w:rsidR="00840F57" w:rsidRPr="00AF2E86" w:rsidRDefault="00840F57" w:rsidP="00BB32D6">
            <w:pPr>
              <w:rPr>
                <w:rFonts w:eastAsia="Century Gothic" w:cstheme="minorHAnsi"/>
                <w:lang w:val="en-US"/>
              </w:rPr>
            </w:pPr>
          </w:p>
        </w:tc>
        <w:tc>
          <w:tcPr>
            <w:tcW w:w="7461" w:type="dxa"/>
            <w:shd w:val="clear" w:color="auto" w:fill="B4C6E7" w:themeFill="accent1" w:themeFillTint="66"/>
          </w:tcPr>
          <w:p w14:paraId="674B5CBA" w14:textId="1F31B343" w:rsidR="00840F57" w:rsidRPr="007839DE" w:rsidRDefault="00840F57" w:rsidP="00BB32D6">
            <w:pPr>
              <w:pStyle w:val="Heading3blue"/>
              <w:spacing w:line="276" w:lineRule="auto"/>
              <w:rPr>
                <w:rFonts w:asciiTheme="minorHAnsi" w:eastAsia="Calibri" w:hAnsiTheme="minorHAnsi" w:cstheme="minorHAnsi"/>
                <w:color w:val="auto"/>
                <w:sz w:val="22"/>
                <w:szCs w:val="22"/>
                <w:lang w:val="en-US"/>
              </w:rPr>
            </w:pPr>
            <w:r w:rsidRPr="00E300C4">
              <w:rPr>
                <w:rFonts w:asciiTheme="minorHAnsi" w:eastAsia="Calibri" w:hAnsiTheme="minorHAnsi" w:cstheme="minorHAnsi"/>
                <w:color w:val="auto"/>
                <w:sz w:val="22"/>
                <w:szCs w:val="22"/>
              </w:rPr>
              <w:t>What reporting will schools be required to do?</w:t>
            </w:r>
          </w:p>
        </w:tc>
      </w:tr>
      <w:tr w:rsidR="00840F57" w:rsidRPr="00237C88" w14:paraId="6118DA48" w14:textId="77777777" w:rsidTr="00BB32D6">
        <w:tc>
          <w:tcPr>
            <w:tcW w:w="1555" w:type="dxa"/>
          </w:tcPr>
          <w:p w14:paraId="69A52E93" w14:textId="77777777" w:rsidR="00840F57" w:rsidRPr="007839DE" w:rsidRDefault="00840F57" w:rsidP="00840F57">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718480B2" w14:textId="77777777" w:rsidR="00840F57" w:rsidRPr="00D76AF5" w:rsidRDefault="00840F57" w:rsidP="00840F57">
            <w:pPr>
              <w:spacing w:line="276" w:lineRule="auto"/>
              <w:jc w:val="both"/>
              <w:rPr>
                <w:rFonts w:cstheme="minorHAnsi"/>
                <w:lang w:val="en-US"/>
              </w:rPr>
            </w:pPr>
            <w:r w:rsidRPr="00D76AF5">
              <w:rPr>
                <w:rFonts w:cstheme="minorHAnsi"/>
              </w:rPr>
              <w:t>Schools who receive funding will be required to provide the following information:</w:t>
            </w:r>
          </w:p>
          <w:p w14:paraId="034A2095" w14:textId="706750E4" w:rsidR="00840F57" w:rsidRPr="00D76AF5" w:rsidRDefault="00840F57" w:rsidP="00840F57">
            <w:pPr>
              <w:pStyle w:val="ListParagraph"/>
              <w:numPr>
                <w:ilvl w:val="0"/>
                <w:numId w:val="3"/>
              </w:numPr>
              <w:spacing w:line="276" w:lineRule="auto"/>
              <w:jc w:val="both"/>
              <w:rPr>
                <w:rFonts w:cstheme="minorHAnsi"/>
              </w:rPr>
            </w:pPr>
            <w:r w:rsidRPr="00D76AF5">
              <w:rPr>
                <w:rFonts w:cstheme="minorHAnsi"/>
              </w:rPr>
              <w:t>Number and range of activities offered.</w:t>
            </w:r>
          </w:p>
          <w:p w14:paraId="4DD0A79B" w14:textId="77777777" w:rsidR="00840F57" w:rsidRPr="00D76AF5" w:rsidRDefault="00840F57" w:rsidP="00840F57">
            <w:pPr>
              <w:pStyle w:val="ListParagraph"/>
              <w:numPr>
                <w:ilvl w:val="0"/>
                <w:numId w:val="3"/>
              </w:numPr>
              <w:spacing w:line="276" w:lineRule="auto"/>
              <w:jc w:val="both"/>
              <w:rPr>
                <w:rFonts w:cstheme="minorHAnsi"/>
              </w:rPr>
            </w:pPr>
            <w:r w:rsidRPr="00D76AF5">
              <w:rPr>
                <w:rFonts w:cstheme="minorHAnsi"/>
              </w:rPr>
              <w:t>Number of sessions</w:t>
            </w:r>
          </w:p>
          <w:p w14:paraId="58BAB6FB" w14:textId="77777777" w:rsidR="00840F57" w:rsidRPr="00D76AF5" w:rsidRDefault="00840F57" w:rsidP="00840F57">
            <w:pPr>
              <w:pStyle w:val="ListParagraph"/>
              <w:numPr>
                <w:ilvl w:val="0"/>
                <w:numId w:val="3"/>
              </w:numPr>
              <w:spacing w:line="276" w:lineRule="auto"/>
              <w:jc w:val="both"/>
              <w:rPr>
                <w:rFonts w:cstheme="minorHAnsi"/>
              </w:rPr>
            </w:pPr>
            <w:r w:rsidRPr="00D76AF5">
              <w:rPr>
                <w:rFonts w:cstheme="minorHAnsi"/>
              </w:rPr>
              <w:t>Length of sessions</w:t>
            </w:r>
          </w:p>
          <w:p w14:paraId="0E0AAB94" w14:textId="77777777" w:rsidR="00840F57" w:rsidRPr="00D76AF5" w:rsidRDefault="00840F57" w:rsidP="00840F57">
            <w:pPr>
              <w:pStyle w:val="ListParagraph"/>
              <w:numPr>
                <w:ilvl w:val="0"/>
                <w:numId w:val="3"/>
              </w:numPr>
              <w:spacing w:line="276" w:lineRule="auto"/>
              <w:jc w:val="both"/>
              <w:rPr>
                <w:rFonts w:cstheme="minorHAnsi"/>
              </w:rPr>
            </w:pPr>
            <w:r w:rsidRPr="00D76AF5">
              <w:rPr>
                <w:rFonts w:cstheme="minorHAnsi"/>
              </w:rPr>
              <w:t>Capacity (number of spaces offered)</w:t>
            </w:r>
          </w:p>
          <w:p w14:paraId="4A6511ED" w14:textId="77777777" w:rsidR="00840F57" w:rsidRPr="00D76AF5" w:rsidRDefault="00840F57" w:rsidP="00840F57">
            <w:pPr>
              <w:pStyle w:val="ListParagraph"/>
              <w:numPr>
                <w:ilvl w:val="0"/>
                <w:numId w:val="3"/>
              </w:numPr>
              <w:spacing w:line="276" w:lineRule="auto"/>
              <w:jc w:val="both"/>
              <w:rPr>
                <w:rFonts w:cstheme="minorHAnsi"/>
              </w:rPr>
            </w:pPr>
            <w:r w:rsidRPr="00D76AF5">
              <w:rPr>
                <w:rFonts w:cstheme="minorHAnsi"/>
              </w:rPr>
              <w:t>Take up (for both school pupils and community users</w:t>
            </w:r>
            <w:r>
              <w:rPr>
                <w:rFonts w:cstheme="minorHAnsi"/>
              </w:rPr>
              <w:t xml:space="preserve"> – APs to support schools to provide this information </w:t>
            </w:r>
            <w:proofErr w:type="gramStart"/>
            <w:r>
              <w:rPr>
                <w:rFonts w:cstheme="minorHAnsi"/>
              </w:rPr>
              <w:t>on a monthly basis</w:t>
            </w:r>
            <w:proofErr w:type="gramEnd"/>
            <w:r>
              <w:rPr>
                <w:rFonts w:cstheme="minorHAnsi"/>
              </w:rPr>
              <w:t>)</w:t>
            </w:r>
          </w:p>
          <w:p w14:paraId="226D7DAD" w14:textId="7A7141EF" w:rsidR="00840F57" w:rsidRPr="00D76AF5" w:rsidRDefault="00840F57" w:rsidP="00840F57">
            <w:pPr>
              <w:pStyle w:val="ListParagraph"/>
              <w:numPr>
                <w:ilvl w:val="0"/>
                <w:numId w:val="3"/>
              </w:numPr>
              <w:spacing w:line="276" w:lineRule="auto"/>
              <w:jc w:val="both"/>
              <w:rPr>
                <w:rFonts w:cstheme="minorHAnsi"/>
              </w:rPr>
            </w:pPr>
            <w:r>
              <w:rPr>
                <w:rFonts w:cstheme="minorHAnsi"/>
              </w:rPr>
              <w:t xml:space="preserve">The hours </w:t>
            </w:r>
            <w:r w:rsidRPr="00D76AF5">
              <w:rPr>
                <w:rFonts w:cstheme="minorHAnsi"/>
              </w:rPr>
              <w:t>facilities are open.</w:t>
            </w:r>
          </w:p>
          <w:p w14:paraId="5D7B21C0" w14:textId="77777777" w:rsidR="00840F57" w:rsidRPr="005D6A24" w:rsidRDefault="00840F57" w:rsidP="00840F57">
            <w:pPr>
              <w:pStyle w:val="ListParagraph"/>
              <w:numPr>
                <w:ilvl w:val="0"/>
                <w:numId w:val="3"/>
              </w:numPr>
              <w:spacing w:line="276" w:lineRule="auto"/>
              <w:jc w:val="both"/>
              <w:rPr>
                <w:rFonts w:cstheme="minorHAnsi"/>
              </w:rPr>
            </w:pPr>
            <w:r w:rsidRPr="00D76AF5">
              <w:rPr>
                <w:rFonts w:cstheme="minorHAnsi"/>
              </w:rPr>
              <w:t xml:space="preserve">How funding has been utilised </w:t>
            </w:r>
          </w:p>
          <w:p w14:paraId="57CA9CAA" w14:textId="77777777" w:rsidR="00840F57" w:rsidRPr="00633DD5" w:rsidRDefault="00840F57" w:rsidP="00840F57">
            <w:pPr>
              <w:pStyle w:val="ListParagraph"/>
              <w:numPr>
                <w:ilvl w:val="0"/>
                <w:numId w:val="3"/>
              </w:numPr>
              <w:spacing w:line="276" w:lineRule="auto"/>
              <w:jc w:val="both"/>
              <w:rPr>
                <w:rFonts w:cstheme="minorHAnsi"/>
              </w:rPr>
            </w:pPr>
            <w:r>
              <w:rPr>
                <w:rFonts w:cstheme="minorHAnsi"/>
              </w:rPr>
              <w:t>Spending breakdown</w:t>
            </w:r>
          </w:p>
          <w:p w14:paraId="00F8BA89" w14:textId="6A609E4F" w:rsidR="00840F57" w:rsidRPr="00840F57" w:rsidRDefault="00840F57" w:rsidP="00840F57">
            <w:pPr>
              <w:pStyle w:val="ListParagraph"/>
              <w:numPr>
                <w:ilvl w:val="0"/>
                <w:numId w:val="3"/>
              </w:numPr>
              <w:spacing w:line="276" w:lineRule="auto"/>
              <w:jc w:val="both"/>
              <w:rPr>
                <w:rFonts w:cstheme="minorHAnsi"/>
              </w:rPr>
            </w:pPr>
            <w:r w:rsidRPr="00D76AF5">
              <w:rPr>
                <w:rFonts w:cstheme="minorHAnsi"/>
              </w:rPr>
              <w:t>Examples of what works / doesn’t work – barriers and challenges.</w:t>
            </w:r>
          </w:p>
        </w:tc>
      </w:tr>
    </w:tbl>
    <w:p w14:paraId="30863252" w14:textId="77777777" w:rsidR="00237C88" w:rsidRDefault="00237C88"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840F57" w:rsidRPr="007839DE" w14:paraId="730D6A25" w14:textId="77777777" w:rsidTr="00BB32D6">
        <w:tc>
          <w:tcPr>
            <w:tcW w:w="1555" w:type="dxa"/>
            <w:shd w:val="clear" w:color="auto" w:fill="B4C6E7" w:themeFill="accent1" w:themeFillTint="66"/>
          </w:tcPr>
          <w:p w14:paraId="5F26EB19" w14:textId="77777777" w:rsidR="00840F57" w:rsidRPr="00AF2E86" w:rsidRDefault="00840F57" w:rsidP="00BB32D6">
            <w:pPr>
              <w:rPr>
                <w:rFonts w:eastAsia="Century Gothic" w:cstheme="minorHAnsi"/>
                <w:lang w:val="en-US"/>
              </w:rPr>
            </w:pPr>
            <w:r>
              <w:rPr>
                <w:rFonts w:eastAsia="Century Gothic" w:cstheme="minorHAnsi"/>
                <w:lang w:val="en-US"/>
              </w:rPr>
              <w:t>Question:</w:t>
            </w:r>
          </w:p>
          <w:p w14:paraId="731604F5" w14:textId="77777777" w:rsidR="00840F57" w:rsidRPr="00AF2E86" w:rsidRDefault="00840F57" w:rsidP="00BB32D6">
            <w:pPr>
              <w:rPr>
                <w:rFonts w:eastAsia="Century Gothic" w:cstheme="minorHAnsi"/>
                <w:lang w:val="en-US"/>
              </w:rPr>
            </w:pPr>
          </w:p>
        </w:tc>
        <w:tc>
          <w:tcPr>
            <w:tcW w:w="7461" w:type="dxa"/>
            <w:shd w:val="clear" w:color="auto" w:fill="B4C6E7" w:themeFill="accent1" w:themeFillTint="66"/>
          </w:tcPr>
          <w:p w14:paraId="7A5910E0" w14:textId="77777777" w:rsidR="00003170" w:rsidRPr="00003170" w:rsidRDefault="00003170" w:rsidP="00003170">
            <w:pPr>
              <w:tabs>
                <w:tab w:val="left" w:pos="300"/>
              </w:tabs>
              <w:spacing w:line="276" w:lineRule="auto"/>
              <w:rPr>
                <w:rFonts w:cstheme="minorHAnsi"/>
                <w:lang w:val="en-US"/>
              </w:rPr>
            </w:pPr>
            <w:r w:rsidRPr="00003170">
              <w:rPr>
                <w:rStyle w:val="Heading3blueChar"/>
                <w:rFonts w:asciiTheme="minorHAnsi" w:hAnsiTheme="minorHAnsi" w:cstheme="minorHAnsi"/>
                <w:color w:val="auto"/>
                <w:sz w:val="22"/>
                <w:szCs w:val="22"/>
              </w:rPr>
              <w:t>Can we work with schools which already open their facilities and those who took part in phase 1 or 2?</w:t>
            </w:r>
          </w:p>
          <w:p w14:paraId="2EC913E8" w14:textId="44F3B56B" w:rsidR="00840F57" w:rsidRPr="007839DE" w:rsidRDefault="00003170" w:rsidP="00BB32D6">
            <w:pPr>
              <w:pStyle w:val="Heading3blue"/>
              <w:spacing w:line="276" w:lineRule="auto"/>
              <w:rPr>
                <w:rFonts w:asciiTheme="minorHAnsi" w:eastAsia="Calibri" w:hAnsiTheme="minorHAnsi" w:cstheme="minorHAnsi"/>
                <w:color w:val="auto"/>
                <w:sz w:val="22"/>
                <w:szCs w:val="22"/>
                <w:lang w:val="en-US"/>
              </w:rPr>
            </w:pPr>
            <w:r w:rsidRPr="00003170">
              <w:rPr>
                <w:rFonts w:asciiTheme="minorHAnsi" w:eastAsia="Calibri" w:hAnsiTheme="minorHAnsi" w:cstheme="minorHAnsi"/>
                <w:color w:val="auto"/>
                <w:sz w:val="22"/>
                <w:szCs w:val="22"/>
              </w:rPr>
              <w:t xml:space="preserve">Can the money be used to pay for sports coaches, </w:t>
            </w:r>
            <w:proofErr w:type="gramStart"/>
            <w:r w:rsidRPr="00003170">
              <w:rPr>
                <w:rFonts w:asciiTheme="minorHAnsi" w:eastAsia="Calibri" w:hAnsiTheme="minorHAnsi" w:cstheme="minorHAnsi"/>
                <w:color w:val="auto"/>
                <w:sz w:val="22"/>
                <w:szCs w:val="22"/>
              </w:rPr>
              <w:t>teachers</w:t>
            </w:r>
            <w:proofErr w:type="gramEnd"/>
            <w:r w:rsidRPr="00003170">
              <w:rPr>
                <w:rFonts w:asciiTheme="minorHAnsi" w:eastAsia="Calibri" w:hAnsiTheme="minorHAnsi" w:cstheme="minorHAnsi"/>
                <w:color w:val="auto"/>
                <w:sz w:val="22"/>
                <w:szCs w:val="22"/>
              </w:rPr>
              <w:t xml:space="preserve"> a</w:t>
            </w:r>
            <w:r w:rsidRPr="00003170">
              <w:rPr>
                <w:rFonts w:asciiTheme="minorHAnsi" w:hAnsiTheme="minorHAnsi" w:cstheme="minorHAnsi"/>
                <w:color w:val="auto"/>
                <w:sz w:val="22"/>
                <w:szCs w:val="22"/>
              </w:rPr>
              <w:t xml:space="preserve">nd teaching assistants to deliver activities? </w:t>
            </w:r>
          </w:p>
        </w:tc>
      </w:tr>
      <w:tr w:rsidR="00840F57" w:rsidRPr="00840F57" w14:paraId="6E955752" w14:textId="77777777" w:rsidTr="00BB32D6">
        <w:tc>
          <w:tcPr>
            <w:tcW w:w="1555" w:type="dxa"/>
          </w:tcPr>
          <w:p w14:paraId="64ADF67D" w14:textId="77777777" w:rsidR="00840F57" w:rsidRPr="007839DE" w:rsidRDefault="00840F57"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7FECA49C" w14:textId="77777777" w:rsidR="00003170" w:rsidRDefault="00003170" w:rsidP="00003170">
            <w:pPr>
              <w:tabs>
                <w:tab w:val="left" w:pos="240"/>
              </w:tabs>
              <w:spacing w:line="276" w:lineRule="auto"/>
              <w:rPr>
                <w:rFonts w:cstheme="minorHAnsi"/>
              </w:rPr>
            </w:pPr>
            <w:r w:rsidRPr="00D76AF5">
              <w:rPr>
                <w:rFonts w:cstheme="minorHAnsi"/>
              </w:rPr>
              <w:t>Yes, if funding can help a school to further extend their existing community use.</w:t>
            </w:r>
          </w:p>
          <w:p w14:paraId="32F14FF6" w14:textId="7C8D046A" w:rsidR="00840F57" w:rsidRPr="00003170" w:rsidRDefault="00003170" w:rsidP="00003170">
            <w:pPr>
              <w:spacing w:line="276" w:lineRule="auto"/>
              <w:rPr>
                <w:rFonts w:cstheme="minorHAnsi"/>
                <w:lang w:val="en-US"/>
              </w:rPr>
            </w:pPr>
            <w:r w:rsidRPr="00D76AF5">
              <w:rPr>
                <w:rFonts w:cstheme="minorHAnsi"/>
              </w:rPr>
              <w:t xml:space="preserve">You can use this money to pay sports coaches and sports leaders. You </w:t>
            </w:r>
            <w:r w:rsidRPr="00D76AF5">
              <w:rPr>
                <w:rFonts w:cstheme="minorHAnsi"/>
                <w:b/>
                <w:bCs/>
              </w:rPr>
              <w:t xml:space="preserve">cannot </w:t>
            </w:r>
            <w:r w:rsidRPr="00D76AF5">
              <w:rPr>
                <w:rFonts w:cstheme="minorHAnsi"/>
              </w:rPr>
              <w:t>use the money to pay teacher</w:t>
            </w:r>
            <w:r>
              <w:rPr>
                <w:rFonts w:cstheme="minorHAnsi"/>
              </w:rPr>
              <w:t>s</w:t>
            </w:r>
            <w:r w:rsidRPr="00D76AF5">
              <w:rPr>
                <w:rFonts w:cstheme="minorHAnsi"/>
              </w:rPr>
              <w:t>.</w:t>
            </w:r>
            <w:r>
              <w:rPr>
                <w:rFonts w:cstheme="minorHAnsi"/>
              </w:rPr>
              <w:t xml:space="preserve"> Teaching assistants can be paid provided they are running a session when they are not being paid to work. </w:t>
            </w:r>
            <w:r w:rsidRPr="00D76AF5">
              <w:rPr>
                <w:rFonts w:cstheme="minorHAnsi"/>
              </w:rPr>
              <w:t>Ideally the schools will connect with local providers and or National Governing Bodies to ensure the sessions are sustainable and there are pathways in place, should the young people want to continue to develop and remain active in the activity/sport.</w:t>
            </w:r>
          </w:p>
        </w:tc>
      </w:tr>
    </w:tbl>
    <w:p w14:paraId="0655C49B" w14:textId="1460FC4A" w:rsidR="00FD3939" w:rsidRDefault="00FD3939"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8D33DA" w:rsidRPr="007839DE" w14:paraId="077587FD" w14:textId="77777777" w:rsidTr="00BB32D6">
        <w:tc>
          <w:tcPr>
            <w:tcW w:w="1555" w:type="dxa"/>
            <w:shd w:val="clear" w:color="auto" w:fill="B4C6E7" w:themeFill="accent1" w:themeFillTint="66"/>
          </w:tcPr>
          <w:p w14:paraId="624BEB7B" w14:textId="77777777" w:rsidR="008D33DA" w:rsidRPr="00AF2E86" w:rsidRDefault="008D33DA" w:rsidP="00BB32D6">
            <w:pPr>
              <w:rPr>
                <w:rFonts w:eastAsia="Century Gothic" w:cstheme="minorHAnsi"/>
                <w:lang w:val="en-US"/>
              </w:rPr>
            </w:pPr>
            <w:r>
              <w:rPr>
                <w:rFonts w:eastAsia="Century Gothic" w:cstheme="minorHAnsi"/>
                <w:lang w:val="en-US"/>
              </w:rPr>
              <w:t>Question:</w:t>
            </w:r>
          </w:p>
          <w:p w14:paraId="1595C1AD" w14:textId="77777777" w:rsidR="008D33DA" w:rsidRPr="00AF2E86" w:rsidRDefault="008D33DA" w:rsidP="00BB32D6">
            <w:pPr>
              <w:rPr>
                <w:rFonts w:eastAsia="Century Gothic" w:cstheme="minorHAnsi"/>
                <w:lang w:val="en-US"/>
              </w:rPr>
            </w:pPr>
          </w:p>
        </w:tc>
        <w:tc>
          <w:tcPr>
            <w:tcW w:w="7461" w:type="dxa"/>
            <w:shd w:val="clear" w:color="auto" w:fill="B4C6E7" w:themeFill="accent1" w:themeFillTint="66"/>
          </w:tcPr>
          <w:p w14:paraId="35FB5EED" w14:textId="551FE1CD" w:rsidR="008D33DA" w:rsidRPr="007839DE" w:rsidRDefault="007519DE" w:rsidP="00BB32D6">
            <w:pPr>
              <w:pStyle w:val="Heading3blue"/>
              <w:spacing w:line="276" w:lineRule="auto"/>
              <w:rPr>
                <w:rFonts w:asciiTheme="minorHAnsi" w:eastAsia="Calibri" w:hAnsiTheme="minorHAnsi" w:cstheme="minorHAnsi"/>
                <w:color w:val="auto"/>
                <w:sz w:val="22"/>
                <w:szCs w:val="22"/>
                <w:lang w:val="en-US"/>
              </w:rPr>
            </w:pPr>
            <w:r w:rsidRPr="00C16FF1">
              <w:rPr>
                <w:rFonts w:asciiTheme="minorHAnsi" w:eastAsia="Calibri" w:hAnsiTheme="minorHAnsi" w:cstheme="minorHAnsi"/>
                <w:color w:val="auto"/>
                <w:sz w:val="22"/>
                <w:szCs w:val="22"/>
              </w:rPr>
              <w:t>Can the funding be used to re-open swimming pools on school sites?</w:t>
            </w:r>
          </w:p>
        </w:tc>
      </w:tr>
      <w:tr w:rsidR="008D33DA" w:rsidRPr="00003170" w14:paraId="5B48038F" w14:textId="77777777" w:rsidTr="00BB32D6">
        <w:tc>
          <w:tcPr>
            <w:tcW w:w="1555" w:type="dxa"/>
          </w:tcPr>
          <w:p w14:paraId="42EE98E0" w14:textId="77777777" w:rsidR="008D33DA" w:rsidRPr="007839DE" w:rsidRDefault="008D33DA"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7B753A3C" w14:textId="40FAFE54" w:rsidR="008D33DA" w:rsidRPr="00003170" w:rsidRDefault="007519DE" w:rsidP="007519DE">
            <w:pPr>
              <w:tabs>
                <w:tab w:val="left" w:pos="235"/>
              </w:tabs>
              <w:spacing w:line="276" w:lineRule="auto"/>
              <w:ind w:right="106"/>
              <w:rPr>
                <w:rFonts w:cstheme="minorHAnsi"/>
                <w:lang w:val="en-US"/>
              </w:rPr>
            </w:pPr>
            <w:r w:rsidRPr="00D76AF5">
              <w:rPr>
                <w:rFonts w:cstheme="minorHAnsi"/>
              </w:rPr>
              <w:t xml:space="preserve">Yes, we expect that funding will be used to help support schools to re-open their swimming pools and this a priority area. </w:t>
            </w:r>
          </w:p>
        </w:tc>
      </w:tr>
    </w:tbl>
    <w:p w14:paraId="67BB5C47" w14:textId="13E75F30" w:rsidR="00840F57" w:rsidRDefault="00840F57"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7519DE" w:rsidRPr="007839DE" w14:paraId="6B7E16A1" w14:textId="77777777" w:rsidTr="00BB32D6">
        <w:tc>
          <w:tcPr>
            <w:tcW w:w="1555" w:type="dxa"/>
            <w:shd w:val="clear" w:color="auto" w:fill="B4C6E7" w:themeFill="accent1" w:themeFillTint="66"/>
          </w:tcPr>
          <w:p w14:paraId="3A1F35E2" w14:textId="77777777" w:rsidR="007519DE" w:rsidRPr="00AF2E86" w:rsidRDefault="007519DE" w:rsidP="00BB32D6">
            <w:pPr>
              <w:rPr>
                <w:rFonts w:eastAsia="Century Gothic" w:cstheme="minorHAnsi"/>
                <w:lang w:val="en-US"/>
              </w:rPr>
            </w:pPr>
            <w:r>
              <w:rPr>
                <w:rFonts w:eastAsia="Century Gothic" w:cstheme="minorHAnsi"/>
                <w:lang w:val="en-US"/>
              </w:rPr>
              <w:t>Question:</w:t>
            </w:r>
          </w:p>
          <w:p w14:paraId="5A63017B" w14:textId="77777777" w:rsidR="007519DE" w:rsidRPr="00AF2E86" w:rsidRDefault="007519DE" w:rsidP="00BB32D6">
            <w:pPr>
              <w:rPr>
                <w:rFonts w:eastAsia="Century Gothic" w:cstheme="minorHAnsi"/>
                <w:lang w:val="en-US"/>
              </w:rPr>
            </w:pPr>
          </w:p>
        </w:tc>
        <w:tc>
          <w:tcPr>
            <w:tcW w:w="7461" w:type="dxa"/>
            <w:shd w:val="clear" w:color="auto" w:fill="B4C6E7" w:themeFill="accent1" w:themeFillTint="66"/>
          </w:tcPr>
          <w:p w14:paraId="233CB87B" w14:textId="2FAFFA8A" w:rsidR="007519DE" w:rsidRPr="008B3F86" w:rsidRDefault="008B3F86" w:rsidP="008B3F86">
            <w:pPr>
              <w:tabs>
                <w:tab w:val="left" w:pos="302"/>
              </w:tabs>
              <w:spacing w:line="276" w:lineRule="auto"/>
              <w:ind w:right="846"/>
              <w:rPr>
                <w:rFonts w:cstheme="minorHAnsi"/>
                <w:sz w:val="18"/>
                <w:szCs w:val="18"/>
                <w:lang w:val="en-US"/>
              </w:rPr>
            </w:pPr>
            <w:r w:rsidRPr="008B3F86">
              <w:rPr>
                <w:rStyle w:val="Heading3blueChar"/>
                <w:rFonts w:asciiTheme="minorHAnsi" w:hAnsiTheme="minorHAnsi" w:cstheme="minorHAnsi"/>
                <w:color w:val="auto"/>
                <w:sz w:val="22"/>
                <w:szCs w:val="22"/>
              </w:rPr>
              <w:t>Can the money be used to pay for transport to support children’s transportation from rural areas?</w:t>
            </w:r>
          </w:p>
        </w:tc>
      </w:tr>
      <w:tr w:rsidR="007519DE" w:rsidRPr="00003170" w14:paraId="5C2AF331" w14:textId="77777777" w:rsidTr="00BB32D6">
        <w:tc>
          <w:tcPr>
            <w:tcW w:w="1555" w:type="dxa"/>
          </w:tcPr>
          <w:p w14:paraId="5F37176C" w14:textId="77777777" w:rsidR="007519DE" w:rsidRPr="007839DE" w:rsidRDefault="007519DE"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5F8A6AAA" w14:textId="2F12475D" w:rsidR="007519DE" w:rsidRPr="008B3F86" w:rsidRDefault="008B3F86" w:rsidP="008B3F86">
            <w:pPr>
              <w:tabs>
                <w:tab w:val="left" w:pos="235"/>
              </w:tabs>
              <w:spacing w:line="276" w:lineRule="auto"/>
              <w:ind w:right="126"/>
              <w:rPr>
                <w:lang w:val="en-US"/>
              </w:rPr>
            </w:pPr>
            <w:r w:rsidRPr="42647ED8">
              <w:t>No. Paying of transportation costs</w:t>
            </w:r>
            <w:r w:rsidR="00C42F71">
              <w:t xml:space="preserve"> (</w:t>
            </w:r>
            <w:proofErr w:type="gramStart"/>
            <w:r w:rsidR="00C42F71">
              <w:t>with the exception of</w:t>
            </w:r>
            <w:proofErr w:type="gramEnd"/>
            <w:r w:rsidR="00C42F71">
              <w:t xml:space="preserve"> </w:t>
            </w:r>
            <w:r w:rsidR="00F17507">
              <w:t>SEND students)</w:t>
            </w:r>
            <w:r w:rsidRPr="42647ED8">
              <w:t xml:space="preserve"> is not in the scope of this funding as payment of transportation costs would not directly open school facilities. Transport to swimming for </w:t>
            </w:r>
            <w:r>
              <w:t>‘</w:t>
            </w:r>
            <w:r w:rsidRPr="42647ED8">
              <w:t>top up swimming</w:t>
            </w:r>
            <w:r>
              <w:t>’</w:t>
            </w:r>
            <w:r w:rsidRPr="42647ED8">
              <w:t xml:space="preserve"> if there are no other options</w:t>
            </w:r>
            <w:r>
              <w:t xml:space="preserve"> (no other sources of funding)</w:t>
            </w:r>
            <w:r w:rsidRPr="42647ED8">
              <w:t xml:space="preserve"> </w:t>
            </w:r>
            <w:r>
              <w:t>is</w:t>
            </w:r>
            <w:r w:rsidRPr="42647ED8">
              <w:t xml:space="preserve"> permitted.</w:t>
            </w:r>
          </w:p>
        </w:tc>
      </w:tr>
    </w:tbl>
    <w:p w14:paraId="2E3B75B4" w14:textId="737D12A6" w:rsidR="007519DE" w:rsidRDefault="007519DE" w:rsidP="00D8578C">
      <w:pPr>
        <w:rPr>
          <w:rFonts w:ascii="Cambria" w:eastAsia="Century Gothic" w:hAnsi="Cambria" w:cstheme="minorHAnsi"/>
          <w:b/>
          <w:bCs/>
          <w:lang w:val="en-US"/>
        </w:rPr>
      </w:pPr>
    </w:p>
    <w:p w14:paraId="20416ABC" w14:textId="08A86EAA" w:rsidR="00AC020E" w:rsidRDefault="00AC020E" w:rsidP="00D8578C">
      <w:pPr>
        <w:rPr>
          <w:rFonts w:ascii="Cambria" w:eastAsia="Century Gothic" w:hAnsi="Cambria" w:cstheme="minorHAnsi"/>
          <w:b/>
          <w:bCs/>
          <w:lang w:val="en-US"/>
        </w:rPr>
      </w:pPr>
    </w:p>
    <w:p w14:paraId="40AA245C" w14:textId="5A41A487" w:rsidR="00AC020E" w:rsidRDefault="00AC020E"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AC020E" w:rsidRPr="008B3F86" w14:paraId="7CD8C9E0" w14:textId="77777777" w:rsidTr="00BB32D6">
        <w:tc>
          <w:tcPr>
            <w:tcW w:w="1555" w:type="dxa"/>
            <w:shd w:val="clear" w:color="auto" w:fill="B4C6E7" w:themeFill="accent1" w:themeFillTint="66"/>
          </w:tcPr>
          <w:p w14:paraId="79BA6B83" w14:textId="77777777" w:rsidR="00AC020E" w:rsidRPr="00AF2E86" w:rsidRDefault="00AC020E" w:rsidP="00BB32D6">
            <w:pPr>
              <w:rPr>
                <w:rFonts w:eastAsia="Century Gothic" w:cstheme="minorHAnsi"/>
                <w:lang w:val="en-US"/>
              </w:rPr>
            </w:pPr>
            <w:r>
              <w:rPr>
                <w:rFonts w:eastAsia="Century Gothic" w:cstheme="minorHAnsi"/>
                <w:lang w:val="en-US"/>
              </w:rPr>
              <w:lastRenderedPageBreak/>
              <w:t>Question:</w:t>
            </w:r>
          </w:p>
          <w:p w14:paraId="7FBB8B34" w14:textId="77777777" w:rsidR="00AC020E" w:rsidRPr="00AF2E86" w:rsidRDefault="00AC020E" w:rsidP="00BB32D6">
            <w:pPr>
              <w:rPr>
                <w:rFonts w:eastAsia="Century Gothic" w:cstheme="minorHAnsi"/>
                <w:lang w:val="en-US"/>
              </w:rPr>
            </w:pPr>
          </w:p>
        </w:tc>
        <w:tc>
          <w:tcPr>
            <w:tcW w:w="7461" w:type="dxa"/>
            <w:shd w:val="clear" w:color="auto" w:fill="B4C6E7" w:themeFill="accent1" w:themeFillTint="66"/>
          </w:tcPr>
          <w:p w14:paraId="58D84B97" w14:textId="7D7FE989" w:rsidR="00AC020E" w:rsidRPr="00AC020E" w:rsidRDefault="00AC020E" w:rsidP="00AC020E">
            <w:pPr>
              <w:pStyle w:val="Heading3blue"/>
              <w:spacing w:line="276" w:lineRule="auto"/>
              <w:rPr>
                <w:rFonts w:asciiTheme="minorHAnsi" w:eastAsia="Calibri" w:hAnsiTheme="minorHAnsi" w:cstheme="minorHAnsi"/>
                <w:color w:val="auto"/>
                <w:sz w:val="22"/>
                <w:szCs w:val="22"/>
                <w:lang w:val="en-US"/>
              </w:rPr>
            </w:pPr>
            <w:r w:rsidRPr="00F03BE6">
              <w:rPr>
                <w:rFonts w:asciiTheme="minorHAnsi" w:eastAsia="Calibri" w:hAnsiTheme="minorHAnsi" w:cstheme="minorHAnsi"/>
                <w:color w:val="auto"/>
                <w:sz w:val="22"/>
                <w:szCs w:val="22"/>
              </w:rPr>
              <w:t>Is there support for schools to work with community providers?</w:t>
            </w:r>
          </w:p>
        </w:tc>
      </w:tr>
      <w:tr w:rsidR="003B3BF0" w:rsidRPr="008B3F86" w14:paraId="459B579E" w14:textId="77777777" w:rsidTr="00BB32D6">
        <w:tc>
          <w:tcPr>
            <w:tcW w:w="1555" w:type="dxa"/>
          </w:tcPr>
          <w:p w14:paraId="23C59767" w14:textId="77777777" w:rsidR="003B3BF0" w:rsidRPr="007839DE" w:rsidRDefault="003B3BF0" w:rsidP="003B3BF0">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6E4E1C2A" w14:textId="137F37B9" w:rsidR="003B3BF0" w:rsidRPr="003B3BF0" w:rsidRDefault="003B3BF0" w:rsidP="003B3BF0">
            <w:pPr>
              <w:spacing w:line="276" w:lineRule="auto"/>
              <w:rPr>
                <w:rFonts w:cstheme="minorHAnsi"/>
                <w:lang w:val="en-US"/>
              </w:rPr>
            </w:pPr>
            <w:r w:rsidRPr="00F17507">
              <w:rPr>
                <w:rFonts w:cstheme="minorHAnsi"/>
              </w:rPr>
              <w:t>AP</w:t>
            </w:r>
            <w:r w:rsidR="00F17507" w:rsidRPr="00F17507">
              <w:rPr>
                <w:rFonts w:cstheme="minorHAnsi"/>
              </w:rPr>
              <w:t>s</w:t>
            </w:r>
            <w:r w:rsidRPr="00D76AF5">
              <w:rPr>
                <w:rFonts w:cstheme="minorHAnsi"/>
              </w:rPr>
              <w:t xml:space="preserve"> can support schools to liaise with local sport providers as well as National Governing Bodies of Sport to ensure that they have access to a high quality and varied offer of sport and physical activity opportunities, which meets the needs of their pupils, including the least active. This could include making links between schools to maximise use of affordable facilities across the local area.</w:t>
            </w:r>
          </w:p>
        </w:tc>
      </w:tr>
    </w:tbl>
    <w:p w14:paraId="43282ED4" w14:textId="4E530452" w:rsidR="00AC020E" w:rsidRDefault="00AC020E"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3B3BF0" w:rsidRPr="00AC020E" w14:paraId="504CA95C" w14:textId="77777777" w:rsidTr="00BB32D6">
        <w:tc>
          <w:tcPr>
            <w:tcW w:w="1555" w:type="dxa"/>
            <w:shd w:val="clear" w:color="auto" w:fill="B4C6E7" w:themeFill="accent1" w:themeFillTint="66"/>
          </w:tcPr>
          <w:p w14:paraId="61FC3709" w14:textId="77777777" w:rsidR="003B3BF0" w:rsidRPr="00AF2E86" w:rsidRDefault="003B3BF0" w:rsidP="00BB32D6">
            <w:pPr>
              <w:rPr>
                <w:rFonts w:eastAsia="Century Gothic" w:cstheme="minorHAnsi"/>
                <w:lang w:val="en-US"/>
              </w:rPr>
            </w:pPr>
            <w:r>
              <w:rPr>
                <w:rFonts w:eastAsia="Century Gothic" w:cstheme="minorHAnsi"/>
                <w:lang w:val="en-US"/>
              </w:rPr>
              <w:t>Question:</w:t>
            </w:r>
          </w:p>
          <w:p w14:paraId="23D83082" w14:textId="77777777" w:rsidR="003B3BF0" w:rsidRPr="00AF2E86" w:rsidRDefault="003B3BF0" w:rsidP="00BB32D6">
            <w:pPr>
              <w:rPr>
                <w:rFonts w:eastAsia="Century Gothic" w:cstheme="minorHAnsi"/>
                <w:lang w:val="en-US"/>
              </w:rPr>
            </w:pPr>
          </w:p>
        </w:tc>
        <w:tc>
          <w:tcPr>
            <w:tcW w:w="7461" w:type="dxa"/>
            <w:shd w:val="clear" w:color="auto" w:fill="B4C6E7" w:themeFill="accent1" w:themeFillTint="66"/>
          </w:tcPr>
          <w:p w14:paraId="37C9B5B5" w14:textId="10AA4E6F" w:rsidR="003B3BF0" w:rsidRPr="00AC020E" w:rsidRDefault="00E21DB5" w:rsidP="00BB32D6">
            <w:pPr>
              <w:pStyle w:val="Heading3blue"/>
              <w:spacing w:line="276" w:lineRule="auto"/>
              <w:rPr>
                <w:rFonts w:asciiTheme="minorHAnsi" w:eastAsia="Calibri" w:hAnsiTheme="minorHAnsi" w:cstheme="minorHAnsi"/>
                <w:color w:val="auto"/>
                <w:sz w:val="22"/>
                <w:szCs w:val="22"/>
                <w:lang w:val="en-US"/>
              </w:rPr>
            </w:pPr>
            <w:r w:rsidRPr="00F03BE6">
              <w:rPr>
                <w:rFonts w:asciiTheme="minorHAnsi" w:eastAsia="Calibri" w:hAnsiTheme="minorHAnsi" w:cstheme="minorBidi"/>
                <w:color w:val="auto"/>
                <w:sz w:val="22"/>
                <w:szCs w:val="22"/>
              </w:rPr>
              <w:t>Can the funding be used to take pupils offsite to use the facilities at a nearby facility such as a leisure centre?</w:t>
            </w:r>
          </w:p>
        </w:tc>
      </w:tr>
      <w:tr w:rsidR="003B3BF0" w:rsidRPr="003B3BF0" w14:paraId="4E2B91EF" w14:textId="77777777" w:rsidTr="00BB32D6">
        <w:tc>
          <w:tcPr>
            <w:tcW w:w="1555" w:type="dxa"/>
          </w:tcPr>
          <w:p w14:paraId="280A08A3" w14:textId="77777777" w:rsidR="003B3BF0" w:rsidRPr="007839DE" w:rsidRDefault="003B3BF0"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23FA235E" w14:textId="174A753B" w:rsidR="003B3BF0" w:rsidRPr="00963CAE" w:rsidRDefault="00963CAE" w:rsidP="00963CAE">
            <w:pPr>
              <w:tabs>
                <w:tab w:val="left" w:pos="302"/>
              </w:tabs>
              <w:spacing w:line="276" w:lineRule="auto"/>
              <w:ind w:right="366"/>
              <w:rPr>
                <w:lang w:val="en-US"/>
              </w:rPr>
            </w:pPr>
            <w:r>
              <w:t>Except for swimming, no</w:t>
            </w:r>
            <w:r w:rsidRPr="42647ED8">
              <w:t>, this funding is for opening facilities on school sites.</w:t>
            </w:r>
          </w:p>
        </w:tc>
      </w:tr>
    </w:tbl>
    <w:p w14:paraId="61D9A6C3" w14:textId="788A4DEB" w:rsidR="003B3BF0" w:rsidRDefault="003B3BF0" w:rsidP="00D8578C">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E21DB5" w:rsidRPr="00AC020E" w14:paraId="2058CFB7" w14:textId="77777777" w:rsidTr="00BB32D6">
        <w:tc>
          <w:tcPr>
            <w:tcW w:w="1555" w:type="dxa"/>
            <w:shd w:val="clear" w:color="auto" w:fill="B4C6E7" w:themeFill="accent1" w:themeFillTint="66"/>
          </w:tcPr>
          <w:p w14:paraId="705A2C1C" w14:textId="77777777" w:rsidR="00E21DB5" w:rsidRPr="00AF2E86" w:rsidRDefault="00E21DB5" w:rsidP="00BB32D6">
            <w:pPr>
              <w:rPr>
                <w:rFonts w:eastAsia="Century Gothic" w:cstheme="minorHAnsi"/>
                <w:lang w:val="en-US"/>
              </w:rPr>
            </w:pPr>
            <w:r>
              <w:rPr>
                <w:rFonts w:eastAsia="Century Gothic" w:cstheme="minorHAnsi"/>
                <w:lang w:val="en-US"/>
              </w:rPr>
              <w:t>Question:</w:t>
            </w:r>
          </w:p>
          <w:p w14:paraId="4E5B3006" w14:textId="77777777" w:rsidR="00E21DB5" w:rsidRPr="00AF2E86" w:rsidRDefault="00E21DB5" w:rsidP="00BB32D6">
            <w:pPr>
              <w:rPr>
                <w:rFonts w:eastAsia="Century Gothic" w:cstheme="minorHAnsi"/>
                <w:lang w:val="en-US"/>
              </w:rPr>
            </w:pPr>
          </w:p>
        </w:tc>
        <w:tc>
          <w:tcPr>
            <w:tcW w:w="7461" w:type="dxa"/>
            <w:shd w:val="clear" w:color="auto" w:fill="B4C6E7" w:themeFill="accent1" w:themeFillTint="66"/>
          </w:tcPr>
          <w:p w14:paraId="1B4E27C7" w14:textId="79B5AB88" w:rsidR="00E21DB5" w:rsidRPr="00AC020E" w:rsidRDefault="00E21DB5" w:rsidP="00BB32D6">
            <w:pPr>
              <w:pStyle w:val="Heading3blue"/>
              <w:spacing w:line="276" w:lineRule="auto"/>
              <w:rPr>
                <w:rFonts w:asciiTheme="minorHAnsi" w:eastAsia="Calibri" w:hAnsiTheme="minorHAnsi" w:cstheme="minorHAnsi"/>
                <w:color w:val="auto"/>
                <w:sz w:val="22"/>
                <w:szCs w:val="22"/>
                <w:lang w:val="en-US"/>
              </w:rPr>
            </w:pPr>
            <w:r w:rsidRPr="00F03BE6">
              <w:rPr>
                <w:rFonts w:asciiTheme="minorHAnsi" w:eastAsia="Calibri" w:hAnsiTheme="minorHAnsi" w:cstheme="minorHAnsi"/>
                <w:color w:val="auto"/>
                <w:sz w:val="22"/>
                <w:szCs w:val="22"/>
              </w:rPr>
              <w:t>Can the funding be used for large scale capital building works?</w:t>
            </w:r>
          </w:p>
        </w:tc>
      </w:tr>
      <w:tr w:rsidR="00E21DB5" w:rsidRPr="003B3BF0" w14:paraId="027EFB32" w14:textId="77777777" w:rsidTr="00BB32D6">
        <w:tc>
          <w:tcPr>
            <w:tcW w:w="1555" w:type="dxa"/>
          </w:tcPr>
          <w:p w14:paraId="0A2571D5" w14:textId="77777777" w:rsidR="00E21DB5" w:rsidRPr="007839DE" w:rsidRDefault="00E21DB5"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598C9D64" w14:textId="37D39B11" w:rsidR="00E21DB5" w:rsidRPr="00E21DB5" w:rsidRDefault="00E21DB5" w:rsidP="00E21DB5">
            <w:pPr>
              <w:spacing w:line="276" w:lineRule="auto"/>
              <w:rPr>
                <w:lang w:val="en-US"/>
              </w:rPr>
            </w:pPr>
            <w:r w:rsidRPr="686CF6CA">
              <w:t xml:space="preserve">No, capital building works are not eligible, including resurfacing, new </w:t>
            </w:r>
            <w:proofErr w:type="gramStart"/>
            <w:r w:rsidRPr="686CF6CA">
              <w:t>playgrounds</w:t>
            </w:r>
            <w:proofErr w:type="gramEnd"/>
            <w:r w:rsidRPr="686CF6CA">
              <w:t xml:space="preserve"> or improvements to sports facilities.</w:t>
            </w:r>
          </w:p>
        </w:tc>
      </w:tr>
    </w:tbl>
    <w:p w14:paraId="6CDC373D" w14:textId="77777777" w:rsidR="003B3BF0" w:rsidRDefault="003B3BF0" w:rsidP="00D8578C">
      <w:pPr>
        <w:rPr>
          <w:rFonts w:ascii="Cambria" w:eastAsia="Century Gothic" w:hAnsi="Cambria" w:cstheme="minorHAnsi"/>
          <w:b/>
          <w:bCs/>
          <w:lang w:val="en-US"/>
        </w:rPr>
      </w:pPr>
    </w:p>
    <w:p w14:paraId="76F511D1" w14:textId="6426C580" w:rsidR="00DE5269" w:rsidRDefault="00DE5269" w:rsidP="00B45133">
      <w:pPr>
        <w:pStyle w:val="ListParagraph"/>
        <w:numPr>
          <w:ilvl w:val="0"/>
          <w:numId w:val="4"/>
        </w:numPr>
        <w:rPr>
          <w:rFonts w:ascii="Cambria" w:eastAsia="Century Gothic" w:hAnsi="Cambria" w:cstheme="minorHAnsi"/>
          <w:b/>
          <w:bCs/>
          <w:lang w:val="en-US"/>
        </w:rPr>
      </w:pPr>
      <w:r w:rsidRPr="00B45133">
        <w:rPr>
          <w:rFonts w:ascii="Cambria" w:eastAsia="Century Gothic" w:hAnsi="Cambria" w:cstheme="minorHAnsi"/>
          <w:b/>
          <w:bCs/>
          <w:lang w:val="en-US"/>
        </w:rPr>
        <w:t>Evaluation</w:t>
      </w:r>
    </w:p>
    <w:tbl>
      <w:tblPr>
        <w:tblStyle w:val="TableGrid"/>
        <w:tblW w:w="0" w:type="auto"/>
        <w:tblLook w:val="04A0" w:firstRow="1" w:lastRow="0" w:firstColumn="1" w:lastColumn="0" w:noHBand="0" w:noVBand="1"/>
      </w:tblPr>
      <w:tblGrid>
        <w:gridCol w:w="1555"/>
        <w:gridCol w:w="7461"/>
      </w:tblGrid>
      <w:tr w:rsidR="00A62D64" w:rsidRPr="00AC020E" w14:paraId="1B703546" w14:textId="77777777" w:rsidTr="00BB32D6">
        <w:tc>
          <w:tcPr>
            <w:tcW w:w="1555" w:type="dxa"/>
            <w:shd w:val="clear" w:color="auto" w:fill="B4C6E7" w:themeFill="accent1" w:themeFillTint="66"/>
          </w:tcPr>
          <w:p w14:paraId="3497DA55" w14:textId="77777777" w:rsidR="00A62D64" w:rsidRPr="00AF2E86" w:rsidRDefault="00A62D64" w:rsidP="00BB32D6">
            <w:pPr>
              <w:rPr>
                <w:rFonts w:eastAsia="Century Gothic" w:cstheme="minorHAnsi"/>
                <w:lang w:val="en-US"/>
              </w:rPr>
            </w:pPr>
            <w:r>
              <w:rPr>
                <w:rFonts w:eastAsia="Century Gothic" w:cstheme="minorHAnsi"/>
                <w:lang w:val="en-US"/>
              </w:rPr>
              <w:t>Question:</w:t>
            </w:r>
          </w:p>
          <w:p w14:paraId="409FB2D7" w14:textId="77777777" w:rsidR="00A62D64" w:rsidRPr="00AF2E86" w:rsidRDefault="00A62D64" w:rsidP="00BB32D6">
            <w:pPr>
              <w:rPr>
                <w:rFonts w:eastAsia="Century Gothic" w:cstheme="minorHAnsi"/>
                <w:lang w:val="en-US"/>
              </w:rPr>
            </w:pPr>
          </w:p>
        </w:tc>
        <w:tc>
          <w:tcPr>
            <w:tcW w:w="7461" w:type="dxa"/>
            <w:shd w:val="clear" w:color="auto" w:fill="B4C6E7" w:themeFill="accent1" w:themeFillTint="66"/>
          </w:tcPr>
          <w:p w14:paraId="499CB247" w14:textId="6750C381" w:rsidR="00A62D64" w:rsidRPr="00A62D64" w:rsidRDefault="00A62D64" w:rsidP="00A62D64">
            <w:pPr>
              <w:rPr>
                <w:rFonts w:eastAsia="Century Gothic" w:cstheme="minorHAnsi"/>
                <w:lang w:val="en-US"/>
              </w:rPr>
            </w:pPr>
            <w:r w:rsidRPr="00AF2E86">
              <w:rPr>
                <w:rFonts w:eastAsia="Century Gothic" w:cstheme="minorHAnsi"/>
                <w:lang w:val="en-US"/>
              </w:rPr>
              <w:t>What are the monitoring requirements at a local/regional/national level?</w:t>
            </w:r>
          </w:p>
        </w:tc>
      </w:tr>
      <w:tr w:rsidR="00A62D64" w:rsidRPr="00E21DB5" w14:paraId="191B96AC" w14:textId="77777777" w:rsidTr="00BB32D6">
        <w:tc>
          <w:tcPr>
            <w:tcW w:w="1555" w:type="dxa"/>
          </w:tcPr>
          <w:p w14:paraId="3AB86BFD" w14:textId="77777777" w:rsidR="00A62D64" w:rsidRPr="007839DE" w:rsidRDefault="00A62D64"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50138D2B" w14:textId="7570BB04" w:rsidR="00A62D64" w:rsidRPr="00A62D64" w:rsidRDefault="00A62D64" w:rsidP="00A62D64">
            <w:pPr>
              <w:rPr>
                <w:rFonts w:eastAsia="Century Gothic" w:cstheme="minorHAnsi"/>
                <w:lang w:val="en-US"/>
              </w:rPr>
            </w:pPr>
            <w:r>
              <w:rPr>
                <w:rFonts w:eastAsia="Century Gothic" w:cstheme="minorHAnsi"/>
                <w:lang w:val="en-US"/>
              </w:rPr>
              <w:t xml:space="preserve">We are just working with the DfE to determine this. We are asking schools to update their individual and throughput figures each month. </w:t>
            </w:r>
          </w:p>
        </w:tc>
      </w:tr>
    </w:tbl>
    <w:p w14:paraId="3E73BC8E" w14:textId="526FF51D" w:rsidR="00A62D64" w:rsidRDefault="00A62D64" w:rsidP="00A62D64">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A62D64" w:rsidRPr="00A62D64" w14:paraId="365DBA89" w14:textId="77777777" w:rsidTr="00BB32D6">
        <w:tc>
          <w:tcPr>
            <w:tcW w:w="1555" w:type="dxa"/>
            <w:shd w:val="clear" w:color="auto" w:fill="B4C6E7" w:themeFill="accent1" w:themeFillTint="66"/>
          </w:tcPr>
          <w:p w14:paraId="5FDE1FF1" w14:textId="77777777" w:rsidR="00A62D64" w:rsidRPr="00AF2E86" w:rsidRDefault="00A62D64" w:rsidP="00BB32D6">
            <w:pPr>
              <w:rPr>
                <w:rFonts w:eastAsia="Century Gothic" w:cstheme="minorHAnsi"/>
                <w:lang w:val="en-US"/>
              </w:rPr>
            </w:pPr>
            <w:r>
              <w:rPr>
                <w:rFonts w:eastAsia="Century Gothic" w:cstheme="minorHAnsi"/>
                <w:lang w:val="en-US"/>
              </w:rPr>
              <w:t>Question:</w:t>
            </w:r>
          </w:p>
          <w:p w14:paraId="677C4075" w14:textId="77777777" w:rsidR="00A62D64" w:rsidRPr="00AF2E86" w:rsidRDefault="00A62D64" w:rsidP="00BB32D6">
            <w:pPr>
              <w:rPr>
                <w:rFonts w:eastAsia="Century Gothic" w:cstheme="minorHAnsi"/>
                <w:lang w:val="en-US"/>
              </w:rPr>
            </w:pPr>
          </w:p>
        </w:tc>
        <w:tc>
          <w:tcPr>
            <w:tcW w:w="7461" w:type="dxa"/>
            <w:shd w:val="clear" w:color="auto" w:fill="B4C6E7" w:themeFill="accent1" w:themeFillTint="66"/>
          </w:tcPr>
          <w:p w14:paraId="24C1B587" w14:textId="48A3536D" w:rsidR="00A62D64" w:rsidRPr="00A62D64" w:rsidRDefault="00A62D64" w:rsidP="00BB32D6">
            <w:pPr>
              <w:rPr>
                <w:rFonts w:eastAsia="Century Gothic" w:cstheme="minorHAnsi"/>
                <w:lang w:val="en-US"/>
              </w:rPr>
            </w:pPr>
            <w:r w:rsidRPr="00AF2E86">
              <w:rPr>
                <w:rFonts w:eastAsia="Century Gothic" w:cstheme="minorHAnsi"/>
                <w:lang w:val="en-US"/>
              </w:rPr>
              <w:t>Who is the external evaluator?</w:t>
            </w:r>
          </w:p>
        </w:tc>
      </w:tr>
      <w:tr w:rsidR="00A62D64" w:rsidRPr="00A62D64" w14:paraId="62929F01" w14:textId="77777777" w:rsidTr="00BB32D6">
        <w:tc>
          <w:tcPr>
            <w:tcW w:w="1555" w:type="dxa"/>
          </w:tcPr>
          <w:p w14:paraId="44C9DFFA" w14:textId="77777777" w:rsidR="00A62D64" w:rsidRPr="007839DE" w:rsidRDefault="00A62D64"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0FA25B3B" w14:textId="28A20D30" w:rsidR="00A62D64" w:rsidRPr="00A62D64" w:rsidRDefault="00A62D64" w:rsidP="00BB32D6">
            <w:pPr>
              <w:rPr>
                <w:rFonts w:eastAsia="Century Gothic" w:cstheme="minorHAnsi"/>
                <w:lang w:val="en-US"/>
              </w:rPr>
            </w:pPr>
            <w:r w:rsidRPr="00AF2E86">
              <w:rPr>
                <w:rFonts w:eastAsia="Century Gothic" w:cstheme="minorHAnsi"/>
                <w:lang w:val="en-US"/>
              </w:rPr>
              <w:t>This is out for tender now with the DfE and will not be appointed before March 2023</w:t>
            </w:r>
            <w:r>
              <w:rPr>
                <w:rFonts w:eastAsia="Century Gothic" w:cstheme="minorHAnsi"/>
                <w:lang w:val="en-US"/>
              </w:rPr>
              <w:t xml:space="preserve">. </w:t>
            </w:r>
          </w:p>
        </w:tc>
      </w:tr>
    </w:tbl>
    <w:p w14:paraId="2C1B2EF4" w14:textId="2DEAC886" w:rsidR="00A62D64" w:rsidRDefault="00A62D64" w:rsidP="00A62D64">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A62D64" w:rsidRPr="00A62D64" w14:paraId="7191DD1E" w14:textId="77777777" w:rsidTr="00BB32D6">
        <w:tc>
          <w:tcPr>
            <w:tcW w:w="1555" w:type="dxa"/>
            <w:shd w:val="clear" w:color="auto" w:fill="B4C6E7" w:themeFill="accent1" w:themeFillTint="66"/>
          </w:tcPr>
          <w:p w14:paraId="649876D6" w14:textId="77777777" w:rsidR="00A62D64" w:rsidRPr="00AF2E86" w:rsidRDefault="00A62D64" w:rsidP="00BB32D6">
            <w:pPr>
              <w:rPr>
                <w:rFonts w:eastAsia="Century Gothic" w:cstheme="minorHAnsi"/>
                <w:lang w:val="en-US"/>
              </w:rPr>
            </w:pPr>
            <w:r>
              <w:rPr>
                <w:rFonts w:eastAsia="Century Gothic" w:cstheme="minorHAnsi"/>
                <w:lang w:val="en-US"/>
              </w:rPr>
              <w:t>Question:</w:t>
            </w:r>
          </w:p>
          <w:p w14:paraId="4813D92B" w14:textId="77777777" w:rsidR="00A62D64" w:rsidRPr="00AF2E86" w:rsidRDefault="00A62D64" w:rsidP="00BB32D6">
            <w:pPr>
              <w:rPr>
                <w:rFonts w:eastAsia="Century Gothic" w:cstheme="minorHAnsi"/>
                <w:lang w:val="en-US"/>
              </w:rPr>
            </w:pPr>
          </w:p>
        </w:tc>
        <w:tc>
          <w:tcPr>
            <w:tcW w:w="7461" w:type="dxa"/>
            <w:shd w:val="clear" w:color="auto" w:fill="B4C6E7" w:themeFill="accent1" w:themeFillTint="66"/>
          </w:tcPr>
          <w:p w14:paraId="3C7F0FE7" w14:textId="1534E5E6" w:rsidR="00A62D64" w:rsidRPr="00A62D64" w:rsidRDefault="00A62D64" w:rsidP="00BB32D6">
            <w:pPr>
              <w:rPr>
                <w:rFonts w:eastAsia="Century Gothic" w:cstheme="minorHAnsi"/>
                <w:lang w:val="en-US"/>
              </w:rPr>
            </w:pPr>
            <w:r w:rsidRPr="00AF2E86">
              <w:rPr>
                <w:rFonts w:eastAsia="Century Gothic" w:cstheme="minorHAnsi"/>
                <w:lang w:val="en-US"/>
              </w:rPr>
              <w:t>Does each partnership need to provide an impact report and when does this need to be completed?</w:t>
            </w:r>
          </w:p>
        </w:tc>
      </w:tr>
      <w:tr w:rsidR="0013787D" w:rsidRPr="00A62D64" w14:paraId="4B135C7C" w14:textId="77777777" w:rsidTr="00BB32D6">
        <w:tc>
          <w:tcPr>
            <w:tcW w:w="1555" w:type="dxa"/>
          </w:tcPr>
          <w:p w14:paraId="03DCBDB1" w14:textId="77777777" w:rsidR="0013787D" w:rsidRPr="007839DE" w:rsidRDefault="0013787D" w:rsidP="0013787D">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2FC6B08F" w14:textId="77777777" w:rsidR="0013787D" w:rsidRDefault="0013787D" w:rsidP="0013787D">
            <w:pPr>
              <w:rPr>
                <w:rFonts w:eastAsia="Century Gothic" w:cstheme="minorHAnsi"/>
                <w:lang w:val="en-US"/>
              </w:rPr>
            </w:pPr>
            <w:r>
              <w:rPr>
                <w:rFonts w:eastAsia="Century Gothic" w:cstheme="minorHAnsi"/>
                <w:lang w:val="en-US"/>
              </w:rPr>
              <w:t>Yes, each AP will be asked to provide an impact report which will then be fed into the main report for the DfE.</w:t>
            </w:r>
          </w:p>
          <w:p w14:paraId="4665D118" w14:textId="120EFC36" w:rsidR="0013787D" w:rsidRPr="00A62D64" w:rsidRDefault="0013787D" w:rsidP="0013787D">
            <w:pPr>
              <w:rPr>
                <w:rFonts w:eastAsia="Century Gothic" w:cstheme="minorHAnsi"/>
                <w:lang w:val="en-US"/>
              </w:rPr>
            </w:pPr>
            <w:proofErr w:type="spellStart"/>
            <w:r w:rsidRPr="00AF2E86">
              <w:rPr>
                <w:rFonts w:eastAsia="Century Gothic" w:cstheme="minorHAnsi"/>
                <w:lang w:val="en-US"/>
              </w:rPr>
              <w:t>Ukactive</w:t>
            </w:r>
            <w:proofErr w:type="spellEnd"/>
            <w:r w:rsidRPr="00AF2E86">
              <w:rPr>
                <w:rFonts w:eastAsia="Century Gothic" w:cstheme="minorHAnsi"/>
                <w:lang w:val="en-US"/>
              </w:rPr>
              <w:t xml:space="preserve"> will be leading on the qualitative evaluation process.</w:t>
            </w:r>
          </w:p>
        </w:tc>
      </w:tr>
    </w:tbl>
    <w:p w14:paraId="17C64975" w14:textId="77777777" w:rsidR="00334C76" w:rsidRPr="00334C76" w:rsidRDefault="00334C76" w:rsidP="00DE5269">
      <w:pPr>
        <w:rPr>
          <w:rFonts w:ascii="Cambria" w:eastAsia="Century Gothic" w:hAnsi="Cambria" w:cstheme="minorHAnsi"/>
          <w:lang w:val="en-US"/>
        </w:rPr>
      </w:pPr>
    </w:p>
    <w:p w14:paraId="37914526" w14:textId="084E09ED" w:rsidR="00DE5269" w:rsidRDefault="00DE5269" w:rsidP="00334C76">
      <w:pPr>
        <w:pStyle w:val="ListParagraph"/>
        <w:numPr>
          <w:ilvl w:val="0"/>
          <w:numId w:val="4"/>
        </w:numPr>
        <w:rPr>
          <w:rFonts w:ascii="Cambria" w:eastAsia="Century Gothic" w:hAnsi="Cambria" w:cstheme="minorHAnsi"/>
          <w:b/>
          <w:bCs/>
          <w:lang w:val="en-US"/>
        </w:rPr>
      </w:pPr>
      <w:r w:rsidRPr="00334C76">
        <w:rPr>
          <w:rFonts w:ascii="Cambria" w:eastAsia="Century Gothic" w:hAnsi="Cambria" w:cstheme="minorHAnsi"/>
          <w:b/>
          <w:bCs/>
          <w:lang w:val="en-US"/>
        </w:rPr>
        <w:t>Other</w:t>
      </w:r>
    </w:p>
    <w:tbl>
      <w:tblPr>
        <w:tblStyle w:val="TableGrid"/>
        <w:tblW w:w="0" w:type="auto"/>
        <w:tblLook w:val="04A0" w:firstRow="1" w:lastRow="0" w:firstColumn="1" w:lastColumn="0" w:noHBand="0" w:noVBand="1"/>
      </w:tblPr>
      <w:tblGrid>
        <w:gridCol w:w="1555"/>
        <w:gridCol w:w="7461"/>
      </w:tblGrid>
      <w:tr w:rsidR="00334C76" w:rsidRPr="00A62D64" w14:paraId="3F7330E3" w14:textId="77777777" w:rsidTr="00BB32D6">
        <w:tc>
          <w:tcPr>
            <w:tcW w:w="1555" w:type="dxa"/>
            <w:shd w:val="clear" w:color="auto" w:fill="B4C6E7" w:themeFill="accent1" w:themeFillTint="66"/>
          </w:tcPr>
          <w:p w14:paraId="7B5C4C0F" w14:textId="77777777" w:rsidR="00334C76" w:rsidRPr="00AF2E86" w:rsidRDefault="00334C76" w:rsidP="00BB32D6">
            <w:pPr>
              <w:rPr>
                <w:rFonts w:eastAsia="Century Gothic" w:cstheme="minorHAnsi"/>
                <w:lang w:val="en-US"/>
              </w:rPr>
            </w:pPr>
            <w:r>
              <w:rPr>
                <w:rFonts w:eastAsia="Century Gothic" w:cstheme="minorHAnsi"/>
                <w:lang w:val="en-US"/>
              </w:rPr>
              <w:t>Question:</w:t>
            </w:r>
          </w:p>
          <w:p w14:paraId="1EDEE086" w14:textId="77777777" w:rsidR="00334C76" w:rsidRPr="00AF2E86" w:rsidRDefault="00334C76" w:rsidP="00BB32D6">
            <w:pPr>
              <w:rPr>
                <w:rFonts w:eastAsia="Century Gothic" w:cstheme="minorHAnsi"/>
                <w:lang w:val="en-US"/>
              </w:rPr>
            </w:pPr>
          </w:p>
        </w:tc>
        <w:tc>
          <w:tcPr>
            <w:tcW w:w="7461" w:type="dxa"/>
            <w:shd w:val="clear" w:color="auto" w:fill="B4C6E7" w:themeFill="accent1" w:themeFillTint="66"/>
          </w:tcPr>
          <w:p w14:paraId="67583EEE" w14:textId="063732A8" w:rsidR="00334C76" w:rsidRPr="00A62D64" w:rsidRDefault="00675EBA" w:rsidP="00BB32D6">
            <w:pPr>
              <w:rPr>
                <w:rFonts w:eastAsia="Century Gothic" w:cstheme="minorHAnsi"/>
                <w:lang w:val="en-US"/>
              </w:rPr>
            </w:pPr>
            <w:r w:rsidRPr="00AF2E86">
              <w:rPr>
                <w:rFonts w:eastAsia="Century Gothic" w:cstheme="minorHAnsi"/>
                <w:lang w:val="en-US"/>
              </w:rPr>
              <w:t>Is there a national AP recommended booking form for schools to use?</w:t>
            </w:r>
          </w:p>
        </w:tc>
      </w:tr>
      <w:tr w:rsidR="00334C76" w:rsidRPr="00A62D64" w14:paraId="3415F598" w14:textId="77777777" w:rsidTr="00BB32D6">
        <w:tc>
          <w:tcPr>
            <w:tcW w:w="1555" w:type="dxa"/>
          </w:tcPr>
          <w:p w14:paraId="41275B0B" w14:textId="77777777" w:rsidR="00334C76" w:rsidRPr="007839DE" w:rsidRDefault="00334C76"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2F74EF88" w14:textId="78AC0643" w:rsidR="00334C76" w:rsidRPr="00A62D64" w:rsidRDefault="00675EBA" w:rsidP="00BB32D6">
            <w:pPr>
              <w:rPr>
                <w:rFonts w:eastAsia="Century Gothic" w:cstheme="minorHAnsi"/>
                <w:lang w:val="en-US"/>
              </w:rPr>
            </w:pPr>
            <w:r>
              <w:rPr>
                <w:rFonts w:eastAsia="Century Gothic" w:cstheme="minorHAnsi"/>
                <w:lang w:val="en-US"/>
              </w:rPr>
              <w:t xml:space="preserve">No but we will have a session on open data. </w:t>
            </w:r>
          </w:p>
        </w:tc>
      </w:tr>
    </w:tbl>
    <w:p w14:paraId="34DF70D0" w14:textId="497BA31B" w:rsidR="00334C76" w:rsidRDefault="00334C76" w:rsidP="00334C76">
      <w:pPr>
        <w:rPr>
          <w:rFonts w:ascii="Cambria" w:eastAsia="Century Gothic" w:hAnsi="Cambria" w:cstheme="minorHAnsi"/>
          <w:b/>
          <w:bCs/>
          <w:lang w:val="en-US"/>
        </w:rPr>
      </w:pPr>
    </w:p>
    <w:p w14:paraId="105336AE" w14:textId="77777777" w:rsidR="00FD0696" w:rsidRDefault="00FD0696" w:rsidP="00334C76">
      <w:pPr>
        <w:rPr>
          <w:rFonts w:ascii="Cambria" w:eastAsia="Century Gothic" w:hAnsi="Cambria" w:cstheme="minorHAnsi"/>
          <w:b/>
          <w:bCs/>
          <w:lang w:val="en-US"/>
        </w:rPr>
      </w:pPr>
    </w:p>
    <w:p w14:paraId="44AEFBC8" w14:textId="77777777" w:rsidR="00FD0696" w:rsidRDefault="00FD0696" w:rsidP="00334C76">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675EBA" w:rsidRPr="00A62D64" w14:paraId="78B2CB48" w14:textId="77777777" w:rsidTr="00BB32D6">
        <w:tc>
          <w:tcPr>
            <w:tcW w:w="1555" w:type="dxa"/>
            <w:shd w:val="clear" w:color="auto" w:fill="B4C6E7" w:themeFill="accent1" w:themeFillTint="66"/>
          </w:tcPr>
          <w:p w14:paraId="4799AD81" w14:textId="77777777" w:rsidR="00675EBA" w:rsidRPr="00AF2E86" w:rsidRDefault="00675EBA" w:rsidP="00BB32D6">
            <w:pPr>
              <w:rPr>
                <w:rFonts w:eastAsia="Century Gothic" w:cstheme="minorHAnsi"/>
                <w:lang w:val="en-US"/>
              </w:rPr>
            </w:pPr>
            <w:r>
              <w:rPr>
                <w:rFonts w:eastAsia="Century Gothic" w:cstheme="minorHAnsi"/>
                <w:lang w:val="en-US"/>
              </w:rPr>
              <w:lastRenderedPageBreak/>
              <w:t>Question:</w:t>
            </w:r>
          </w:p>
          <w:p w14:paraId="6DA1F9FD" w14:textId="77777777" w:rsidR="00675EBA" w:rsidRPr="00AF2E86" w:rsidRDefault="00675EBA" w:rsidP="00BB32D6">
            <w:pPr>
              <w:rPr>
                <w:rFonts w:eastAsia="Century Gothic" w:cstheme="minorHAnsi"/>
                <w:lang w:val="en-US"/>
              </w:rPr>
            </w:pPr>
          </w:p>
        </w:tc>
        <w:tc>
          <w:tcPr>
            <w:tcW w:w="7461" w:type="dxa"/>
            <w:shd w:val="clear" w:color="auto" w:fill="B4C6E7" w:themeFill="accent1" w:themeFillTint="66"/>
          </w:tcPr>
          <w:p w14:paraId="7A004DBA" w14:textId="0F849734" w:rsidR="00675EBA" w:rsidRPr="00A62D64" w:rsidRDefault="00A56904" w:rsidP="00BB32D6">
            <w:pPr>
              <w:rPr>
                <w:rFonts w:eastAsia="Century Gothic" w:cstheme="minorHAnsi"/>
                <w:lang w:val="en-US"/>
              </w:rPr>
            </w:pPr>
            <w:r w:rsidRPr="00AF2E86">
              <w:rPr>
                <w:rFonts w:eastAsia="Century Gothic" w:cstheme="minorHAnsi"/>
                <w:lang w:val="en-US"/>
              </w:rPr>
              <w:t>Define community use</w:t>
            </w:r>
            <w:r>
              <w:rPr>
                <w:rFonts w:eastAsia="Century Gothic" w:cstheme="minorHAnsi"/>
                <w:lang w:val="en-US"/>
              </w:rPr>
              <w:t xml:space="preserve">r. </w:t>
            </w:r>
          </w:p>
        </w:tc>
      </w:tr>
      <w:tr w:rsidR="00675EBA" w:rsidRPr="00A62D64" w14:paraId="7AD90CCD" w14:textId="77777777" w:rsidTr="00BB32D6">
        <w:tc>
          <w:tcPr>
            <w:tcW w:w="1555" w:type="dxa"/>
          </w:tcPr>
          <w:p w14:paraId="7E2D8CF4" w14:textId="77777777" w:rsidR="00675EBA" w:rsidRPr="007839DE" w:rsidRDefault="00675EBA"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348559F6" w14:textId="45C3A372" w:rsidR="00675EBA" w:rsidRPr="00A62D64" w:rsidRDefault="00A56904" w:rsidP="00BB32D6">
            <w:pPr>
              <w:rPr>
                <w:rFonts w:eastAsia="Century Gothic" w:cstheme="minorHAnsi"/>
                <w:lang w:val="en-US"/>
              </w:rPr>
            </w:pPr>
            <w:r w:rsidRPr="00AF2E86">
              <w:rPr>
                <w:rFonts w:eastAsia="Century Gothic" w:cstheme="minorHAnsi"/>
                <w:lang w:val="en-US"/>
              </w:rPr>
              <w:t>Not a pupil at the school</w:t>
            </w:r>
            <w:r>
              <w:rPr>
                <w:rFonts w:eastAsia="Century Gothic" w:cstheme="minorHAnsi"/>
                <w:lang w:val="en-US"/>
              </w:rPr>
              <w:t xml:space="preserve">. </w:t>
            </w:r>
          </w:p>
        </w:tc>
      </w:tr>
    </w:tbl>
    <w:p w14:paraId="272D2950" w14:textId="76BC09EE" w:rsidR="00334C76" w:rsidRDefault="00334C76" w:rsidP="00334C76">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A56904" w:rsidRPr="00A62D64" w14:paraId="76C2D312" w14:textId="77777777" w:rsidTr="00BB32D6">
        <w:tc>
          <w:tcPr>
            <w:tcW w:w="1555" w:type="dxa"/>
            <w:shd w:val="clear" w:color="auto" w:fill="B4C6E7" w:themeFill="accent1" w:themeFillTint="66"/>
          </w:tcPr>
          <w:p w14:paraId="78B13A91" w14:textId="77777777" w:rsidR="00A56904" w:rsidRPr="00AF2E86" w:rsidRDefault="00A56904" w:rsidP="00BB32D6">
            <w:pPr>
              <w:rPr>
                <w:rFonts w:eastAsia="Century Gothic" w:cstheme="minorHAnsi"/>
                <w:lang w:val="en-US"/>
              </w:rPr>
            </w:pPr>
            <w:r>
              <w:rPr>
                <w:rFonts w:eastAsia="Century Gothic" w:cstheme="minorHAnsi"/>
                <w:lang w:val="en-US"/>
              </w:rPr>
              <w:t>Question:</w:t>
            </w:r>
          </w:p>
          <w:p w14:paraId="4220CDB4" w14:textId="77777777" w:rsidR="00A56904" w:rsidRPr="00AF2E86" w:rsidRDefault="00A56904" w:rsidP="00BB32D6">
            <w:pPr>
              <w:rPr>
                <w:rFonts w:eastAsia="Century Gothic" w:cstheme="minorHAnsi"/>
                <w:lang w:val="en-US"/>
              </w:rPr>
            </w:pPr>
          </w:p>
        </w:tc>
        <w:tc>
          <w:tcPr>
            <w:tcW w:w="7461" w:type="dxa"/>
            <w:shd w:val="clear" w:color="auto" w:fill="B4C6E7" w:themeFill="accent1" w:themeFillTint="66"/>
          </w:tcPr>
          <w:p w14:paraId="7F804422" w14:textId="6B50B590" w:rsidR="00A56904" w:rsidRPr="00A36CED" w:rsidRDefault="00A36CED" w:rsidP="00A36CED">
            <w:pPr>
              <w:tabs>
                <w:tab w:val="left" w:pos="240"/>
              </w:tabs>
              <w:spacing w:line="276" w:lineRule="auto"/>
              <w:rPr>
                <w:rFonts w:cstheme="minorHAnsi"/>
                <w:lang w:val="en-US"/>
              </w:rPr>
            </w:pPr>
            <w:r w:rsidRPr="00DC08F8">
              <w:rPr>
                <w:rFonts w:cstheme="minorHAnsi"/>
              </w:rPr>
              <w:t>Is the focus on after school provision or opening school facilities?</w:t>
            </w:r>
          </w:p>
        </w:tc>
      </w:tr>
      <w:tr w:rsidR="00A56904" w:rsidRPr="00A62D64" w14:paraId="14531FAB" w14:textId="77777777" w:rsidTr="00BB32D6">
        <w:tc>
          <w:tcPr>
            <w:tcW w:w="1555" w:type="dxa"/>
          </w:tcPr>
          <w:p w14:paraId="2B284A28" w14:textId="77777777" w:rsidR="00A56904" w:rsidRPr="007839DE" w:rsidRDefault="00A56904"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43B1BAAC" w14:textId="045D2729" w:rsidR="00A56904" w:rsidRPr="00A36CED" w:rsidRDefault="00A36CED" w:rsidP="00A36CED">
            <w:pPr>
              <w:pStyle w:val="Heading3blue"/>
              <w:spacing w:line="276" w:lineRule="auto"/>
              <w:rPr>
                <w:rFonts w:asciiTheme="minorHAnsi" w:eastAsia="Calibri" w:hAnsiTheme="minorHAnsi" w:cstheme="minorHAnsi"/>
                <w:color w:val="auto"/>
                <w:sz w:val="22"/>
                <w:szCs w:val="22"/>
                <w:lang w:val="en-US"/>
              </w:rPr>
            </w:pPr>
            <w:r w:rsidRPr="00452720">
              <w:rPr>
                <w:rFonts w:asciiTheme="minorHAnsi" w:eastAsia="Calibri" w:hAnsiTheme="minorHAnsi" w:cstheme="minorHAnsi"/>
                <w:color w:val="auto"/>
                <w:sz w:val="22"/>
                <w:szCs w:val="22"/>
              </w:rPr>
              <w:t xml:space="preserve">Aside from swimming, the aim of the programme is to open school facilities outside of the normal school hours – </w:t>
            </w:r>
            <w:r>
              <w:rPr>
                <w:rFonts w:asciiTheme="minorHAnsi" w:eastAsia="Calibri" w:hAnsiTheme="minorHAnsi" w:cstheme="minorHAnsi"/>
                <w:color w:val="auto"/>
                <w:sz w:val="22"/>
                <w:szCs w:val="22"/>
              </w:rPr>
              <w:t xml:space="preserve">before school, </w:t>
            </w:r>
            <w:r w:rsidRPr="00452720">
              <w:rPr>
                <w:rFonts w:asciiTheme="minorHAnsi" w:eastAsia="Calibri" w:hAnsiTheme="minorHAnsi" w:cstheme="minorHAnsi"/>
                <w:color w:val="auto"/>
                <w:sz w:val="22"/>
                <w:szCs w:val="22"/>
              </w:rPr>
              <w:t>after school, at evenings, weekends and during the school holiday.</w:t>
            </w:r>
            <w:r>
              <w:rPr>
                <w:rFonts w:asciiTheme="minorHAnsi" w:eastAsia="Calibri" w:hAnsiTheme="minorHAnsi" w:cstheme="minorHAnsi"/>
                <w:color w:val="auto"/>
                <w:sz w:val="22"/>
                <w:szCs w:val="22"/>
              </w:rPr>
              <w:t xml:space="preserve"> The activities must be new or in addition to what is currently on offer in the schools.</w:t>
            </w:r>
          </w:p>
        </w:tc>
      </w:tr>
    </w:tbl>
    <w:p w14:paraId="26D5F1FD" w14:textId="77777777" w:rsidR="00A56904" w:rsidRDefault="00A56904" w:rsidP="00334C76">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E64BD2" w:rsidRPr="00A36CED" w14:paraId="27F27EAE" w14:textId="77777777" w:rsidTr="00BB32D6">
        <w:tc>
          <w:tcPr>
            <w:tcW w:w="1555" w:type="dxa"/>
            <w:shd w:val="clear" w:color="auto" w:fill="B4C6E7" w:themeFill="accent1" w:themeFillTint="66"/>
          </w:tcPr>
          <w:p w14:paraId="4D5AE839" w14:textId="77777777" w:rsidR="00E64BD2" w:rsidRPr="00AF2E86" w:rsidRDefault="00E64BD2" w:rsidP="00BB32D6">
            <w:pPr>
              <w:rPr>
                <w:rFonts w:eastAsia="Century Gothic" w:cstheme="minorHAnsi"/>
                <w:lang w:val="en-US"/>
              </w:rPr>
            </w:pPr>
            <w:r>
              <w:rPr>
                <w:rFonts w:eastAsia="Century Gothic" w:cstheme="minorHAnsi"/>
                <w:lang w:val="en-US"/>
              </w:rPr>
              <w:t>Question:</w:t>
            </w:r>
          </w:p>
          <w:p w14:paraId="338BBA55" w14:textId="77777777" w:rsidR="00E64BD2" w:rsidRPr="00AF2E86" w:rsidRDefault="00E64BD2" w:rsidP="00BB32D6">
            <w:pPr>
              <w:rPr>
                <w:rFonts w:eastAsia="Century Gothic" w:cstheme="minorHAnsi"/>
                <w:lang w:val="en-US"/>
              </w:rPr>
            </w:pPr>
          </w:p>
        </w:tc>
        <w:tc>
          <w:tcPr>
            <w:tcW w:w="7461" w:type="dxa"/>
            <w:shd w:val="clear" w:color="auto" w:fill="B4C6E7" w:themeFill="accent1" w:themeFillTint="66"/>
          </w:tcPr>
          <w:p w14:paraId="127830BD" w14:textId="1648D9F7" w:rsidR="00E64BD2" w:rsidRPr="00E64BD2" w:rsidRDefault="00E64BD2" w:rsidP="00E64BD2">
            <w:pPr>
              <w:pStyle w:val="Heading3blue"/>
              <w:spacing w:line="276" w:lineRule="auto"/>
              <w:rPr>
                <w:rFonts w:asciiTheme="minorHAnsi" w:eastAsia="Calibri" w:hAnsiTheme="minorHAnsi" w:cstheme="minorHAnsi"/>
                <w:color w:val="auto"/>
                <w:sz w:val="22"/>
                <w:szCs w:val="22"/>
                <w:lang w:val="en-US"/>
              </w:rPr>
            </w:pPr>
            <w:r w:rsidRPr="00A96CF6">
              <w:rPr>
                <w:rFonts w:asciiTheme="minorHAnsi" w:eastAsia="Calibri" w:hAnsiTheme="minorHAnsi" w:cstheme="minorHAnsi"/>
                <w:color w:val="auto"/>
                <w:sz w:val="22"/>
                <w:szCs w:val="22"/>
              </w:rPr>
              <w:t>Can we work with consultants?</w:t>
            </w:r>
          </w:p>
        </w:tc>
      </w:tr>
      <w:tr w:rsidR="00E64BD2" w:rsidRPr="00A36CED" w14:paraId="05099967" w14:textId="77777777" w:rsidTr="00BB32D6">
        <w:tc>
          <w:tcPr>
            <w:tcW w:w="1555" w:type="dxa"/>
          </w:tcPr>
          <w:p w14:paraId="1CF29FA5" w14:textId="77777777" w:rsidR="00E64BD2" w:rsidRPr="007839DE" w:rsidRDefault="00E64BD2"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22E34CE4" w14:textId="10ABE7BD" w:rsidR="00E64BD2" w:rsidRPr="00E64BD2" w:rsidRDefault="00E64BD2" w:rsidP="00E64BD2">
            <w:pPr>
              <w:spacing w:line="276" w:lineRule="auto"/>
              <w:rPr>
                <w:rFonts w:cstheme="minorHAnsi"/>
                <w:lang w:val="en-US"/>
              </w:rPr>
            </w:pPr>
            <w:r w:rsidRPr="00D76AF5">
              <w:rPr>
                <w:rFonts w:cstheme="minorHAnsi"/>
              </w:rPr>
              <w:t>Yes. Priority should be given to your existing network of staff and local partners, as it is important that existing relationships with schools exist.  Another factor to consider is that consultants can be costly, so there may be a question of value for money and sustainability. Where there are gaps in expertise (for example, facility development/improvement consultants, to enable schools to open their facilities to the community), consultants can be used, but only if sustainability measures can be identified.</w:t>
            </w:r>
          </w:p>
        </w:tc>
      </w:tr>
    </w:tbl>
    <w:p w14:paraId="1F0092C4" w14:textId="1BD2E762" w:rsidR="00675EBA" w:rsidRDefault="00675EBA" w:rsidP="00334C76">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696377" w:rsidRPr="00E64BD2" w14:paraId="5BB6517C" w14:textId="77777777" w:rsidTr="00BB32D6">
        <w:tc>
          <w:tcPr>
            <w:tcW w:w="1555" w:type="dxa"/>
            <w:shd w:val="clear" w:color="auto" w:fill="B4C6E7" w:themeFill="accent1" w:themeFillTint="66"/>
          </w:tcPr>
          <w:p w14:paraId="3F00125E" w14:textId="77777777" w:rsidR="00696377" w:rsidRPr="00AF2E86" w:rsidRDefault="00696377" w:rsidP="00BB32D6">
            <w:pPr>
              <w:rPr>
                <w:rFonts w:eastAsia="Century Gothic" w:cstheme="minorHAnsi"/>
                <w:lang w:val="en-US"/>
              </w:rPr>
            </w:pPr>
            <w:r>
              <w:rPr>
                <w:rFonts w:eastAsia="Century Gothic" w:cstheme="minorHAnsi"/>
                <w:lang w:val="en-US"/>
              </w:rPr>
              <w:t>Question:</w:t>
            </w:r>
          </w:p>
          <w:p w14:paraId="00CD86FE" w14:textId="77777777" w:rsidR="00696377" w:rsidRPr="00AF2E86" w:rsidRDefault="00696377" w:rsidP="00BB32D6">
            <w:pPr>
              <w:rPr>
                <w:rFonts w:eastAsia="Century Gothic" w:cstheme="minorHAnsi"/>
                <w:lang w:val="en-US"/>
              </w:rPr>
            </w:pPr>
          </w:p>
        </w:tc>
        <w:tc>
          <w:tcPr>
            <w:tcW w:w="7461" w:type="dxa"/>
            <w:shd w:val="clear" w:color="auto" w:fill="B4C6E7" w:themeFill="accent1" w:themeFillTint="66"/>
          </w:tcPr>
          <w:p w14:paraId="67C06A2E" w14:textId="6C5B2B87" w:rsidR="00696377" w:rsidRPr="00E64BD2" w:rsidRDefault="006E4F00" w:rsidP="00BB32D6">
            <w:pPr>
              <w:pStyle w:val="Heading3blue"/>
              <w:spacing w:line="276" w:lineRule="auto"/>
              <w:rPr>
                <w:rFonts w:asciiTheme="minorHAnsi" w:eastAsia="Calibri" w:hAnsiTheme="minorHAnsi" w:cstheme="minorHAnsi"/>
                <w:color w:val="auto"/>
                <w:sz w:val="22"/>
                <w:szCs w:val="22"/>
                <w:lang w:val="en-US"/>
              </w:rPr>
            </w:pPr>
            <w:r w:rsidRPr="00A96CF6">
              <w:rPr>
                <w:rFonts w:asciiTheme="minorHAnsi" w:eastAsia="Calibri" w:hAnsiTheme="minorHAnsi" w:cstheme="minorHAnsi"/>
                <w:color w:val="auto"/>
                <w:sz w:val="22"/>
                <w:szCs w:val="22"/>
              </w:rPr>
              <w:t>Can I have more than one application per school?</w:t>
            </w:r>
          </w:p>
        </w:tc>
      </w:tr>
      <w:tr w:rsidR="00696377" w:rsidRPr="00E64BD2" w14:paraId="24D5BD74" w14:textId="77777777" w:rsidTr="00BB32D6">
        <w:tc>
          <w:tcPr>
            <w:tcW w:w="1555" w:type="dxa"/>
          </w:tcPr>
          <w:p w14:paraId="7C60E121" w14:textId="77777777" w:rsidR="00696377" w:rsidRPr="007839DE" w:rsidRDefault="00696377"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2BA99C16" w14:textId="7A1C4089" w:rsidR="00696377" w:rsidRPr="00E64BD2" w:rsidRDefault="006E4F00" w:rsidP="006E4F00">
            <w:pPr>
              <w:tabs>
                <w:tab w:val="left" w:pos="240"/>
              </w:tabs>
              <w:spacing w:line="276" w:lineRule="auto"/>
              <w:rPr>
                <w:rFonts w:cstheme="minorHAnsi"/>
                <w:lang w:val="en-US"/>
              </w:rPr>
            </w:pPr>
            <w:r w:rsidRPr="00D76AF5">
              <w:rPr>
                <w:rFonts w:cstheme="minorHAnsi"/>
              </w:rPr>
              <w:t xml:space="preserve">No </w:t>
            </w:r>
            <w:r w:rsidRPr="00D76AF5">
              <w:rPr>
                <w:rFonts w:cstheme="minorHAnsi"/>
                <w:b/>
                <w:bCs/>
              </w:rPr>
              <w:t>but</w:t>
            </w:r>
            <w:r w:rsidRPr="00D76AF5">
              <w:rPr>
                <w:rFonts w:cstheme="minorHAnsi"/>
              </w:rPr>
              <w:t xml:space="preserve"> you can apply for funding to provide more than one activity (e.g., </w:t>
            </w:r>
            <w:proofErr w:type="spellStart"/>
            <w:r w:rsidRPr="00D76AF5">
              <w:rPr>
                <w:rFonts w:cstheme="minorHAnsi"/>
              </w:rPr>
              <w:t>an</w:t>
            </w:r>
            <w:proofErr w:type="spellEnd"/>
            <w:r w:rsidRPr="00D76AF5">
              <w:rPr>
                <w:rFonts w:cstheme="minorHAnsi"/>
              </w:rPr>
              <w:t xml:space="preserve"> after school or community ‘programme’, rather than just one after school club) and more than one of the target audiences (FSM, SEND – as defined above). </w:t>
            </w:r>
          </w:p>
        </w:tc>
      </w:tr>
    </w:tbl>
    <w:p w14:paraId="05036A7B" w14:textId="36D1CD3A" w:rsidR="00696377" w:rsidRDefault="00696377" w:rsidP="00334C76">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6E4F00" w:rsidRPr="00E64BD2" w14:paraId="10B7F049" w14:textId="77777777" w:rsidTr="00BB32D6">
        <w:tc>
          <w:tcPr>
            <w:tcW w:w="1555" w:type="dxa"/>
            <w:shd w:val="clear" w:color="auto" w:fill="B4C6E7" w:themeFill="accent1" w:themeFillTint="66"/>
          </w:tcPr>
          <w:p w14:paraId="51345D84" w14:textId="77777777" w:rsidR="006E4F00" w:rsidRPr="00AF2E86" w:rsidRDefault="006E4F00" w:rsidP="00BB32D6">
            <w:pPr>
              <w:rPr>
                <w:rFonts w:eastAsia="Century Gothic" w:cstheme="minorHAnsi"/>
                <w:lang w:val="en-US"/>
              </w:rPr>
            </w:pPr>
            <w:r>
              <w:rPr>
                <w:rFonts w:eastAsia="Century Gothic" w:cstheme="minorHAnsi"/>
                <w:lang w:val="en-US"/>
              </w:rPr>
              <w:t>Question:</w:t>
            </w:r>
          </w:p>
          <w:p w14:paraId="60F4750E" w14:textId="77777777" w:rsidR="006E4F00" w:rsidRPr="00AF2E86" w:rsidRDefault="006E4F00" w:rsidP="00BB32D6">
            <w:pPr>
              <w:rPr>
                <w:rFonts w:eastAsia="Century Gothic" w:cstheme="minorHAnsi"/>
                <w:lang w:val="en-US"/>
              </w:rPr>
            </w:pPr>
          </w:p>
        </w:tc>
        <w:tc>
          <w:tcPr>
            <w:tcW w:w="7461" w:type="dxa"/>
            <w:shd w:val="clear" w:color="auto" w:fill="B4C6E7" w:themeFill="accent1" w:themeFillTint="66"/>
          </w:tcPr>
          <w:p w14:paraId="1D3B8DB4" w14:textId="64313EA3" w:rsidR="006E4F00" w:rsidRPr="00E64BD2" w:rsidRDefault="006E4F00" w:rsidP="00BB32D6">
            <w:pPr>
              <w:pStyle w:val="Heading3blue"/>
              <w:spacing w:line="276" w:lineRule="auto"/>
              <w:rPr>
                <w:rFonts w:asciiTheme="minorHAnsi" w:eastAsia="Calibri" w:hAnsiTheme="minorHAnsi" w:cstheme="minorHAnsi"/>
                <w:color w:val="auto"/>
                <w:sz w:val="22"/>
                <w:szCs w:val="22"/>
                <w:lang w:val="en-US"/>
              </w:rPr>
            </w:pPr>
            <w:r w:rsidRPr="00A96CF6">
              <w:rPr>
                <w:rFonts w:asciiTheme="minorHAnsi" w:eastAsia="Times New Roman" w:hAnsiTheme="minorHAnsi" w:cstheme="minorHAnsi"/>
                <w:color w:val="auto"/>
                <w:sz w:val="22"/>
                <w:szCs w:val="22"/>
              </w:rPr>
              <w:t>Are we are allowed to have corporate partners and other investors (i.e., grants from Trusts &amp; Foundations) who could ‘top-up’ the investment provided by DfE</w:t>
            </w:r>
            <w:r>
              <w:rPr>
                <w:rFonts w:asciiTheme="minorHAnsi" w:eastAsia="Times New Roman" w:hAnsiTheme="minorHAnsi" w:cstheme="minorHAnsi"/>
                <w:color w:val="auto"/>
                <w:sz w:val="22"/>
                <w:szCs w:val="22"/>
              </w:rPr>
              <w:t>?</w:t>
            </w:r>
          </w:p>
        </w:tc>
      </w:tr>
      <w:tr w:rsidR="006E4F00" w:rsidRPr="00E64BD2" w14:paraId="7DC3B51E" w14:textId="77777777" w:rsidTr="00BB32D6">
        <w:tc>
          <w:tcPr>
            <w:tcW w:w="1555" w:type="dxa"/>
          </w:tcPr>
          <w:p w14:paraId="7B89D557" w14:textId="77777777" w:rsidR="006E4F00" w:rsidRPr="007839DE" w:rsidRDefault="006E4F00"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71CA6CFA" w14:textId="0701331F" w:rsidR="006E4F00" w:rsidRPr="006E4F00" w:rsidRDefault="006E4F00" w:rsidP="006E4F00">
            <w:pPr>
              <w:rPr>
                <w:rFonts w:eastAsia="Times New Roman" w:cstheme="minorHAnsi"/>
              </w:rPr>
            </w:pPr>
            <w:r w:rsidRPr="00EE0B21">
              <w:rPr>
                <w:rFonts w:eastAsia="Times New Roman" w:cstheme="minorHAnsi"/>
              </w:rPr>
              <w:t>It would be fine for corporate partners and other investors to top up the DfE investment for OSF, if the OSF message is clear and not superseded by the other investor’s messages.</w:t>
            </w:r>
          </w:p>
        </w:tc>
      </w:tr>
    </w:tbl>
    <w:p w14:paraId="29BB0BDA" w14:textId="0D250AF3" w:rsidR="00696377" w:rsidRDefault="00696377" w:rsidP="00334C76">
      <w:pPr>
        <w:rPr>
          <w:rFonts w:ascii="Cambria" w:eastAsia="Century Gothic" w:hAnsi="Cambria" w:cstheme="minorHAnsi"/>
          <w:b/>
          <w:bCs/>
          <w:lang w:val="en-US"/>
        </w:rPr>
      </w:pPr>
    </w:p>
    <w:p w14:paraId="6121D688" w14:textId="6A2FF978" w:rsidR="00E538F9" w:rsidRDefault="00E538F9" w:rsidP="00334C76">
      <w:pPr>
        <w:rPr>
          <w:rFonts w:ascii="Cambria" w:eastAsia="Century Gothic" w:hAnsi="Cambria" w:cstheme="minorHAnsi"/>
          <w:b/>
          <w:bCs/>
          <w:lang w:val="en-US"/>
        </w:rPr>
      </w:pPr>
    </w:p>
    <w:p w14:paraId="4D82572C" w14:textId="1C570003" w:rsidR="00E538F9" w:rsidRDefault="00E538F9" w:rsidP="00334C76">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E538F9" w:rsidRPr="00E64BD2" w14:paraId="75791757" w14:textId="77777777" w:rsidTr="00BB32D6">
        <w:tc>
          <w:tcPr>
            <w:tcW w:w="1555" w:type="dxa"/>
            <w:shd w:val="clear" w:color="auto" w:fill="B4C6E7" w:themeFill="accent1" w:themeFillTint="66"/>
          </w:tcPr>
          <w:p w14:paraId="6209AA3D" w14:textId="77777777" w:rsidR="00E538F9" w:rsidRPr="00AF2E86" w:rsidRDefault="00E538F9" w:rsidP="00BB32D6">
            <w:pPr>
              <w:rPr>
                <w:rFonts w:eastAsia="Century Gothic" w:cstheme="minorHAnsi"/>
                <w:lang w:val="en-US"/>
              </w:rPr>
            </w:pPr>
            <w:r>
              <w:rPr>
                <w:rFonts w:eastAsia="Century Gothic" w:cstheme="minorHAnsi"/>
                <w:lang w:val="en-US"/>
              </w:rPr>
              <w:t>Question:</w:t>
            </w:r>
          </w:p>
          <w:p w14:paraId="27D4C10D" w14:textId="77777777" w:rsidR="00E538F9" w:rsidRPr="00AF2E86" w:rsidRDefault="00E538F9" w:rsidP="00BB32D6">
            <w:pPr>
              <w:rPr>
                <w:rFonts w:eastAsia="Century Gothic" w:cstheme="minorHAnsi"/>
                <w:lang w:val="en-US"/>
              </w:rPr>
            </w:pPr>
          </w:p>
        </w:tc>
        <w:tc>
          <w:tcPr>
            <w:tcW w:w="7461" w:type="dxa"/>
            <w:shd w:val="clear" w:color="auto" w:fill="B4C6E7" w:themeFill="accent1" w:themeFillTint="66"/>
          </w:tcPr>
          <w:p w14:paraId="27FECFDD" w14:textId="05BF307C" w:rsidR="00E538F9" w:rsidRPr="00E64BD2" w:rsidRDefault="004114F5" w:rsidP="00BB32D6">
            <w:pPr>
              <w:pStyle w:val="Heading3blue"/>
              <w:spacing w:line="276" w:lineRule="auto"/>
              <w:rPr>
                <w:rFonts w:asciiTheme="minorHAnsi" w:eastAsia="Calibri" w:hAnsiTheme="minorHAnsi" w:cstheme="minorHAnsi"/>
                <w:color w:val="auto"/>
                <w:sz w:val="22"/>
                <w:szCs w:val="22"/>
                <w:lang w:val="en-US"/>
              </w:rPr>
            </w:pPr>
            <w:r w:rsidRPr="00C954E9">
              <w:rPr>
                <w:rFonts w:asciiTheme="minorHAnsi" w:eastAsia="Times New Roman" w:hAnsiTheme="minorHAnsi" w:cstheme="minorHAnsi"/>
                <w:color w:val="auto"/>
                <w:sz w:val="22"/>
                <w:szCs w:val="22"/>
              </w:rPr>
              <w:t>Could a company sponsor the comms that go to schools</w:t>
            </w:r>
            <w:r>
              <w:rPr>
                <w:rFonts w:asciiTheme="minorHAnsi" w:eastAsia="Times New Roman" w:hAnsiTheme="minorHAnsi" w:cstheme="minorHAnsi"/>
                <w:color w:val="auto"/>
                <w:sz w:val="22"/>
                <w:szCs w:val="22"/>
              </w:rPr>
              <w:t>?</w:t>
            </w:r>
            <w:r w:rsidRPr="00C954E9">
              <w:rPr>
                <w:rFonts w:asciiTheme="minorHAnsi" w:eastAsia="Times New Roman" w:hAnsiTheme="minorHAnsi" w:cstheme="minorHAnsi"/>
                <w:color w:val="auto"/>
                <w:sz w:val="22"/>
                <w:szCs w:val="22"/>
              </w:rPr>
              <w:t xml:space="preserve"> Any messaging from the sponsor(s) would be secondary to the main messaging from the project but this would enable us to enhance the scale and nature of our Comms.</w:t>
            </w:r>
          </w:p>
        </w:tc>
      </w:tr>
      <w:tr w:rsidR="00E538F9" w:rsidRPr="006E4F00" w14:paraId="6FEF1D6F" w14:textId="77777777" w:rsidTr="00BB32D6">
        <w:tc>
          <w:tcPr>
            <w:tcW w:w="1555" w:type="dxa"/>
          </w:tcPr>
          <w:p w14:paraId="41815E70" w14:textId="77777777" w:rsidR="00E538F9" w:rsidRPr="007839DE" w:rsidRDefault="00E538F9"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1B10D604" w14:textId="07EB654F" w:rsidR="00E538F9" w:rsidRPr="004114F5" w:rsidRDefault="004114F5" w:rsidP="00BB32D6">
            <w:pPr>
              <w:rPr>
                <w:rFonts w:eastAsia="Times New Roman" w:cstheme="minorHAnsi"/>
                <w:color w:val="FF0000"/>
              </w:rPr>
            </w:pPr>
            <w:r w:rsidRPr="00EE0B21">
              <w:rPr>
                <w:rFonts w:eastAsia="Times New Roman" w:cstheme="minorHAnsi"/>
              </w:rPr>
              <w:t xml:space="preserve">This would be fine if the OSF message is clear and not superseded by the sponsor’s message. </w:t>
            </w:r>
          </w:p>
        </w:tc>
      </w:tr>
    </w:tbl>
    <w:p w14:paraId="50A84270" w14:textId="3AC81283" w:rsidR="00E538F9" w:rsidRDefault="00E538F9" w:rsidP="00334C76">
      <w:pPr>
        <w:rPr>
          <w:rFonts w:ascii="Cambria" w:eastAsia="Century Gothic" w:hAnsi="Cambria" w:cstheme="minorHAnsi"/>
          <w:b/>
          <w:bCs/>
          <w:lang w:val="en-US"/>
        </w:rPr>
      </w:pPr>
    </w:p>
    <w:tbl>
      <w:tblPr>
        <w:tblStyle w:val="TableGrid"/>
        <w:tblW w:w="0" w:type="auto"/>
        <w:tblLook w:val="04A0" w:firstRow="1" w:lastRow="0" w:firstColumn="1" w:lastColumn="0" w:noHBand="0" w:noVBand="1"/>
      </w:tblPr>
      <w:tblGrid>
        <w:gridCol w:w="1555"/>
        <w:gridCol w:w="7461"/>
      </w:tblGrid>
      <w:tr w:rsidR="004114F5" w:rsidRPr="00E64BD2" w14:paraId="11E688DD" w14:textId="77777777" w:rsidTr="00BB32D6">
        <w:tc>
          <w:tcPr>
            <w:tcW w:w="1555" w:type="dxa"/>
            <w:shd w:val="clear" w:color="auto" w:fill="B4C6E7" w:themeFill="accent1" w:themeFillTint="66"/>
          </w:tcPr>
          <w:p w14:paraId="103ED926" w14:textId="77777777" w:rsidR="004114F5" w:rsidRPr="00AF2E86" w:rsidRDefault="004114F5" w:rsidP="00BB32D6">
            <w:pPr>
              <w:rPr>
                <w:rFonts w:eastAsia="Century Gothic" w:cstheme="minorHAnsi"/>
                <w:lang w:val="en-US"/>
              </w:rPr>
            </w:pPr>
            <w:r>
              <w:rPr>
                <w:rFonts w:eastAsia="Century Gothic" w:cstheme="minorHAnsi"/>
                <w:lang w:val="en-US"/>
              </w:rPr>
              <w:lastRenderedPageBreak/>
              <w:t>Question:</w:t>
            </w:r>
          </w:p>
          <w:p w14:paraId="561D3AA7" w14:textId="77777777" w:rsidR="004114F5" w:rsidRPr="00AF2E86" w:rsidRDefault="004114F5" w:rsidP="00BB32D6">
            <w:pPr>
              <w:rPr>
                <w:rFonts w:eastAsia="Century Gothic" w:cstheme="minorHAnsi"/>
                <w:lang w:val="en-US"/>
              </w:rPr>
            </w:pPr>
          </w:p>
        </w:tc>
        <w:tc>
          <w:tcPr>
            <w:tcW w:w="7461" w:type="dxa"/>
            <w:shd w:val="clear" w:color="auto" w:fill="B4C6E7" w:themeFill="accent1" w:themeFillTint="66"/>
          </w:tcPr>
          <w:p w14:paraId="3A600D2F" w14:textId="182D3141" w:rsidR="004114F5" w:rsidRPr="004114F5" w:rsidRDefault="004114F5" w:rsidP="004114F5">
            <w:pPr>
              <w:tabs>
                <w:tab w:val="left" w:pos="240"/>
              </w:tabs>
              <w:spacing w:line="276" w:lineRule="auto"/>
            </w:pPr>
            <w:r w:rsidRPr="00C954E9">
              <w:t>Can I access any more resources?</w:t>
            </w:r>
          </w:p>
        </w:tc>
      </w:tr>
      <w:tr w:rsidR="004114F5" w:rsidRPr="004114F5" w14:paraId="5C271831" w14:textId="77777777" w:rsidTr="00BB32D6">
        <w:tc>
          <w:tcPr>
            <w:tcW w:w="1555" w:type="dxa"/>
          </w:tcPr>
          <w:p w14:paraId="541D3005" w14:textId="77777777" w:rsidR="004114F5" w:rsidRPr="007839DE" w:rsidRDefault="004114F5" w:rsidP="00BB32D6">
            <w:pPr>
              <w:rPr>
                <w:rFonts w:asciiTheme="minorHAnsi" w:eastAsia="Century Gothic" w:hAnsiTheme="minorHAnsi" w:cstheme="minorHAnsi"/>
                <w:lang w:val="en-US"/>
              </w:rPr>
            </w:pPr>
            <w:r w:rsidRPr="007839DE">
              <w:rPr>
                <w:rFonts w:asciiTheme="minorHAnsi" w:eastAsia="Century Gothic" w:hAnsiTheme="minorHAnsi" w:cstheme="minorHAnsi"/>
                <w:lang w:val="en-US"/>
              </w:rPr>
              <w:t xml:space="preserve">Answer: </w:t>
            </w:r>
          </w:p>
        </w:tc>
        <w:tc>
          <w:tcPr>
            <w:tcW w:w="7461" w:type="dxa"/>
          </w:tcPr>
          <w:p w14:paraId="7EC81052" w14:textId="6ADD65DA" w:rsidR="004114F5" w:rsidRPr="004114F5" w:rsidRDefault="004114F5" w:rsidP="004114F5">
            <w:pPr>
              <w:tabs>
                <w:tab w:val="left" w:pos="240"/>
              </w:tabs>
              <w:spacing w:line="276" w:lineRule="auto"/>
            </w:pPr>
            <w:r>
              <w:t xml:space="preserve">Resources can be found here - </w:t>
            </w:r>
            <w:hyperlink r:id="rId11" w:history="1">
              <w:r>
                <w:rPr>
                  <w:rStyle w:val="Hyperlink"/>
                </w:rPr>
                <w:t>Use our school | Sport England</w:t>
              </w:r>
            </w:hyperlink>
          </w:p>
        </w:tc>
      </w:tr>
    </w:tbl>
    <w:p w14:paraId="0A2FC3F8" w14:textId="77777777" w:rsidR="004114F5" w:rsidRDefault="004114F5" w:rsidP="0DDCD46F">
      <w:pPr>
        <w:rPr>
          <w:rFonts w:eastAsia="Century Gothic" w:cstheme="minorBidi"/>
          <w:lang w:val="en-US"/>
        </w:rPr>
      </w:pPr>
    </w:p>
    <w:p w14:paraId="5F54B9C0" w14:textId="37E0447E" w:rsidR="6C0B7815" w:rsidRDefault="6C0B7815" w:rsidP="004114F5">
      <w:pPr>
        <w:pStyle w:val="ListParagraph"/>
        <w:numPr>
          <w:ilvl w:val="0"/>
          <w:numId w:val="4"/>
        </w:numPr>
        <w:rPr>
          <w:rFonts w:ascii="Cambria" w:eastAsia="Century Gothic" w:hAnsi="Cambria" w:cstheme="minorBidi"/>
          <w:b/>
          <w:bCs/>
          <w:lang w:val="en-US"/>
        </w:rPr>
      </w:pPr>
      <w:r w:rsidRPr="004114F5">
        <w:rPr>
          <w:rFonts w:ascii="Cambria" w:eastAsia="Century Gothic" w:hAnsi="Cambria" w:cstheme="minorBidi"/>
          <w:b/>
          <w:bCs/>
          <w:lang w:val="en-US"/>
        </w:rPr>
        <w:t>MS Teams</w:t>
      </w:r>
    </w:p>
    <w:tbl>
      <w:tblPr>
        <w:tblStyle w:val="TableGrid"/>
        <w:tblW w:w="0" w:type="auto"/>
        <w:tblLook w:val="04A0" w:firstRow="1" w:lastRow="0" w:firstColumn="1" w:lastColumn="0" w:noHBand="0" w:noVBand="1"/>
      </w:tblPr>
      <w:tblGrid>
        <w:gridCol w:w="1555"/>
        <w:gridCol w:w="7461"/>
      </w:tblGrid>
      <w:tr w:rsidR="00B557F3" w:rsidRPr="0005151F" w14:paraId="6532EE32" w14:textId="77777777" w:rsidTr="00BB32D6">
        <w:tc>
          <w:tcPr>
            <w:tcW w:w="1555" w:type="dxa"/>
            <w:shd w:val="clear" w:color="auto" w:fill="B4C6E7" w:themeFill="accent1" w:themeFillTint="66"/>
          </w:tcPr>
          <w:p w14:paraId="26D959A6" w14:textId="77777777" w:rsidR="00B557F3" w:rsidRPr="0005151F" w:rsidRDefault="00B557F3"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7B50FE82" w14:textId="77777777" w:rsidR="00B557F3" w:rsidRPr="0005151F" w:rsidRDefault="00B557F3" w:rsidP="00BB32D6">
            <w:pPr>
              <w:rPr>
                <w:rFonts w:asciiTheme="minorHAnsi" w:eastAsia="Century Gothic" w:hAnsiTheme="minorHAnsi" w:cstheme="minorHAnsi"/>
                <w:lang w:val="en-US"/>
              </w:rPr>
            </w:pPr>
          </w:p>
        </w:tc>
        <w:tc>
          <w:tcPr>
            <w:tcW w:w="7461" w:type="dxa"/>
            <w:shd w:val="clear" w:color="auto" w:fill="B4C6E7" w:themeFill="accent1" w:themeFillTint="66"/>
          </w:tcPr>
          <w:p w14:paraId="34C2CF18" w14:textId="77777777" w:rsidR="00B557F3" w:rsidRPr="0005151F" w:rsidRDefault="00B557F3" w:rsidP="00B557F3">
            <w:pPr>
              <w:rPr>
                <w:rFonts w:asciiTheme="minorHAnsi" w:hAnsiTheme="minorHAnsi" w:cstheme="minorHAnsi"/>
              </w:rPr>
            </w:pPr>
            <w:r w:rsidRPr="0005151F">
              <w:rPr>
                <w:rFonts w:asciiTheme="minorHAnsi" w:hAnsiTheme="minorHAnsi" w:cstheme="minorHAnsi"/>
                <w:lang w:val="en-US"/>
              </w:rPr>
              <w:t xml:space="preserve">Can OSF fund gardening activity? </w:t>
            </w:r>
          </w:p>
          <w:p w14:paraId="6D40ACD2" w14:textId="308FA363" w:rsidR="00B557F3" w:rsidRPr="0005151F" w:rsidRDefault="00B557F3" w:rsidP="00B557F3">
            <w:pPr>
              <w:tabs>
                <w:tab w:val="left" w:pos="240"/>
              </w:tabs>
              <w:spacing w:line="276" w:lineRule="auto"/>
              <w:rPr>
                <w:rFonts w:asciiTheme="minorHAnsi" w:hAnsiTheme="minorHAnsi" w:cstheme="minorHAnsi"/>
              </w:rPr>
            </w:pPr>
            <w:r w:rsidRPr="0005151F">
              <w:rPr>
                <w:rFonts w:asciiTheme="minorHAnsi" w:hAnsiTheme="minorHAnsi" w:cstheme="minorHAnsi"/>
                <w:lang w:val="en-US"/>
              </w:rPr>
              <w:t>Can OSF fund a food element of a fit and fed type project?</w:t>
            </w:r>
          </w:p>
        </w:tc>
      </w:tr>
      <w:tr w:rsidR="00B557F3" w:rsidRPr="0005151F" w14:paraId="64448B11" w14:textId="77777777" w:rsidTr="00BB32D6">
        <w:tc>
          <w:tcPr>
            <w:tcW w:w="1555" w:type="dxa"/>
          </w:tcPr>
          <w:p w14:paraId="6DE8E262" w14:textId="77777777" w:rsidR="00B557F3" w:rsidRPr="0005151F" w:rsidRDefault="00B557F3"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1A41AADC" w14:textId="57894C5D" w:rsidR="00B557F3" w:rsidRPr="0005151F" w:rsidRDefault="00B557F3" w:rsidP="00B557F3">
            <w:pPr>
              <w:rPr>
                <w:rFonts w:asciiTheme="minorHAnsi" w:hAnsiTheme="minorHAnsi" w:cstheme="minorHAnsi"/>
              </w:rPr>
            </w:pPr>
            <w:r w:rsidRPr="0005151F">
              <w:rPr>
                <w:rFonts w:asciiTheme="minorHAnsi" w:hAnsiTheme="minorHAnsi" w:cstheme="minorHAnsi"/>
                <w:lang w:val="en-US"/>
              </w:rPr>
              <w:t>The OSF money should fund the PA side of a project and Fit &amp; Fed/HAF monies to fund the food aspect.</w:t>
            </w:r>
          </w:p>
        </w:tc>
      </w:tr>
    </w:tbl>
    <w:p w14:paraId="31B059E2" w14:textId="43861CCB" w:rsidR="004114F5" w:rsidRPr="0005151F" w:rsidRDefault="004114F5"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B557F3" w:rsidRPr="0005151F" w14:paraId="583F61D5" w14:textId="77777777" w:rsidTr="00BB32D6">
        <w:tc>
          <w:tcPr>
            <w:tcW w:w="1555" w:type="dxa"/>
            <w:shd w:val="clear" w:color="auto" w:fill="B4C6E7" w:themeFill="accent1" w:themeFillTint="66"/>
          </w:tcPr>
          <w:p w14:paraId="15F92EE4" w14:textId="77777777" w:rsidR="00B557F3" w:rsidRPr="0005151F" w:rsidRDefault="00B557F3"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13889BCD" w14:textId="77777777" w:rsidR="00B557F3" w:rsidRPr="0005151F" w:rsidRDefault="00B557F3" w:rsidP="00BB32D6">
            <w:pPr>
              <w:rPr>
                <w:rFonts w:asciiTheme="minorHAnsi" w:eastAsia="Century Gothic" w:hAnsiTheme="minorHAnsi" w:cstheme="minorHAnsi"/>
                <w:lang w:val="en-US"/>
              </w:rPr>
            </w:pPr>
          </w:p>
        </w:tc>
        <w:tc>
          <w:tcPr>
            <w:tcW w:w="7461" w:type="dxa"/>
            <w:shd w:val="clear" w:color="auto" w:fill="B4C6E7" w:themeFill="accent1" w:themeFillTint="66"/>
          </w:tcPr>
          <w:p w14:paraId="44B4697B" w14:textId="67548D1B" w:rsidR="00B557F3" w:rsidRPr="0005151F" w:rsidRDefault="00B557F3" w:rsidP="00BB32D6">
            <w:pPr>
              <w:tabs>
                <w:tab w:val="left" w:pos="240"/>
              </w:tabs>
              <w:spacing w:line="276" w:lineRule="auto"/>
              <w:rPr>
                <w:rFonts w:asciiTheme="minorHAnsi" w:hAnsiTheme="minorHAnsi" w:cstheme="minorHAnsi"/>
              </w:rPr>
            </w:pPr>
            <w:r w:rsidRPr="0005151F">
              <w:rPr>
                <w:rFonts w:asciiTheme="minorHAnsi" w:hAnsiTheme="minorHAnsi" w:cstheme="minorHAnsi"/>
                <w:lang w:val="en-US"/>
              </w:rPr>
              <w:t>Can capacity funding for Year 1 be carried over into Year 2?</w:t>
            </w:r>
          </w:p>
        </w:tc>
      </w:tr>
      <w:tr w:rsidR="00B557F3" w:rsidRPr="0005151F" w14:paraId="27EC2F96" w14:textId="77777777" w:rsidTr="00BB32D6">
        <w:tc>
          <w:tcPr>
            <w:tcW w:w="1555" w:type="dxa"/>
          </w:tcPr>
          <w:p w14:paraId="12991388" w14:textId="77777777" w:rsidR="00B557F3" w:rsidRPr="0005151F" w:rsidRDefault="00B557F3"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158EF225" w14:textId="7E6760FA" w:rsidR="00B557F3" w:rsidRPr="0005151F" w:rsidRDefault="00B557F3" w:rsidP="00BB32D6">
            <w:pPr>
              <w:rPr>
                <w:rFonts w:asciiTheme="minorHAnsi" w:hAnsiTheme="minorHAnsi" w:cstheme="minorHAnsi"/>
              </w:rPr>
            </w:pPr>
            <w:r w:rsidRPr="0005151F">
              <w:rPr>
                <w:rFonts w:asciiTheme="minorHAnsi" w:hAnsiTheme="minorHAnsi" w:cstheme="minorHAnsi"/>
                <w:lang w:val="en-US"/>
              </w:rPr>
              <w:t>All funding claims (incl capacity funding) to be claimed retrospective and cannot be carried over into yr. 2.</w:t>
            </w:r>
          </w:p>
        </w:tc>
      </w:tr>
    </w:tbl>
    <w:p w14:paraId="0B0B6A78" w14:textId="77777777" w:rsidR="004114F5" w:rsidRPr="0005151F" w:rsidRDefault="004114F5"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B557F3" w:rsidRPr="0005151F" w14:paraId="47AFAC93" w14:textId="77777777" w:rsidTr="00BB32D6">
        <w:tc>
          <w:tcPr>
            <w:tcW w:w="1555" w:type="dxa"/>
            <w:shd w:val="clear" w:color="auto" w:fill="B4C6E7" w:themeFill="accent1" w:themeFillTint="66"/>
          </w:tcPr>
          <w:p w14:paraId="2EAE0DA4" w14:textId="77777777" w:rsidR="00B557F3" w:rsidRPr="0005151F" w:rsidRDefault="00B557F3"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664E2750" w14:textId="77777777" w:rsidR="00B557F3" w:rsidRPr="0005151F" w:rsidRDefault="00B557F3" w:rsidP="00BB32D6">
            <w:pPr>
              <w:rPr>
                <w:rFonts w:asciiTheme="minorHAnsi" w:eastAsia="Century Gothic" w:hAnsiTheme="minorHAnsi" w:cstheme="minorHAnsi"/>
                <w:lang w:val="en-US"/>
              </w:rPr>
            </w:pPr>
          </w:p>
        </w:tc>
        <w:tc>
          <w:tcPr>
            <w:tcW w:w="7461" w:type="dxa"/>
            <w:shd w:val="clear" w:color="auto" w:fill="B4C6E7" w:themeFill="accent1" w:themeFillTint="66"/>
          </w:tcPr>
          <w:p w14:paraId="5F4726FD" w14:textId="06B5CF14" w:rsidR="00B557F3" w:rsidRPr="0005151F" w:rsidRDefault="00B557F3" w:rsidP="00BB32D6">
            <w:pPr>
              <w:tabs>
                <w:tab w:val="left" w:pos="240"/>
              </w:tabs>
              <w:spacing w:line="276" w:lineRule="auto"/>
              <w:rPr>
                <w:rFonts w:asciiTheme="minorHAnsi" w:hAnsiTheme="minorHAnsi" w:cstheme="minorHAnsi"/>
              </w:rPr>
            </w:pPr>
            <w:r w:rsidRPr="0005151F">
              <w:rPr>
                <w:rFonts w:asciiTheme="minorHAnsi" w:hAnsiTheme="minorHAnsi" w:cstheme="minorHAnsi"/>
                <w:lang w:val="en-US"/>
              </w:rPr>
              <w:t>Can this funding pay for a school to put a dome over an outdoor swimming pool? or is this capital spend?</w:t>
            </w:r>
          </w:p>
        </w:tc>
      </w:tr>
      <w:tr w:rsidR="00B557F3" w:rsidRPr="0005151F" w14:paraId="24713CF1" w14:textId="77777777" w:rsidTr="00BB32D6">
        <w:tc>
          <w:tcPr>
            <w:tcW w:w="1555" w:type="dxa"/>
          </w:tcPr>
          <w:p w14:paraId="397C5620" w14:textId="77777777" w:rsidR="00B557F3" w:rsidRPr="0005151F" w:rsidRDefault="00B557F3"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7200D17A" w14:textId="354CBF1E" w:rsidR="00B557F3" w:rsidRPr="0005151F" w:rsidRDefault="00B557F3" w:rsidP="00BB32D6">
            <w:pPr>
              <w:rPr>
                <w:rFonts w:asciiTheme="minorHAnsi" w:hAnsiTheme="minorHAnsi" w:cstheme="minorHAnsi"/>
              </w:rPr>
            </w:pPr>
            <w:r w:rsidRPr="0005151F">
              <w:rPr>
                <w:rFonts w:asciiTheme="minorHAnsi" w:hAnsiTheme="minorHAnsi" w:cstheme="minorHAnsi"/>
                <w:lang w:val="en-US"/>
              </w:rPr>
              <w:t>This would be classed as capital as it is permanent.</w:t>
            </w:r>
          </w:p>
        </w:tc>
      </w:tr>
    </w:tbl>
    <w:p w14:paraId="4B98E496" w14:textId="345E4C0F" w:rsidR="004114F5" w:rsidRPr="0005151F" w:rsidRDefault="004114F5"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B557F3" w:rsidRPr="0005151F" w14:paraId="3C2FC324" w14:textId="77777777" w:rsidTr="00BB32D6">
        <w:tc>
          <w:tcPr>
            <w:tcW w:w="1555" w:type="dxa"/>
            <w:shd w:val="clear" w:color="auto" w:fill="B4C6E7" w:themeFill="accent1" w:themeFillTint="66"/>
          </w:tcPr>
          <w:p w14:paraId="0DE534CC" w14:textId="77777777" w:rsidR="00B557F3" w:rsidRPr="0005151F" w:rsidRDefault="00B557F3"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2D271D99" w14:textId="77777777" w:rsidR="00B557F3" w:rsidRPr="0005151F" w:rsidRDefault="00B557F3" w:rsidP="00BB32D6">
            <w:pPr>
              <w:rPr>
                <w:rFonts w:asciiTheme="minorHAnsi" w:eastAsia="Century Gothic" w:hAnsiTheme="minorHAnsi" w:cstheme="minorHAnsi"/>
                <w:lang w:val="en-US"/>
              </w:rPr>
            </w:pPr>
          </w:p>
        </w:tc>
        <w:tc>
          <w:tcPr>
            <w:tcW w:w="7461" w:type="dxa"/>
            <w:shd w:val="clear" w:color="auto" w:fill="B4C6E7" w:themeFill="accent1" w:themeFillTint="66"/>
          </w:tcPr>
          <w:p w14:paraId="50A745DB" w14:textId="43D8DC1C" w:rsidR="00B557F3" w:rsidRPr="0005151F" w:rsidRDefault="00B557F3" w:rsidP="00BB32D6">
            <w:pPr>
              <w:tabs>
                <w:tab w:val="left" w:pos="240"/>
              </w:tabs>
              <w:spacing w:line="276" w:lineRule="auto"/>
              <w:rPr>
                <w:rFonts w:asciiTheme="minorHAnsi" w:hAnsiTheme="minorHAnsi" w:cstheme="minorHAnsi"/>
              </w:rPr>
            </w:pPr>
            <w:r w:rsidRPr="0005151F">
              <w:rPr>
                <w:rFonts w:asciiTheme="minorHAnsi" w:eastAsia="Century Gothic" w:hAnsiTheme="minorHAnsi" w:cstheme="minorHAnsi"/>
                <w:lang w:val="en-US"/>
              </w:rPr>
              <w:t>Can CPD be funded?</w:t>
            </w:r>
          </w:p>
        </w:tc>
      </w:tr>
      <w:tr w:rsidR="00B557F3" w:rsidRPr="0005151F" w14:paraId="0731CBD8" w14:textId="77777777" w:rsidTr="00BB32D6">
        <w:tc>
          <w:tcPr>
            <w:tcW w:w="1555" w:type="dxa"/>
          </w:tcPr>
          <w:p w14:paraId="0F5E1B17" w14:textId="77777777" w:rsidR="00B557F3" w:rsidRPr="0005151F" w:rsidRDefault="00B557F3" w:rsidP="00B557F3">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2842011F" w14:textId="388D0A8E" w:rsidR="00B557F3" w:rsidRPr="0005151F" w:rsidRDefault="00B557F3" w:rsidP="00B557F3">
            <w:pPr>
              <w:rPr>
                <w:rFonts w:asciiTheme="minorHAnsi" w:hAnsiTheme="minorHAnsi" w:cstheme="minorHAnsi"/>
              </w:rPr>
            </w:pPr>
            <w:r w:rsidRPr="0005151F">
              <w:rPr>
                <w:rFonts w:asciiTheme="minorHAnsi" w:eastAsia="Century Gothic" w:hAnsiTheme="minorHAnsi" w:cstheme="minorHAnsi"/>
                <w:lang w:val="en-US"/>
              </w:rPr>
              <w:t xml:space="preserve">Yes. </w:t>
            </w:r>
          </w:p>
        </w:tc>
      </w:tr>
    </w:tbl>
    <w:p w14:paraId="2098A901" w14:textId="1B983EC4" w:rsidR="00B557F3" w:rsidRPr="0005151F" w:rsidRDefault="00B557F3"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B557F3" w:rsidRPr="0005151F" w14:paraId="10B5E5EC" w14:textId="77777777" w:rsidTr="00BB32D6">
        <w:tc>
          <w:tcPr>
            <w:tcW w:w="1555" w:type="dxa"/>
            <w:shd w:val="clear" w:color="auto" w:fill="B4C6E7" w:themeFill="accent1" w:themeFillTint="66"/>
          </w:tcPr>
          <w:p w14:paraId="0F2A1540" w14:textId="77777777" w:rsidR="00B557F3" w:rsidRPr="0005151F" w:rsidRDefault="00B557F3"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5C7DF551" w14:textId="77777777" w:rsidR="00B557F3" w:rsidRPr="0005151F" w:rsidRDefault="00B557F3" w:rsidP="00BB32D6">
            <w:pPr>
              <w:rPr>
                <w:rFonts w:asciiTheme="minorHAnsi" w:eastAsia="Century Gothic" w:hAnsiTheme="minorHAnsi" w:cstheme="minorHAnsi"/>
                <w:lang w:val="en-US"/>
              </w:rPr>
            </w:pPr>
          </w:p>
        </w:tc>
        <w:tc>
          <w:tcPr>
            <w:tcW w:w="7461" w:type="dxa"/>
            <w:shd w:val="clear" w:color="auto" w:fill="B4C6E7" w:themeFill="accent1" w:themeFillTint="66"/>
          </w:tcPr>
          <w:p w14:paraId="6738FFB0" w14:textId="5929E8C8" w:rsidR="00B557F3" w:rsidRPr="0005151F" w:rsidRDefault="00B557F3" w:rsidP="00BB32D6">
            <w:pPr>
              <w:tabs>
                <w:tab w:val="left" w:pos="240"/>
              </w:tabs>
              <w:spacing w:line="276" w:lineRule="auto"/>
              <w:rPr>
                <w:rFonts w:asciiTheme="minorHAnsi" w:hAnsiTheme="minorHAnsi" w:cstheme="minorHAnsi"/>
              </w:rPr>
            </w:pPr>
            <w:r w:rsidRPr="0005151F">
              <w:rPr>
                <w:rFonts w:asciiTheme="minorHAnsi" w:eastAsia="Century Gothic" w:hAnsiTheme="minorHAnsi" w:cstheme="minorHAnsi"/>
                <w:lang w:val="en-US"/>
              </w:rPr>
              <w:t>Can a school pay for an external company to manage facilities e.g., a sports hall?</w:t>
            </w:r>
          </w:p>
        </w:tc>
      </w:tr>
      <w:tr w:rsidR="00B557F3" w:rsidRPr="0005151F" w14:paraId="1C993C3A" w14:textId="77777777" w:rsidTr="00BB32D6">
        <w:tc>
          <w:tcPr>
            <w:tcW w:w="1555" w:type="dxa"/>
          </w:tcPr>
          <w:p w14:paraId="2D424030" w14:textId="77777777" w:rsidR="00B557F3" w:rsidRPr="0005151F" w:rsidRDefault="00B557F3"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61A546C7" w14:textId="403C410B" w:rsidR="00B557F3" w:rsidRPr="0005151F" w:rsidRDefault="00086414" w:rsidP="00BB32D6">
            <w:pPr>
              <w:rPr>
                <w:rFonts w:asciiTheme="minorHAnsi" w:hAnsiTheme="minorHAnsi" w:cstheme="minorHAnsi"/>
              </w:rPr>
            </w:pPr>
            <w:r w:rsidRPr="0005151F">
              <w:rPr>
                <w:rFonts w:asciiTheme="minorHAnsi" w:eastAsia="Century Gothic" w:hAnsiTheme="minorHAnsi" w:cstheme="minorHAnsi"/>
                <w:lang w:val="en-US"/>
              </w:rPr>
              <w:t xml:space="preserve">Funding cannot pay for an external company. </w:t>
            </w:r>
            <w:r w:rsidRPr="0005151F">
              <w:rPr>
                <w:rFonts w:asciiTheme="minorHAnsi" w:hAnsiTheme="minorHAnsi" w:cstheme="minorHAnsi"/>
                <w:lang w:val="en-US"/>
              </w:rPr>
              <w:t>The fund can pay for a person (not a teacher) to open and close the facility if this is outside of their contracted hours and will allow the facility to be open for this period. This would be short term funding only (up to 3 months) to allow the funding to get up and running.</w:t>
            </w:r>
          </w:p>
        </w:tc>
      </w:tr>
    </w:tbl>
    <w:p w14:paraId="0218C530" w14:textId="0B5182F4" w:rsidR="00086414" w:rsidRPr="0005151F" w:rsidRDefault="00086414"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086414" w:rsidRPr="0005151F" w14:paraId="7C7DF492" w14:textId="77777777" w:rsidTr="00BB32D6">
        <w:tc>
          <w:tcPr>
            <w:tcW w:w="1555" w:type="dxa"/>
            <w:shd w:val="clear" w:color="auto" w:fill="B4C6E7" w:themeFill="accent1" w:themeFillTint="66"/>
          </w:tcPr>
          <w:p w14:paraId="1C08D46F" w14:textId="77777777" w:rsidR="00086414" w:rsidRPr="0005151F" w:rsidRDefault="00086414"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19CA6B1C" w14:textId="77777777" w:rsidR="00086414" w:rsidRPr="0005151F" w:rsidRDefault="00086414" w:rsidP="00BB32D6">
            <w:pPr>
              <w:rPr>
                <w:rFonts w:asciiTheme="minorHAnsi" w:eastAsia="Century Gothic" w:hAnsiTheme="minorHAnsi" w:cstheme="minorHAnsi"/>
                <w:lang w:val="en-US"/>
              </w:rPr>
            </w:pPr>
          </w:p>
        </w:tc>
        <w:tc>
          <w:tcPr>
            <w:tcW w:w="7461" w:type="dxa"/>
            <w:shd w:val="clear" w:color="auto" w:fill="B4C6E7" w:themeFill="accent1" w:themeFillTint="66"/>
          </w:tcPr>
          <w:p w14:paraId="057BE146" w14:textId="4C583CCC" w:rsidR="00086414" w:rsidRPr="0005151F" w:rsidRDefault="00086414" w:rsidP="00BB32D6">
            <w:pPr>
              <w:tabs>
                <w:tab w:val="left" w:pos="240"/>
              </w:tabs>
              <w:spacing w:line="276" w:lineRule="auto"/>
              <w:rPr>
                <w:rFonts w:asciiTheme="minorHAnsi" w:hAnsiTheme="minorHAnsi" w:cstheme="minorHAnsi"/>
              </w:rPr>
            </w:pPr>
            <w:r w:rsidRPr="0005151F">
              <w:rPr>
                <w:rFonts w:asciiTheme="minorHAnsi" w:eastAsia="Century Gothic" w:hAnsiTheme="minorHAnsi" w:cstheme="minorHAnsi"/>
                <w:lang w:val="en-US"/>
              </w:rPr>
              <w:t>Can OSF funding be used to resurface courts?</w:t>
            </w:r>
          </w:p>
        </w:tc>
      </w:tr>
      <w:tr w:rsidR="00086414" w:rsidRPr="0005151F" w14:paraId="4242E30C" w14:textId="77777777" w:rsidTr="00BB32D6">
        <w:tc>
          <w:tcPr>
            <w:tcW w:w="1555" w:type="dxa"/>
          </w:tcPr>
          <w:p w14:paraId="071C8372" w14:textId="77777777" w:rsidR="00086414" w:rsidRPr="0005151F" w:rsidRDefault="00086414"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6BEB705F" w14:textId="3E404E84" w:rsidR="00086414" w:rsidRPr="0005151F" w:rsidRDefault="00086414" w:rsidP="00BB32D6">
            <w:pPr>
              <w:rPr>
                <w:rFonts w:asciiTheme="minorHAnsi" w:hAnsiTheme="minorHAnsi" w:cstheme="minorHAnsi"/>
              </w:rPr>
            </w:pPr>
            <w:r w:rsidRPr="0005151F">
              <w:rPr>
                <w:rFonts w:asciiTheme="minorHAnsi" w:eastAsia="Century Gothic" w:hAnsiTheme="minorHAnsi" w:cstheme="minorHAnsi"/>
                <w:lang w:val="en-US"/>
              </w:rPr>
              <w:t>OSF funding cannot be used to resurface courts as this would be classed as capital expenditure. Court markings can be refurbished, however.</w:t>
            </w:r>
          </w:p>
        </w:tc>
      </w:tr>
    </w:tbl>
    <w:p w14:paraId="51198D2E" w14:textId="2ED621BA" w:rsidR="00086414" w:rsidRPr="0005151F" w:rsidRDefault="00086414"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086414" w:rsidRPr="0005151F" w14:paraId="2D2F9DF4" w14:textId="77777777" w:rsidTr="00BB32D6">
        <w:tc>
          <w:tcPr>
            <w:tcW w:w="1555" w:type="dxa"/>
            <w:shd w:val="clear" w:color="auto" w:fill="B4C6E7" w:themeFill="accent1" w:themeFillTint="66"/>
          </w:tcPr>
          <w:p w14:paraId="7D59A8A7" w14:textId="77777777" w:rsidR="00086414" w:rsidRPr="0005151F" w:rsidRDefault="00086414"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73A80CB2" w14:textId="77777777" w:rsidR="00086414" w:rsidRPr="0005151F" w:rsidRDefault="00086414" w:rsidP="00BB32D6">
            <w:pPr>
              <w:rPr>
                <w:rFonts w:asciiTheme="minorHAnsi" w:eastAsia="Century Gothic" w:hAnsiTheme="minorHAnsi" w:cstheme="minorHAnsi"/>
                <w:lang w:val="en-US"/>
              </w:rPr>
            </w:pPr>
          </w:p>
        </w:tc>
        <w:tc>
          <w:tcPr>
            <w:tcW w:w="7461" w:type="dxa"/>
            <w:shd w:val="clear" w:color="auto" w:fill="B4C6E7" w:themeFill="accent1" w:themeFillTint="66"/>
          </w:tcPr>
          <w:p w14:paraId="10FBF696" w14:textId="72803867" w:rsidR="00086414" w:rsidRPr="0005151F" w:rsidRDefault="00086414" w:rsidP="00BB32D6">
            <w:pPr>
              <w:tabs>
                <w:tab w:val="left" w:pos="240"/>
              </w:tabs>
              <w:spacing w:line="276" w:lineRule="auto"/>
              <w:rPr>
                <w:rFonts w:asciiTheme="minorHAnsi" w:hAnsiTheme="minorHAnsi" w:cstheme="minorHAnsi"/>
              </w:rPr>
            </w:pPr>
            <w:r w:rsidRPr="0005151F">
              <w:rPr>
                <w:rFonts w:asciiTheme="minorHAnsi" w:eastAsia="Century Gothic" w:hAnsiTheme="minorHAnsi" w:cstheme="minorHAnsi"/>
                <w:lang w:val="en-US"/>
              </w:rPr>
              <w:t>Can OSF funding be used to purchase machinery for maintenance of grass pitches etc.?</w:t>
            </w:r>
          </w:p>
        </w:tc>
      </w:tr>
      <w:tr w:rsidR="00086414" w:rsidRPr="0005151F" w14:paraId="7267E81B" w14:textId="77777777" w:rsidTr="00BB32D6">
        <w:tc>
          <w:tcPr>
            <w:tcW w:w="1555" w:type="dxa"/>
          </w:tcPr>
          <w:p w14:paraId="16CB5BBB" w14:textId="77777777" w:rsidR="00086414" w:rsidRPr="0005151F" w:rsidRDefault="00086414" w:rsidP="00086414">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269D9BB1" w14:textId="77777777" w:rsidR="00086414" w:rsidRPr="0005151F" w:rsidRDefault="00086414" w:rsidP="00086414">
            <w:pPr>
              <w:rPr>
                <w:rFonts w:asciiTheme="minorHAnsi" w:eastAsia="Century Gothic" w:hAnsiTheme="minorHAnsi" w:cstheme="minorHAnsi"/>
                <w:lang w:val="en-US"/>
              </w:rPr>
            </w:pPr>
            <w:r w:rsidRPr="0005151F">
              <w:rPr>
                <w:rFonts w:asciiTheme="minorHAnsi" w:eastAsia="Century Gothic" w:hAnsiTheme="minorHAnsi" w:cstheme="minorHAnsi"/>
                <w:lang w:val="en-US"/>
              </w:rPr>
              <w:t>Yes, if the school d</w:t>
            </w:r>
            <w:r w:rsidRPr="0005151F">
              <w:rPr>
                <w:rFonts w:asciiTheme="minorHAnsi" w:hAnsiTheme="minorHAnsi" w:cstheme="minorHAnsi"/>
                <w:lang w:val="en-US"/>
              </w:rPr>
              <w:t>oes not determine this as capital spend according to their guidelines.</w:t>
            </w:r>
          </w:p>
          <w:p w14:paraId="128AD05B" w14:textId="10584D63" w:rsidR="00086414" w:rsidRPr="0005151F" w:rsidRDefault="00086414" w:rsidP="00086414">
            <w:pPr>
              <w:rPr>
                <w:rFonts w:asciiTheme="minorHAnsi" w:hAnsiTheme="minorHAnsi" w:cstheme="minorHAnsi"/>
              </w:rPr>
            </w:pPr>
          </w:p>
        </w:tc>
      </w:tr>
    </w:tbl>
    <w:p w14:paraId="67D8A5B3" w14:textId="413F62E9" w:rsidR="00086414" w:rsidRPr="0005151F" w:rsidRDefault="00086414"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086414" w:rsidRPr="0005151F" w14:paraId="024B462E" w14:textId="77777777" w:rsidTr="00BB32D6">
        <w:tc>
          <w:tcPr>
            <w:tcW w:w="1555" w:type="dxa"/>
            <w:shd w:val="clear" w:color="auto" w:fill="B4C6E7" w:themeFill="accent1" w:themeFillTint="66"/>
          </w:tcPr>
          <w:p w14:paraId="171AD4B9" w14:textId="77777777" w:rsidR="00086414" w:rsidRPr="0005151F" w:rsidRDefault="00086414"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lastRenderedPageBreak/>
              <w:t>Question:</w:t>
            </w:r>
          </w:p>
          <w:p w14:paraId="7B5F6943" w14:textId="77777777" w:rsidR="00086414" w:rsidRPr="0005151F" w:rsidRDefault="00086414" w:rsidP="00BB32D6">
            <w:pPr>
              <w:rPr>
                <w:rFonts w:asciiTheme="minorHAnsi" w:eastAsia="Century Gothic" w:hAnsiTheme="minorHAnsi" w:cstheme="minorHAnsi"/>
                <w:lang w:val="en-US"/>
              </w:rPr>
            </w:pPr>
          </w:p>
        </w:tc>
        <w:tc>
          <w:tcPr>
            <w:tcW w:w="7461" w:type="dxa"/>
            <w:shd w:val="clear" w:color="auto" w:fill="B4C6E7" w:themeFill="accent1" w:themeFillTint="66"/>
          </w:tcPr>
          <w:p w14:paraId="1656280D" w14:textId="4BA37277" w:rsidR="00086414" w:rsidRPr="0005151F" w:rsidRDefault="00086414" w:rsidP="00BB32D6">
            <w:pPr>
              <w:tabs>
                <w:tab w:val="left" w:pos="240"/>
              </w:tabs>
              <w:spacing w:line="276" w:lineRule="auto"/>
              <w:rPr>
                <w:rFonts w:asciiTheme="minorHAnsi" w:hAnsiTheme="minorHAnsi" w:cstheme="minorHAnsi"/>
              </w:rPr>
            </w:pPr>
            <w:r w:rsidRPr="0005151F">
              <w:rPr>
                <w:rFonts w:asciiTheme="minorHAnsi" w:eastAsia="Century Gothic" w:hAnsiTheme="minorHAnsi" w:cstheme="minorHAnsi"/>
                <w:lang w:val="en-US"/>
              </w:rPr>
              <w:t>Contribute to costs incurred by an existing swimming pool, for example maintenance costs?</w:t>
            </w:r>
          </w:p>
        </w:tc>
      </w:tr>
      <w:tr w:rsidR="00086414" w:rsidRPr="0005151F" w14:paraId="33AB39C9" w14:textId="77777777" w:rsidTr="00BB32D6">
        <w:tc>
          <w:tcPr>
            <w:tcW w:w="1555" w:type="dxa"/>
          </w:tcPr>
          <w:p w14:paraId="1CD002D1" w14:textId="77777777" w:rsidR="00086414" w:rsidRPr="0005151F" w:rsidRDefault="00086414"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352A527C" w14:textId="531D84F7" w:rsidR="00086414" w:rsidRPr="0005151F" w:rsidRDefault="00086414"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Yes, only for the new or additional activity happening in the swimming pool.</w:t>
            </w:r>
            <w:r w:rsidRPr="0005151F">
              <w:rPr>
                <w:rFonts w:asciiTheme="minorHAnsi" w:hAnsiTheme="minorHAnsi" w:cstheme="minorHAnsi"/>
                <w:lang w:val="en-US"/>
              </w:rPr>
              <w:t xml:space="preserve"> </w:t>
            </w:r>
          </w:p>
        </w:tc>
      </w:tr>
    </w:tbl>
    <w:p w14:paraId="37C2671A" w14:textId="77777777" w:rsidR="00086414" w:rsidRPr="0005151F" w:rsidRDefault="00086414"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086414" w:rsidRPr="0005151F" w14:paraId="1E1B7334" w14:textId="77777777" w:rsidTr="00BB32D6">
        <w:tc>
          <w:tcPr>
            <w:tcW w:w="1555" w:type="dxa"/>
            <w:shd w:val="clear" w:color="auto" w:fill="B4C6E7" w:themeFill="accent1" w:themeFillTint="66"/>
          </w:tcPr>
          <w:p w14:paraId="0108F004" w14:textId="77777777" w:rsidR="00086414" w:rsidRPr="0005151F" w:rsidRDefault="00086414"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4EEC7356" w14:textId="77777777" w:rsidR="00086414" w:rsidRPr="0005151F" w:rsidRDefault="00086414" w:rsidP="00BB32D6">
            <w:pPr>
              <w:rPr>
                <w:rFonts w:asciiTheme="minorHAnsi" w:eastAsia="Century Gothic" w:hAnsiTheme="minorHAnsi" w:cstheme="minorHAnsi"/>
                <w:lang w:val="en-US"/>
              </w:rPr>
            </w:pPr>
          </w:p>
        </w:tc>
        <w:tc>
          <w:tcPr>
            <w:tcW w:w="7461" w:type="dxa"/>
            <w:shd w:val="clear" w:color="auto" w:fill="B4C6E7" w:themeFill="accent1" w:themeFillTint="66"/>
          </w:tcPr>
          <w:p w14:paraId="601198B0" w14:textId="7EBB977A" w:rsidR="00086414" w:rsidRPr="0005151F" w:rsidRDefault="00086414" w:rsidP="00086414">
            <w:pPr>
              <w:rPr>
                <w:rFonts w:asciiTheme="minorHAnsi" w:hAnsiTheme="minorHAnsi" w:cstheme="minorHAnsi"/>
              </w:rPr>
            </w:pPr>
            <w:r w:rsidRPr="0005151F">
              <w:rPr>
                <w:rFonts w:asciiTheme="minorHAnsi" w:hAnsiTheme="minorHAnsi" w:cstheme="minorHAnsi"/>
                <w:lang w:val="en-US"/>
              </w:rPr>
              <w:t>Can funding be used to pay for members of school staff to deliver sessions outside of their contracted hours (</w:t>
            </w:r>
            <w:r w:rsidR="00CE7F22" w:rsidRPr="0005151F">
              <w:rPr>
                <w:rFonts w:asciiTheme="minorHAnsi" w:hAnsiTheme="minorHAnsi" w:cstheme="minorHAnsi"/>
                <w:lang w:val="en-US"/>
              </w:rPr>
              <w:t>e.g.,</w:t>
            </w:r>
            <w:r w:rsidRPr="0005151F">
              <w:rPr>
                <w:rFonts w:asciiTheme="minorHAnsi" w:hAnsiTheme="minorHAnsi" w:cstheme="minorHAnsi"/>
                <w:lang w:val="en-US"/>
              </w:rPr>
              <w:t xml:space="preserve"> overtime)?</w:t>
            </w:r>
          </w:p>
        </w:tc>
      </w:tr>
      <w:tr w:rsidR="00086414" w:rsidRPr="0005151F" w14:paraId="3748E057" w14:textId="77777777" w:rsidTr="00BB32D6">
        <w:tc>
          <w:tcPr>
            <w:tcW w:w="1555" w:type="dxa"/>
          </w:tcPr>
          <w:p w14:paraId="1E1F4E83" w14:textId="77777777" w:rsidR="00086414" w:rsidRPr="0005151F" w:rsidRDefault="00086414"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3213A90B" w14:textId="1EC281E7" w:rsidR="00086414" w:rsidRPr="0005151F" w:rsidRDefault="00086414" w:rsidP="00BB32D6">
            <w:pPr>
              <w:rPr>
                <w:rFonts w:asciiTheme="minorHAnsi" w:hAnsiTheme="minorHAnsi" w:cstheme="minorHAnsi"/>
              </w:rPr>
            </w:pPr>
            <w:r w:rsidRPr="0005151F">
              <w:rPr>
                <w:rFonts w:asciiTheme="minorHAnsi" w:hAnsiTheme="minorHAnsi" w:cstheme="minorHAnsi"/>
                <w:lang w:val="en-US"/>
              </w:rPr>
              <w:t>TA's can be funded outside of their contracted hours, but teachers cannot be funded.</w:t>
            </w:r>
          </w:p>
        </w:tc>
      </w:tr>
    </w:tbl>
    <w:p w14:paraId="7AD95FD1" w14:textId="77777777" w:rsidR="00B557F3" w:rsidRPr="0005151F" w:rsidRDefault="00B557F3"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086414" w:rsidRPr="0005151F" w14:paraId="1E8CECB7" w14:textId="77777777" w:rsidTr="00BB32D6">
        <w:tc>
          <w:tcPr>
            <w:tcW w:w="1555" w:type="dxa"/>
            <w:shd w:val="clear" w:color="auto" w:fill="B4C6E7" w:themeFill="accent1" w:themeFillTint="66"/>
          </w:tcPr>
          <w:p w14:paraId="30F6B636" w14:textId="77777777" w:rsidR="00086414" w:rsidRPr="0005151F" w:rsidRDefault="00086414"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03B90066" w14:textId="77777777" w:rsidR="00086414" w:rsidRPr="0005151F" w:rsidRDefault="00086414" w:rsidP="00BB32D6">
            <w:pPr>
              <w:rPr>
                <w:rFonts w:asciiTheme="minorHAnsi" w:eastAsia="Century Gothic" w:hAnsiTheme="minorHAnsi" w:cstheme="minorHAnsi"/>
                <w:lang w:val="en-US"/>
              </w:rPr>
            </w:pPr>
          </w:p>
        </w:tc>
        <w:tc>
          <w:tcPr>
            <w:tcW w:w="7461" w:type="dxa"/>
            <w:shd w:val="clear" w:color="auto" w:fill="B4C6E7" w:themeFill="accent1" w:themeFillTint="66"/>
          </w:tcPr>
          <w:p w14:paraId="6B51072B" w14:textId="43989E7E" w:rsidR="00086414" w:rsidRPr="0005151F" w:rsidRDefault="00CE7F22" w:rsidP="00BB32D6">
            <w:pPr>
              <w:rPr>
                <w:rFonts w:asciiTheme="minorHAnsi" w:hAnsiTheme="minorHAnsi" w:cstheme="minorHAnsi"/>
                <w:lang w:val="en-US"/>
              </w:rPr>
            </w:pPr>
            <w:r w:rsidRPr="0005151F">
              <w:rPr>
                <w:rFonts w:asciiTheme="minorHAnsi" w:hAnsiTheme="minorHAnsi" w:cstheme="minorHAnsi"/>
                <w:lang w:val="en-US"/>
              </w:rPr>
              <w:t xml:space="preserve">If a school intends to develop a community gym, can they use the OSF funding to lease gym equipment (compared to buying equipment, they believe this is the best option longer term for them)? </w:t>
            </w:r>
          </w:p>
        </w:tc>
      </w:tr>
      <w:tr w:rsidR="00086414" w:rsidRPr="0005151F" w14:paraId="1544A821" w14:textId="77777777" w:rsidTr="00BB32D6">
        <w:tc>
          <w:tcPr>
            <w:tcW w:w="1555" w:type="dxa"/>
          </w:tcPr>
          <w:p w14:paraId="1F61F822" w14:textId="77777777" w:rsidR="00086414" w:rsidRPr="0005151F" w:rsidRDefault="00086414"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0C78E70D" w14:textId="347CE249" w:rsidR="00086414" w:rsidRPr="0005151F" w:rsidRDefault="00CE7F22" w:rsidP="00BB32D6">
            <w:pPr>
              <w:rPr>
                <w:rFonts w:asciiTheme="minorHAnsi" w:hAnsiTheme="minorHAnsi" w:cstheme="minorHAnsi"/>
              </w:rPr>
            </w:pPr>
            <w:r w:rsidRPr="0005151F">
              <w:rPr>
                <w:rFonts w:asciiTheme="minorHAnsi" w:hAnsiTheme="minorHAnsi" w:cstheme="minorHAnsi"/>
                <w:lang w:val="en-US"/>
              </w:rPr>
              <w:t>OSF funding must be spent in-line with the outlined sustainable objectives and must be evidenced as such.</w:t>
            </w:r>
          </w:p>
        </w:tc>
      </w:tr>
    </w:tbl>
    <w:p w14:paraId="6CD47C36" w14:textId="2B4D8E36" w:rsidR="00B557F3" w:rsidRPr="0005151F" w:rsidRDefault="00B557F3"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CE7F22" w:rsidRPr="0005151F" w14:paraId="44CB759B" w14:textId="77777777" w:rsidTr="00BB32D6">
        <w:tc>
          <w:tcPr>
            <w:tcW w:w="1555" w:type="dxa"/>
            <w:shd w:val="clear" w:color="auto" w:fill="B4C6E7" w:themeFill="accent1" w:themeFillTint="66"/>
          </w:tcPr>
          <w:p w14:paraId="3F90F851" w14:textId="77777777" w:rsidR="00CE7F22" w:rsidRPr="0005151F" w:rsidRDefault="00CE7F22"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379310EB" w14:textId="77777777" w:rsidR="00CE7F22" w:rsidRPr="0005151F" w:rsidRDefault="00CE7F22" w:rsidP="00BB32D6">
            <w:pPr>
              <w:rPr>
                <w:rFonts w:asciiTheme="minorHAnsi" w:eastAsia="Century Gothic" w:hAnsiTheme="minorHAnsi" w:cstheme="minorHAnsi"/>
                <w:lang w:val="en-US"/>
              </w:rPr>
            </w:pPr>
          </w:p>
        </w:tc>
        <w:tc>
          <w:tcPr>
            <w:tcW w:w="7461" w:type="dxa"/>
            <w:shd w:val="clear" w:color="auto" w:fill="B4C6E7" w:themeFill="accent1" w:themeFillTint="66"/>
          </w:tcPr>
          <w:p w14:paraId="1FFCEAE1" w14:textId="17147412" w:rsidR="00CE7F22" w:rsidRPr="0005151F" w:rsidRDefault="00CE7F22" w:rsidP="00BB32D6">
            <w:pPr>
              <w:rPr>
                <w:rFonts w:asciiTheme="minorHAnsi" w:hAnsiTheme="minorHAnsi" w:cstheme="minorHAnsi"/>
                <w:lang w:val="en-US"/>
              </w:rPr>
            </w:pPr>
            <w:r w:rsidRPr="0005151F">
              <w:rPr>
                <w:rFonts w:asciiTheme="minorHAnsi" w:hAnsiTheme="minorHAnsi" w:cstheme="minorHAnsi"/>
                <w:lang w:val="en-US"/>
              </w:rPr>
              <w:t>Can Year 1 funding be used to deliver activities in the summer term, if the school has committed to this before the end of March?</w:t>
            </w:r>
          </w:p>
        </w:tc>
      </w:tr>
      <w:tr w:rsidR="00CE7F22" w:rsidRPr="0005151F" w14:paraId="25316C63" w14:textId="77777777" w:rsidTr="00BB32D6">
        <w:tc>
          <w:tcPr>
            <w:tcW w:w="1555" w:type="dxa"/>
          </w:tcPr>
          <w:p w14:paraId="4C6B9A2B" w14:textId="77777777" w:rsidR="00CE7F22" w:rsidRPr="0005151F" w:rsidRDefault="00CE7F22"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57063BD0" w14:textId="0D07DBE2" w:rsidR="00CE7F22" w:rsidRPr="0005151F" w:rsidRDefault="00CE7F22" w:rsidP="00BB32D6">
            <w:pPr>
              <w:rPr>
                <w:rFonts w:asciiTheme="minorHAnsi" w:hAnsiTheme="minorHAnsi" w:cstheme="minorHAnsi"/>
              </w:rPr>
            </w:pPr>
            <w:r w:rsidRPr="0005151F">
              <w:rPr>
                <w:rFonts w:asciiTheme="minorHAnsi" w:hAnsiTheme="minorHAnsi" w:cstheme="minorHAnsi"/>
                <w:lang w:val="en-US"/>
              </w:rPr>
              <w:t>Yes, you can purchase pre-delivery items for Year 2 activity in Year 1 - if invoices clearly date between now and 31st March.</w:t>
            </w:r>
          </w:p>
        </w:tc>
      </w:tr>
    </w:tbl>
    <w:p w14:paraId="59557C5E" w14:textId="6B26DEA0" w:rsidR="00CE7F22" w:rsidRPr="0005151F" w:rsidRDefault="00CE7F22"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CE7F22" w:rsidRPr="0005151F" w14:paraId="10E76B29" w14:textId="77777777" w:rsidTr="00BB32D6">
        <w:tc>
          <w:tcPr>
            <w:tcW w:w="1555" w:type="dxa"/>
            <w:shd w:val="clear" w:color="auto" w:fill="B4C6E7" w:themeFill="accent1" w:themeFillTint="66"/>
          </w:tcPr>
          <w:p w14:paraId="67DB219C" w14:textId="77777777" w:rsidR="00CE7F22" w:rsidRPr="0005151F" w:rsidRDefault="00CE7F22"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5CA54020" w14:textId="77777777" w:rsidR="00CE7F22" w:rsidRPr="0005151F" w:rsidRDefault="00CE7F22" w:rsidP="00BB32D6">
            <w:pPr>
              <w:rPr>
                <w:rFonts w:asciiTheme="minorHAnsi" w:eastAsia="Century Gothic" w:hAnsiTheme="minorHAnsi" w:cstheme="minorHAnsi"/>
                <w:lang w:val="en-US"/>
              </w:rPr>
            </w:pPr>
          </w:p>
        </w:tc>
        <w:tc>
          <w:tcPr>
            <w:tcW w:w="7461" w:type="dxa"/>
            <w:shd w:val="clear" w:color="auto" w:fill="B4C6E7" w:themeFill="accent1" w:themeFillTint="66"/>
          </w:tcPr>
          <w:p w14:paraId="4A99FF64" w14:textId="58ECF9F9" w:rsidR="00CE7F22" w:rsidRPr="0005151F" w:rsidRDefault="00CE7F22" w:rsidP="00BB32D6">
            <w:pPr>
              <w:rPr>
                <w:rFonts w:asciiTheme="minorHAnsi" w:hAnsiTheme="minorHAnsi" w:cstheme="minorHAnsi"/>
              </w:rPr>
            </w:pPr>
            <w:r w:rsidRPr="0005151F">
              <w:rPr>
                <w:rFonts w:asciiTheme="minorHAnsi" w:hAnsiTheme="minorHAnsi" w:cstheme="minorHAnsi"/>
                <w:lang w:val="en-US"/>
              </w:rPr>
              <w:t>Can a school apply for perimeter fencing if the existing fencing is damaged?</w:t>
            </w:r>
          </w:p>
        </w:tc>
      </w:tr>
      <w:tr w:rsidR="00CE7F22" w:rsidRPr="0005151F" w14:paraId="7B0E9B85" w14:textId="77777777" w:rsidTr="00BB32D6">
        <w:tc>
          <w:tcPr>
            <w:tcW w:w="1555" w:type="dxa"/>
          </w:tcPr>
          <w:p w14:paraId="1906B07B" w14:textId="77777777" w:rsidR="00CE7F22" w:rsidRPr="0005151F" w:rsidRDefault="00CE7F22"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30AD1515" w14:textId="271BF80C" w:rsidR="00CE7F22" w:rsidRPr="0005151F" w:rsidRDefault="00CE7F22" w:rsidP="00BB32D6">
            <w:pPr>
              <w:rPr>
                <w:rFonts w:asciiTheme="minorHAnsi" w:hAnsiTheme="minorHAnsi" w:cstheme="minorHAnsi"/>
              </w:rPr>
            </w:pPr>
            <w:r w:rsidRPr="0005151F">
              <w:rPr>
                <w:rFonts w:asciiTheme="minorHAnsi" w:hAnsiTheme="minorHAnsi" w:cstheme="minorHAnsi"/>
                <w:lang w:val="en-US"/>
              </w:rPr>
              <w:t>Yes, if the spending is not defined as capital spend in line with the schools existing policies and guidance.</w:t>
            </w:r>
          </w:p>
        </w:tc>
      </w:tr>
    </w:tbl>
    <w:p w14:paraId="4D3791A4" w14:textId="77777777" w:rsidR="00CE7F22" w:rsidRPr="0005151F" w:rsidRDefault="00CE7F22"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CE7F22" w:rsidRPr="0005151F" w14:paraId="7837DB8D" w14:textId="77777777" w:rsidTr="00BB32D6">
        <w:tc>
          <w:tcPr>
            <w:tcW w:w="1555" w:type="dxa"/>
            <w:shd w:val="clear" w:color="auto" w:fill="B4C6E7" w:themeFill="accent1" w:themeFillTint="66"/>
          </w:tcPr>
          <w:p w14:paraId="65618B25" w14:textId="77777777" w:rsidR="00CE7F22" w:rsidRPr="0005151F" w:rsidRDefault="00CE7F22"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6A2401B0" w14:textId="77777777" w:rsidR="00CE7F22" w:rsidRPr="0005151F" w:rsidRDefault="00CE7F22" w:rsidP="00BB32D6">
            <w:pPr>
              <w:rPr>
                <w:rFonts w:asciiTheme="minorHAnsi" w:eastAsia="Century Gothic" w:hAnsiTheme="minorHAnsi" w:cstheme="minorHAnsi"/>
                <w:lang w:val="en-US"/>
              </w:rPr>
            </w:pPr>
          </w:p>
        </w:tc>
        <w:tc>
          <w:tcPr>
            <w:tcW w:w="7461" w:type="dxa"/>
            <w:shd w:val="clear" w:color="auto" w:fill="B4C6E7" w:themeFill="accent1" w:themeFillTint="66"/>
          </w:tcPr>
          <w:p w14:paraId="0261AD09" w14:textId="7AAE9069" w:rsidR="00CE7F22" w:rsidRPr="0005151F" w:rsidRDefault="00CE7F22" w:rsidP="00BB32D6">
            <w:pPr>
              <w:rPr>
                <w:rFonts w:asciiTheme="minorHAnsi" w:hAnsiTheme="minorHAnsi" w:cstheme="minorHAnsi"/>
              </w:rPr>
            </w:pPr>
            <w:r w:rsidRPr="0005151F">
              <w:rPr>
                <w:rFonts w:asciiTheme="minorHAnsi" w:hAnsiTheme="minorHAnsi" w:cstheme="minorHAnsi"/>
                <w:lang w:val="en-US"/>
              </w:rPr>
              <w:t>Can schools apply for equipment and running costs for Forest Schools?</w:t>
            </w:r>
          </w:p>
        </w:tc>
      </w:tr>
      <w:tr w:rsidR="00CE7F22" w:rsidRPr="0005151F" w14:paraId="6E19ACEB" w14:textId="77777777" w:rsidTr="00BB32D6">
        <w:tc>
          <w:tcPr>
            <w:tcW w:w="1555" w:type="dxa"/>
          </w:tcPr>
          <w:p w14:paraId="11EEB3A7" w14:textId="77777777" w:rsidR="00CE7F22" w:rsidRPr="0005151F" w:rsidRDefault="00CE7F22"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0D6EC8CA" w14:textId="6036B0DE" w:rsidR="00CE7F22" w:rsidRPr="0005151F" w:rsidRDefault="00CE7F22" w:rsidP="00BB32D6">
            <w:pPr>
              <w:rPr>
                <w:rFonts w:asciiTheme="minorHAnsi" w:hAnsiTheme="minorHAnsi" w:cstheme="minorHAnsi"/>
              </w:rPr>
            </w:pPr>
            <w:r w:rsidRPr="0005151F">
              <w:rPr>
                <w:rFonts w:asciiTheme="minorHAnsi" w:hAnsiTheme="minorHAnsi" w:cstheme="minorHAnsi"/>
                <w:lang w:val="en-US"/>
              </w:rPr>
              <w:t>No, this would not be classed as physical activity as per DfE guidance.</w:t>
            </w:r>
          </w:p>
        </w:tc>
      </w:tr>
    </w:tbl>
    <w:p w14:paraId="4C14C776" w14:textId="56D973EB" w:rsidR="00086414" w:rsidRPr="0005151F" w:rsidRDefault="00086414" w:rsidP="004114F5">
      <w:pPr>
        <w:rPr>
          <w:rFonts w:asciiTheme="minorHAnsi" w:eastAsia="Century Gothic" w:hAnsiTheme="minorHAnsi" w:cstheme="minorHAnsi"/>
          <w:b/>
          <w:bCs/>
          <w:lang w:val="en-US"/>
        </w:rPr>
      </w:pPr>
    </w:p>
    <w:p w14:paraId="2F81EAAA" w14:textId="261438E7" w:rsidR="00CE7F22" w:rsidRPr="0005151F" w:rsidRDefault="00CE7F22"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CE7F22" w:rsidRPr="0005151F" w14:paraId="1F984A44" w14:textId="77777777" w:rsidTr="00BB32D6">
        <w:tc>
          <w:tcPr>
            <w:tcW w:w="1555" w:type="dxa"/>
            <w:shd w:val="clear" w:color="auto" w:fill="B4C6E7" w:themeFill="accent1" w:themeFillTint="66"/>
          </w:tcPr>
          <w:p w14:paraId="1DCC4AE2" w14:textId="77777777" w:rsidR="00CE7F22" w:rsidRPr="0005151F" w:rsidRDefault="00CE7F22"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41617214" w14:textId="77777777" w:rsidR="00CE7F22" w:rsidRPr="0005151F" w:rsidRDefault="00CE7F22" w:rsidP="00BB32D6">
            <w:pPr>
              <w:rPr>
                <w:rFonts w:asciiTheme="minorHAnsi" w:eastAsia="Century Gothic" w:hAnsiTheme="minorHAnsi" w:cstheme="minorHAnsi"/>
                <w:lang w:val="en-US"/>
              </w:rPr>
            </w:pPr>
          </w:p>
        </w:tc>
        <w:tc>
          <w:tcPr>
            <w:tcW w:w="7461" w:type="dxa"/>
            <w:shd w:val="clear" w:color="auto" w:fill="B4C6E7" w:themeFill="accent1" w:themeFillTint="66"/>
          </w:tcPr>
          <w:p w14:paraId="52624906" w14:textId="3C688736" w:rsidR="00CE7F22" w:rsidRPr="0005151F" w:rsidRDefault="0005151F" w:rsidP="00BB32D6">
            <w:pPr>
              <w:rPr>
                <w:rFonts w:asciiTheme="minorHAnsi" w:hAnsiTheme="minorHAnsi" w:cstheme="minorHAnsi"/>
              </w:rPr>
            </w:pPr>
            <w:r w:rsidRPr="0005151F">
              <w:rPr>
                <w:rFonts w:asciiTheme="minorHAnsi" w:hAnsiTheme="minorHAnsi" w:cstheme="minorHAnsi"/>
                <w:lang w:val="en-US"/>
              </w:rPr>
              <w:t>Do schools need to apply VAT to OSF funded expenditure?</w:t>
            </w:r>
          </w:p>
        </w:tc>
      </w:tr>
      <w:tr w:rsidR="00CE7F22" w:rsidRPr="0005151F" w14:paraId="700F6AE4" w14:textId="77777777" w:rsidTr="00BB32D6">
        <w:tc>
          <w:tcPr>
            <w:tcW w:w="1555" w:type="dxa"/>
          </w:tcPr>
          <w:p w14:paraId="3065D970" w14:textId="77777777" w:rsidR="00CE7F22" w:rsidRPr="0005151F" w:rsidRDefault="00CE7F22"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4E536325" w14:textId="5D37A134" w:rsidR="00CE7F22" w:rsidRPr="0005151F" w:rsidRDefault="0005151F" w:rsidP="00BB32D6">
            <w:pPr>
              <w:rPr>
                <w:rFonts w:asciiTheme="minorHAnsi" w:hAnsiTheme="minorHAnsi" w:cstheme="minorHAnsi"/>
              </w:rPr>
            </w:pPr>
            <w:r w:rsidRPr="0005151F">
              <w:rPr>
                <w:rFonts w:asciiTheme="minorHAnsi" w:hAnsiTheme="minorHAnsi" w:cstheme="minorHAnsi"/>
                <w:lang w:val="en-US"/>
              </w:rPr>
              <w:t>No, funding is exempt from VAT.</w:t>
            </w:r>
          </w:p>
        </w:tc>
      </w:tr>
    </w:tbl>
    <w:p w14:paraId="70D7B1C8" w14:textId="77777777" w:rsidR="00CE7F22" w:rsidRPr="0005151F" w:rsidRDefault="00CE7F22"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05151F" w:rsidRPr="0005151F" w14:paraId="30A85729" w14:textId="77777777" w:rsidTr="00BB32D6">
        <w:tc>
          <w:tcPr>
            <w:tcW w:w="1555" w:type="dxa"/>
            <w:shd w:val="clear" w:color="auto" w:fill="B4C6E7" w:themeFill="accent1" w:themeFillTint="66"/>
          </w:tcPr>
          <w:p w14:paraId="76E38027" w14:textId="77777777" w:rsidR="0005151F" w:rsidRPr="0005151F" w:rsidRDefault="0005151F"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10B84B90" w14:textId="77777777" w:rsidR="0005151F" w:rsidRPr="0005151F" w:rsidRDefault="0005151F" w:rsidP="00BB32D6">
            <w:pPr>
              <w:rPr>
                <w:rFonts w:asciiTheme="minorHAnsi" w:eastAsia="Century Gothic" w:hAnsiTheme="minorHAnsi" w:cstheme="minorHAnsi"/>
                <w:lang w:val="en-US"/>
              </w:rPr>
            </w:pPr>
          </w:p>
        </w:tc>
        <w:tc>
          <w:tcPr>
            <w:tcW w:w="7461" w:type="dxa"/>
            <w:shd w:val="clear" w:color="auto" w:fill="B4C6E7" w:themeFill="accent1" w:themeFillTint="66"/>
          </w:tcPr>
          <w:p w14:paraId="09377C4D" w14:textId="708400D0" w:rsidR="0005151F" w:rsidRPr="0005151F" w:rsidRDefault="0005151F" w:rsidP="00BB32D6">
            <w:pPr>
              <w:rPr>
                <w:rFonts w:asciiTheme="minorHAnsi" w:hAnsiTheme="minorHAnsi" w:cstheme="minorHAnsi"/>
              </w:rPr>
            </w:pPr>
            <w:r w:rsidRPr="0005151F">
              <w:rPr>
                <w:rFonts w:asciiTheme="minorHAnsi" w:hAnsiTheme="minorHAnsi" w:cstheme="minorHAnsi"/>
                <w:lang w:val="en-US"/>
              </w:rPr>
              <w:t>Can a school fund someone who is not a teacher, to lead on tasks, such as ordering equipment?</w:t>
            </w:r>
          </w:p>
        </w:tc>
      </w:tr>
      <w:tr w:rsidR="0005151F" w:rsidRPr="0005151F" w14:paraId="0C2ED7F5" w14:textId="77777777" w:rsidTr="00BB32D6">
        <w:tc>
          <w:tcPr>
            <w:tcW w:w="1555" w:type="dxa"/>
          </w:tcPr>
          <w:p w14:paraId="45249AC8" w14:textId="77777777" w:rsidR="0005151F" w:rsidRPr="0005151F" w:rsidRDefault="0005151F"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2852D129" w14:textId="6CFF0B7F" w:rsidR="0005151F" w:rsidRPr="0005151F" w:rsidRDefault="0005151F" w:rsidP="00BB32D6">
            <w:pPr>
              <w:rPr>
                <w:rFonts w:asciiTheme="minorHAnsi" w:hAnsiTheme="minorHAnsi" w:cstheme="minorHAnsi"/>
              </w:rPr>
            </w:pPr>
            <w:r w:rsidRPr="0005151F">
              <w:rPr>
                <w:rFonts w:asciiTheme="minorHAnsi" w:hAnsiTheme="minorHAnsi" w:cstheme="minorHAnsi"/>
                <w:lang w:val="en-US"/>
              </w:rPr>
              <w:t>Yes, this is eligible and said person would need to submit a timesheet to evidence the spend.</w:t>
            </w:r>
          </w:p>
        </w:tc>
      </w:tr>
    </w:tbl>
    <w:p w14:paraId="357A5409" w14:textId="0E452D17" w:rsidR="00086414" w:rsidRPr="0005151F" w:rsidRDefault="00086414"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05151F" w:rsidRPr="0005151F" w14:paraId="051384E1" w14:textId="77777777" w:rsidTr="00BB32D6">
        <w:tc>
          <w:tcPr>
            <w:tcW w:w="1555" w:type="dxa"/>
            <w:shd w:val="clear" w:color="auto" w:fill="B4C6E7" w:themeFill="accent1" w:themeFillTint="66"/>
          </w:tcPr>
          <w:p w14:paraId="2D5F7695" w14:textId="77777777" w:rsidR="0005151F" w:rsidRPr="0005151F" w:rsidRDefault="0005151F"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4254ED9F" w14:textId="77777777" w:rsidR="0005151F" w:rsidRPr="0005151F" w:rsidRDefault="0005151F" w:rsidP="00BB32D6">
            <w:pPr>
              <w:rPr>
                <w:rFonts w:asciiTheme="minorHAnsi" w:eastAsia="Century Gothic" w:hAnsiTheme="minorHAnsi" w:cstheme="minorHAnsi"/>
                <w:lang w:val="en-US"/>
              </w:rPr>
            </w:pPr>
          </w:p>
        </w:tc>
        <w:tc>
          <w:tcPr>
            <w:tcW w:w="7461" w:type="dxa"/>
            <w:shd w:val="clear" w:color="auto" w:fill="B4C6E7" w:themeFill="accent1" w:themeFillTint="66"/>
          </w:tcPr>
          <w:p w14:paraId="4F2CCF24" w14:textId="0DE0FF47" w:rsidR="0005151F" w:rsidRPr="0005151F" w:rsidRDefault="0005151F" w:rsidP="00BB32D6">
            <w:pPr>
              <w:rPr>
                <w:rFonts w:asciiTheme="minorHAnsi" w:hAnsiTheme="minorHAnsi" w:cstheme="minorHAnsi"/>
              </w:rPr>
            </w:pPr>
            <w:r w:rsidRPr="0005151F">
              <w:rPr>
                <w:rFonts w:asciiTheme="minorHAnsi" w:hAnsiTheme="minorHAnsi" w:cstheme="minorHAnsi"/>
                <w:lang w:val="en-US"/>
              </w:rPr>
              <w:t>Can a school use OSF funding for capital spending to open a swimming pool for use by the wider community?</w:t>
            </w:r>
          </w:p>
        </w:tc>
      </w:tr>
      <w:tr w:rsidR="0005151F" w:rsidRPr="0005151F" w14:paraId="4BAA507D" w14:textId="77777777" w:rsidTr="00BB32D6">
        <w:tc>
          <w:tcPr>
            <w:tcW w:w="1555" w:type="dxa"/>
          </w:tcPr>
          <w:p w14:paraId="58DD5553" w14:textId="77777777" w:rsidR="0005151F" w:rsidRPr="0005151F" w:rsidRDefault="0005151F"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3E1F23B9" w14:textId="364E7499" w:rsidR="0005151F" w:rsidRPr="0005151F" w:rsidRDefault="0005151F" w:rsidP="00BB32D6">
            <w:pPr>
              <w:rPr>
                <w:rFonts w:asciiTheme="minorHAnsi" w:hAnsiTheme="minorHAnsi" w:cstheme="minorHAnsi"/>
                <w:lang w:val="en-US"/>
              </w:rPr>
            </w:pPr>
            <w:r w:rsidRPr="0005151F">
              <w:rPr>
                <w:rFonts w:asciiTheme="minorHAnsi" w:hAnsiTheme="minorHAnsi" w:cstheme="minorHAnsi"/>
                <w:lang w:val="en-US"/>
              </w:rPr>
              <w:t>Yes, OSF funding can be used on capital projects for swimming when the pool is opened for new or additional activities.</w:t>
            </w:r>
          </w:p>
        </w:tc>
      </w:tr>
    </w:tbl>
    <w:p w14:paraId="0EDF7385" w14:textId="323F058E" w:rsidR="0005151F" w:rsidRPr="0005151F" w:rsidRDefault="0005151F"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05151F" w:rsidRPr="0005151F" w14:paraId="7E9937D8" w14:textId="77777777" w:rsidTr="00BB32D6">
        <w:tc>
          <w:tcPr>
            <w:tcW w:w="1555" w:type="dxa"/>
            <w:shd w:val="clear" w:color="auto" w:fill="B4C6E7" w:themeFill="accent1" w:themeFillTint="66"/>
          </w:tcPr>
          <w:p w14:paraId="388A3FD4" w14:textId="77777777" w:rsidR="0005151F" w:rsidRPr="0005151F" w:rsidRDefault="0005151F"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2ABF74D2" w14:textId="77777777" w:rsidR="0005151F" w:rsidRPr="0005151F" w:rsidRDefault="0005151F" w:rsidP="00BB32D6">
            <w:pPr>
              <w:rPr>
                <w:rFonts w:asciiTheme="minorHAnsi" w:eastAsia="Century Gothic" w:hAnsiTheme="minorHAnsi" w:cstheme="minorHAnsi"/>
                <w:lang w:val="en-US"/>
              </w:rPr>
            </w:pPr>
          </w:p>
        </w:tc>
        <w:tc>
          <w:tcPr>
            <w:tcW w:w="7461" w:type="dxa"/>
            <w:shd w:val="clear" w:color="auto" w:fill="B4C6E7" w:themeFill="accent1" w:themeFillTint="66"/>
          </w:tcPr>
          <w:p w14:paraId="0DF156BD" w14:textId="0E4CB513" w:rsidR="0005151F" w:rsidRPr="0005151F" w:rsidRDefault="0005151F" w:rsidP="00BB32D6">
            <w:pPr>
              <w:rPr>
                <w:rFonts w:asciiTheme="minorHAnsi" w:hAnsiTheme="minorHAnsi" w:cstheme="minorHAnsi"/>
              </w:rPr>
            </w:pPr>
            <w:r w:rsidRPr="0005151F">
              <w:rPr>
                <w:rFonts w:asciiTheme="minorHAnsi" w:hAnsiTheme="minorHAnsi" w:cstheme="minorHAnsi"/>
                <w:lang w:val="en-US"/>
              </w:rPr>
              <w:t>Can a school use the funding to put a cohort of students through the Sports Leaders UK qualification, if those sports leaders are then going to go on and lead a new extra-curricular club?</w:t>
            </w:r>
          </w:p>
        </w:tc>
      </w:tr>
      <w:tr w:rsidR="0005151F" w:rsidRPr="0005151F" w14:paraId="3C6246C6" w14:textId="77777777" w:rsidTr="00BB32D6">
        <w:tc>
          <w:tcPr>
            <w:tcW w:w="1555" w:type="dxa"/>
          </w:tcPr>
          <w:p w14:paraId="57005998" w14:textId="77777777" w:rsidR="0005151F" w:rsidRPr="0005151F" w:rsidRDefault="0005151F"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437A0D6F" w14:textId="67896BA9" w:rsidR="0005151F" w:rsidRPr="0005151F" w:rsidRDefault="0005151F" w:rsidP="00BB32D6">
            <w:pPr>
              <w:rPr>
                <w:rFonts w:asciiTheme="minorHAnsi" w:hAnsiTheme="minorHAnsi" w:cstheme="minorHAnsi"/>
                <w:lang w:val="en-US"/>
              </w:rPr>
            </w:pPr>
            <w:r w:rsidRPr="0005151F">
              <w:rPr>
                <w:rFonts w:asciiTheme="minorHAnsi" w:hAnsiTheme="minorHAnsi" w:cstheme="minorHAnsi"/>
                <w:lang w:val="en-US"/>
              </w:rPr>
              <w:t>Yes, CPD/training is all eligible spend and helps to make the activity happen sustainably.</w:t>
            </w:r>
          </w:p>
        </w:tc>
      </w:tr>
    </w:tbl>
    <w:p w14:paraId="36C4D774" w14:textId="3C8A0449" w:rsidR="0005151F" w:rsidRPr="0005151F" w:rsidRDefault="0005151F"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05151F" w:rsidRPr="0005151F" w14:paraId="4CD812AF" w14:textId="77777777" w:rsidTr="00BB32D6">
        <w:tc>
          <w:tcPr>
            <w:tcW w:w="1555" w:type="dxa"/>
            <w:shd w:val="clear" w:color="auto" w:fill="B4C6E7" w:themeFill="accent1" w:themeFillTint="66"/>
          </w:tcPr>
          <w:p w14:paraId="62A4D142" w14:textId="77777777" w:rsidR="0005151F" w:rsidRPr="0005151F" w:rsidRDefault="0005151F"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67FCBAC6" w14:textId="77777777" w:rsidR="0005151F" w:rsidRPr="0005151F" w:rsidRDefault="0005151F" w:rsidP="00BB32D6">
            <w:pPr>
              <w:rPr>
                <w:rFonts w:asciiTheme="minorHAnsi" w:eastAsia="Century Gothic" w:hAnsiTheme="minorHAnsi" w:cstheme="minorHAnsi"/>
                <w:lang w:val="en-US"/>
              </w:rPr>
            </w:pPr>
          </w:p>
        </w:tc>
        <w:tc>
          <w:tcPr>
            <w:tcW w:w="7461" w:type="dxa"/>
            <w:shd w:val="clear" w:color="auto" w:fill="B4C6E7" w:themeFill="accent1" w:themeFillTint="66"/>
          </w:tcPr>
          <w:p w14:paraId="65962A0D" w14:textId="7B06BCCD" w:rsidR="0005151F" w:rsidRPr="0005151F" w:rsidRDefault="0005151F" w:rsidP="00BB32D6">
            <w:pPr>
              <w:rPr>
                <w:rFonts w:asciiTheme="minorHAnsi" w:hAnsiTheme="minorHAnsi" w:cstheme="minorHAnsi"/>
              </w:rPr>
            </w:pPr>
            <w:r w:rsidRPr="0005151F">
              <w:rPr>
                <w:rFonts w:asciiTheme="minorHAnsi" w:hAnsiTheme="minorHAnsi" w:cstheme="minorHAnsi"/>
                <w:lang w:val="en-US"/>
              </w:rPr>
              <w:t>Can a school use OSF funding to backdate spend made prior to being made aware of OSF funding?</w:t>
            </w:r>
          </w:p>
        </w:tc>
      </w:tr>
      <w:tr w:rsidR="0005151F" w:rsidRPr="0005151F" w14:paraId="17DB3F91" w14:textId="77777777" w:rsidTr="00BB32D6">
        <w:tc>
          <w:tcPr>
            <w:tcW w:w="1555" w:type="dxa"/>
          </w:tcPr>
          <w:p w14:paraId="185194E0" w14:textId="77777777" w:rsidR="0005151F" w:rsidRPr="0005151F" w:rsidRDefault="0005151F"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0CC90BED" w14:textId="66E27D20" w:rsidR="0005151F" w:rsidRPr="0005151F" w:rsidRDefault="0005151F" w:rsidP="00BB32D6">
            <w:pPr>
              <w:rPr>
                <w:rFonts w:asciiTheme="minorHAnsi" w:hAnsiTheme="minorHAnsi" w:cstheme="minorHAnsi"/>
                <w:lang w:val="en-US"/>
              </w:rPr>
            </w:pPr>
            <w:r w:rsidRPr="0005151F">
              <w:rPr>
                <w:rFonts w:asciiTheme="minorHAnsi" w:hAnsiTheme="minorHAnsi" w:cstheme="minorHAnsi"/>
                <w:lang w:val="en-US"/>
              </w:rPr>
              <w:t>No, OSF funding must be used for new or additional activity to what is already taking place.</w:t>
            </w:r>
          </w:p>
        </w:tc>
      </w:tr>
    </w:tbl>
    <w:p w14:paraId="15D334FF" w14:textId="4193CE0C" w:rsidR="0005151F" w:rsidRPr="0005151F" w:rsidRDefault="0005151F" w:rsidP="004114F5">
      <w:pPr>
        <w:rPr>
          <w:rFonts w:asciiTheme="minorHAnsi" w:eastAsia="Century Gothic" w:hAnsiTheme="minorHAnsi" w:cstheme="minorHAnsi"/>
          <w:b/>
          <w:bCs/>
          <w:lang w:val="en-US"/>
        </w:rPr>
      </w:pPr>
    </w:p>
    <w:tbl>
      <w:tblPr>
        <w:tblStyle w:val="TableGrid"/>
        <w:tblW w:w="0" w:type="auto"/>
        <w:tblLook w:val="04A0" w:firstRow="1" w:lastRow="0" w:firstColumn="1" w:lastColumn="0" w:noHBand="0" w:noVBand="1"/>
      </w:tblPr>
      <w:tblGrid>
        <w:gridCol w:w="1555"/>
        <w:gridCol w:w="7461"/>
      </w:tblGrid>
      <w:tr w:rsidR="0005151F" w:rsidRPr="0005151F" w14:paraId="6A12087A" w14:textId="77777777" w:rsidTr="00BB32D6">
        <w:tc>
          <w:tcPr>
            <w:tcW w:w="1555" w:type="dxa"/>
            <w:shd w:val="clear" w:color="auto" w:fill="B4C6E7" w:themeFill="accent1" w:themeFillTint="66"/>
          </w:tcPr>
          <w:p w14:paraId="69E8854D" w14:textId="77777777" w:rsidR="0005151F" w:rsidRPr="0005151F" w:rsidRDefault="0005151F"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184ECA8B" w14:textId="77777777" w:rsidR="0005151F" w:rsidRPr="0005151F" w:rsidRDefault="0005151F" w:rsidP="00BB32D6">
            <w:pPr>
              <w:rPr>
                <w:rFonts w:asciiTheme="minorHAnsi" w:eastAsia="Century Gothic" w:hAnsiTheme="minorHAnsi" w:cstheme="minorHAnsi"/>
                <w:lang w:val="en-US"/>
              </w:rPr>
            </w:pPr>
          </w:p>
        </w:tc>
        <w:tc>
          <w:tcPr>
            <w:tcW w:w="7461" w:type="dxa"/>
            <w:shd w:val="clear" w:color="auto" w:fill="B4C6E7" w:themeFill="accent1" w:themeFillTint="66"/>
          </w:tcPr>
          <w:p w14:paraId="21BCFBBB" w14:textId="45A64C9B" w:rsidR="0005151F" w:rsidRPr="0005151F" w:rsidRDefault="0005151F" w:rsidP="00BB32D6">
            <w:pPr>
              <w:rPr>
                <w:rFonts w:asciiTheme="minorHAnsi" w:hAnsiTheme="minorHAnsi" w:cstheme="minorHAnsi"/>
              </w:rPr>
            </w:pPr>
            <w:r w:rsidRPr="0005151F">
              <w:rPr>
                <w:rFonts w:asciiTheme="minorHAnsi" w:hAnsiTheme="minorHAnsi" w:cstheme="minorHAnsi"/>
                <w:lang w:val="en-US"/>
              </w:rPr>
              <w:t>Can a school purchase speakers and surround sound for a, new, dance class they plan to offer to students?</w:t>
            </w:r>
          </w:p>
        </w:tc>
      </w:tr>
      <w:tr w:rsidR="0005151F" w:rsidRPr="0005151F" w14:paraId="6439E46F" w14:textId="77777777" w:rsidTr="00BB32D6">
        <w:tc>
          <w:tcPr>
            <w:tcW w:w="1555" w:type="dxa"/>
          </w:tcPr>
          <w:p w14:paraId="50DC1E77" w14:textId="77777777" w:rsidR="0005151F" w:rsidRPr="0005151F" w:rsidRDefault="0005151F" w:rsidP="00BB32D6">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27899585" w14:textId="74C817AE" w:rsidR="0005151F" w:rsidRPr="0005151F" w:rsidRDefault="0005151F" w:rsidP="00BB32D6">
            <w:pPr>
              <w:rPr>
                <w:rFonts w:asciiTheme="minorHAnsi" w:hAnsiTheme="minorHAnsi" w:cstheme="minorHAnsi"/>
                <w:lang w:val="en-US"/>
              </w:rPr>
            </w:pPr>
            <w:r w:rsidRPr="0005151F">
              <w:rPr>
                <w:rFonts w:asciiTheme="minorHAnsi" w:hAnsiTheme="minorHAnsi" w:cstheme="minorHAnsi"/>
                <w:lang w:val="en-US"/>
              </w:rPr>
              <w:t>Yes, if this does not conflict with the school capital spending policy.</w:t>
            </w:r>
          </w:p>
        </w:tc>
      </w:tr>
    </w:tbl>
    <w:p w14:paraId="4A7B3FFB" w14:textId="77777777" w:rsidR="0005151F" w:rsidRDefault="0005151F" w:rsidP="00DE5269">
      <w:pPr>
        <w:pStyle w:val="Heading2blue"/>
        <w:spacing w:line="276" w:lineRule="auto"/>
        <w:rPr>
          <w:rFonts w:asciiTheme="minorHAnsi" w:eastAsia="Calibri" w:hAnsiTheme="minorHAnsi" w:cstheme="minorHAnsi"/>
          <w:b/>
          <w:bCs/>
          <w:color w:val="auto"/>
          <w:sz w:val="22"/>
          <w:szCs w:val="22"/>
        </w:rPr>
      </w:pPr>
    </w:p>
    <w:tbl>
      <w:tblPr>
        <w:tblStyle w:val="TableGrid"/>
        <w:tblW w:w="0" w:type="auto"/>
        <w:tblLook w:val="04A0" w:firstRow="1" w:lastRow="0" w:firstColumn="1" w:lastColumn="0" w:noHBand="0" w:noVBand="1"/>
      </w:tblPr>
      <w:tblGrid>
        <w:gridCol w:w="1555"/>
        <w:gridCol w:w="7461"/>
      </w:tblGrid>
      <w:tr w:rsidR="007D3D64" w:rsidRPr="0005151F" w14:paraId="7C1A2976" w14:textId="77777777" w:rsidTr="00EE6BCC">
        <w:tc>
          <w:tcPr>
            <w:tcW w:w="1555" w:type="dxa"/>
            <w:shd w:val="clear" w:color="auto" w:fill="B4C6E7" w:themeFill="accent1" w:themeFillTint="66"/>
          </w:tcPr>
          <w:p w14:paraId="36BE96A7" w14:textId="77777777" w:rsidR="007D3D64" w:rsidRPr="0005151F" w:rsidRDefault="007D3D64" w:rsidP="00EE6BCC">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48A66660" w14:textId="77777777" w:rsidR="007D3D64" w:rsidRPr="0005151F" w:rsidRDefault="007D3D64" w:rsidP="00EE6BCC">
            <w:pPr>
              <w:rPr>
                <w:rFonts w:asciiTheme="minorHAnsi" w:eastAsia="Century Gothic" w:hAnsiTheme="minorHAnsi" w:cstheme="minorHAnsi"/>
                <w:lang w:val="en-US"/>
              </w:rPr>
            </w:pPr>
          </w:p>
        </w:tc>
        <w:tc>
          <w:tcPr>
            <w:tcW w:w="7461" w:type="dxa"/>
            <w:shd w:val="clear" w:color="auto" w:fill="B4C6E7" w:themeFill="accent1" w:themeFillTint="66"/>
          </w:tcPr>
          <w:p w14:paraId="32B24552" w14:textId="4B8F58D6" w:rsidR="007D3D64" w:rsidRPr="0005151F" w:rsidRDefault="007D3D64" w:rsidP="00EE6BCC">
            <w:pPr>
              <w:rPr>
                <w:rFonts w:asciiTheme="minorHAnsi" w:hAnsiTheme="minorHAnsi" w:cstheme="minorHAnsi"/>
              </w:rPr>
            </w:pPr>
            <w:r>
              <w:rPr>
                <w:rFonts w:asciiTheme="minorHAnsi" w:hAnsiTheme="minorHAnsi" w:cstheme="minorHAnsi"/>
                <w:lang w:val="en-US"/>
              </w:rPr>
              <w:t xml:space="preserve">Can </w:t>
            </w:r>
            <w:r w:rsidR="00B64F43">
              <w:rPr>
                <w:rFonts w:asciiTheme="minorHAnsi" w:hAnsiTheme="minorHAnsi" w:cstheme="minorHAnsi"/>
                <w:lang w:val="en-US"/>
              </w:rPr>
              <w:t xml:space="preserve">a school purchase </w:t>
            </w:r>
            <w:r w:rsidR="00ED223E">
              <w:rPr>
                <w:rFonts w:asciiTheme="minorHAnsi" w:hAnsiTheme="minorHAnsi" w:cstheme="minorHAnsi"/>
                <w:lang w:val="en-US"/>
              </w:rPr>
              <w:t>a roof mounted retractable basketball goal?</w:t>
            </w:r>
            <w:r w:rsidR="00B64F43">
              <w:rPr>
                <w:rFonts w:asciiTheme="minorHAnsi" w:hAnsiTheme="minorHAnsi" w:cstheme="minorHAnsi"/>
                <w:lang w:val="en-US"/>
              </w:rPr>
              <w:t xml:space="preserve"> </w:t>
            </w:r>
          </w:p>
        </w:tc>
      </w:tr>
      <w:tr w:rsidR="007D3D64" w:rsidRPr="0005151F" w14:paraId="3D193C67" w14:textId="77777777" w:rsidTr="00EE6BCC">
        <w:tc>
          <w:tcPr>
            <w:tcW w:w="1555" w:type="dxa"/>
          </w:tcPr>
          <w:p w14:paraId="12B5896F" w14:textId="77777777" w:rsidR="007D3D64" w:rsidRPr="0005151F" w:rsidRDefault="007D3D64" w:rsidP="00EE6BCC">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59661AA6" w14:textId="4AEB42EE" w:rsidR="007D3D64" w:rsidRPr="0005151F" w:rsidRDefault="00ED223E" w:rsidP="00EE6BCC">
            <w:pPr>
              <w:rPr>
                <w:rFonts w:asciiTheme="minorHAnsi" w:hAnsiTheme="minorHAnsi" w:cstheme="minorHAnsi"/>
                <w:lang w:val="en-US"/>
              </w:rPr>
            </w:pPr>
            <w:r>
              <w:rPr>
                <w:rFonts w:asciiTheme="minorHAnsi" w:hAnsiTheme="minorHAnsi" w:cstheme="minorHAnsi"/>
                <w:lang w:val="en-US"/>
              </w:rPr>
              <w:t>Yes</w:t>
            </w:r>
          </w:p>
        </w:tc>
      </w:tr>
    </w:tbl>
    <w:p w14:paraId="54194A7A" w14:textId="77777777" w:rsidR="00907A22" w:rsidRDefault="00907A22" w:rsidP="00DE5269">
      <w:pPr>
        <w:pStyle w:val="Heading2blue"/>
        <w:spacing w:line="276" w:lineRule="auto"/>
        <w:rPr>
          <w:rFonts w:asciiTheme="minorHAnsi" w:eastAsia="Calibri" w:hAnsiTheme="minorHAnsi" w:cstheme="minorHAnsi"/>
          <w:b/>
          <w:bCs/>
          <w:color w:val="auto"/>
          <w:sz w:val="22"/>
          <w:szCs w:val="22"/>
        </w:rPr>
      </w:pPr>
    </w:p>
    <w:tbl>
      <w:tblPr>
        <w:tblStyle w:val="TableGrid"/>
        <w:tblW w:w="0" w:type="auto"/>
        <w:tblLook w:val="04A0" w:firstRow="1" w:lastRow="0" w:firstColumn="1" w:lastColumn="0" w:noHBand="0" w:noVBand="1"/>
      </w:tblPr>
      <w:tblGrid>
        <w:gridCol w:w="1555"/>
        <w:gridCol w:w="7461"/>
      </w:tblGrid>
      <w:tr w:rsidR="00947AA4" w:rsidRPr="0005151F" w14:paraId="593C621D" w14:textId="77777777" w:rsidTr="00EE6BCC">
        <w:tc>
          <w:tcPr>
            <w:tcW w:w="1555" w:type="dxa"/>
            <w:shd w:val="clear" w:color="auto" w:fill="B4C6E7" w:themeFill="accent1" w:themeFillTint="66"/>
          </w:tcPr>
          <w:p w14:paraId="4634C6D1" w14:textId="77777777" w:rsidR="00947AA4" w:rsidRPr="0005151F" w:rsidRDefault="00947AA4" w:rsidP="00EE6BCC">
            <w:pPr>
              <w:rPr>
                <w:rFonts w:asciiTheme="minorHAnsi" w:eastAsia="Century Gothic" w:hAnsiTheme="minorHAnsi" w:cstheme="minorHAnsi"/>
                <w:lang w:val="en-US"/>
              </w:rPr>
            </w:pPr>
            <w:r w:rsidRPr="0005151F">
              <w:rPr>
                <w:rFonts w:asciiTheme="minorHAnsi" w:eastAsia="Century Gothic" w:hAnsiTheme="minorHAnsi" w:cstheme="minorHAnsi"/>
                <w:lang w:val="en-US"/>
              </w:rPr>
              <w:t>Question:</w:t>
            </w:r>
          </w:p>
          <w:p w14:paraId="71BC2899" w14:textId="77777777" w:rsidR="00947AA4" w:rsidRPr="0005151F" w:rsidRDefault="00947AA4" w:rsidP="00EE6BCC">
            <w:pPr>
              <w:rPr>
                <w:rFonts w:asciiTheme="minorHAnsi" w:eastAsia="Century Gothic" w:hAnsiTheme="minorHAnsi" w:cstheme="minorHAnsi"/>
                <w:lang w:val="en-US"/>
              </w:rPr>
            </w:pPr>
          </w:p>
        </w:tc>
        <w:tc>
          <w:tcPr>
            <w:tcW w:w="7461" w:type="dxa"/>
            <w:shd w:val="clear" w:color="auto" w:fill="B4C6E7" w:themeFill="accent1" w:themeFillTint="66"/>
          </w:tcPr>
          <w:p w14:paraId="5A6E6C44" w14:textId="102A7CE1" w:rsidR="00947AA4" w:rsidRPr="0005151F" w:rsidRDefault="00947AA4" w:rsidP="00EE6BCC">
            <w:pPr>
              <w:rPr>
                <w:rFonts w:asciiTheme="minorHAnsi" w:hAnsiTheme="minorHAnsi" w:cstheme="minorHAnsi"/>
              </w:rPr>
            </w:pPr>
            <w:r w:rsidRPr="0005151F">
              <w:rPr>
                <w:rFonts w:asciiTheme="minorHAnsi" w:hAnsiTheme="minorHAnsi" w:cstheme="minorHAnsi"/>
                <w:lang w:val="en-US"/>
              </w:rPr>
              <w:t xml:space="preserve">Can a school purchase </w:t>
            </w:r>
            <w:r w:rsidR="003F05A2">
              <w:rPr>
                <w:rFonts w:asciiTheme="minorHAnsi" w:hAnsiTheme="minorHAnsi" w:cstheme="minorHAnsi"/>
                <w:lang w:val="en-US"/>
              </w:rPr>
              <w:t>a security gate?</w:t>
            </w:r>
          </w:p>
        </w:tc>
      </w:tr>
      <w:tr w:rsidR="00947AA4" w:rsidRPr="0005151F" w14:paraId="11BB7F03" w14:textId="77777777" w:rsidTr="00EE6BCC">
        <w:tc>
          <w:tcPr>
            <w:tcW w:w="1555" w:type="dxa"/>
          </w:tcPr>
          <w:p w14:paraId="7C8CE493" w14:textId="77777777" w:rsidR="00947AA4" w:rsidRPr="0005151F" w:rsidRDefault="00947AA4" w:rsidP="00EE6BCC">
            <w:pPr>
              <w:rPr>
                <w:rFonts w:asciiTheme="minorHAnsi" w:eastAsia="Century Gothic" w:hAnsiTheme="minorHAnsi" w:cstheme="minorHAnsi"/>
                <w:lang w:val="en-US"/>
              </w:rPr>
            </w:pPr>
            <w:r w:rsidRPr="0005151F">
              <w:rPr>
                <w:rFonts w:asciiTheme="minorHAnsi" w:eastAsia="Century Gothic" w:hAnsiTheme="minorHAnsi" w:cstheme="minorHAnsi"/>
                <w:lang w:val="en-US"/>
              </w:rPr>
              <w:t xml:space="preserve">Answer: </w:t>
            </w:r>
          </w:p>
        </w:tc>
        <w:tc>
          <w:tcPr>
            <w:tcW w:w="7461" w:type="dxa"/>
          </w:tcPr>
          <w:p w14:paraId="4429C6C6" w14:textId="210C443E" w:rsidR="00947AA4" w:rsidRPr="003F05A2" w:rsidRDefault="00836EDD" w:rsidP="00EE6BCC">
            <w:pPr>
              <w:rPr>
                <w:rFonts w:ascii="Segoe UI" w:eastAsia="Times New Roman" w:hAnsi="Segoe UI" w:cs="Segoe UI"/>
                <w:color w:val="auto"/>
                <w:sz w:val="21"/>
                <w:szCs w:val="21"/>
              </w:rPr>
            </w:pPr>
            <w:r w:rsidRPr="003F05A2">
              <w:rPr>
                <w:rFonts w:ascii="Segoe UI" w:eastAsia="Times New Roman" w:hAnsi="Segoe UI" w:cs="Segoe UI"/>
                <w:color w:val="auto"/>
                <w:sz w:val="21"/>
                <w:szCs w:val="21"/>
              </w:rPr>
              <w:t>Yes,</w:t>
            </w:r>
            <w:r w:rsidR="003F05A2" w:rsidRPr="003F05A2">
              <w:rPr>
                <w:rFonts w:ascii="Segoe UI" w:eastAsia="Times New Roman" w:hAnsi="Segoe UI" w:cs="Segoe UI"/>
                <w:color w:val="auto"/>
                <w:sz w:val="21"/>
                <w:szCs w:val="21"/>
              </w:rPr>
              <w:t xml:space="preserve"> a security gate is fine as this is the element that will be stopping the school from opening its facilities. </w:t>
            </w:r>
          </w:p>
        </w:tc>
      </w:tr>
    </w:tbl>
    <w:p w14:paraId="45CF8BD8" w14:textId="77777777" w:rsidR="00947AA4" w:rsidRDefault="00947AA4" w:rsidP="00DE5269">
      <w:pPr>
        <w:pStyle w:val="Heading2blue"/>
        <w:spacing w:line="276" w:lineRule="auto"/>
        <w:rPr>
          <w:rFonts w:asciiTheme="minorHAnsi" w:eastAsia="Calibri" w:hAnsiTheme="minorHAnsi" w:cstheme="minorHAnsi"/>
          <w:b/>
          <w:bCs/>
          <w:color w:val="auto"/>
          <w:sz w:val="22"/>
          <w:szCs w:val="22"/>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7455"/>
      </w:tblGrid>
      <w:tr w:rsidR="00D9057F" w:rsidRPr="00D9057F" w14:paraId="34CF13AD" w14:textId="77777777" w:rsidTr="00B3479E">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B4C6E7"/>
            <w:hideMark/>
          </w:tcPr>
          <w:p w14:paraId="7EFA859E" w14:textId="77777777" w:rsidR="00D9057F" w:rsidRPr="00D9057F" w:rsidRDefault="00D9057F" w:rsidP="00D9057F">
            <w:pPr>
              <w:spacing w:after="0" w:line="240" w:lineRule="auto"/>
              <w:textAlignment w:val="baseline"/>
              <w:rPr>
                <w:rFonts w:ascii="Segoe UI" w:eastAsia="Times New Roman" w:hAnsi="Segoe UI" w:cs="Segoe UI"/>
                <w:sz w:val="18"/>
                <w:szCs w:val="18"/>
              </w:rPr>
            </w:pPr>
            <w:r w:rsidRPr="00D9057F">
              <w:rPr>
                <w:rFonts w:eastAsia="Times New Roman"/>
                <w:lang w:val="en-US"/>
              </w:rPr>
              <w:t>Question:</w:t>
            </w:r>
            <w:r w:rsidRPr="00D9057F">
              <w:rPr>
                <w:rFonts w:eastAsia="Times New Roman"/>
              </w:rPr>
              <w:t> </w:t>
            </w:r>
          </w:p>
          <w:p w14:paraId="6BE5057E" w14:textId="77777777" w:rsidR="00D9057F" w:rsidRPr="00D9057F" w:rsidRDefault="00D9057F" w:rsidP="00D9057F">
            <w:pPr>
              <w:spacing w:after="0" w:line="240" w:lineRule="auto"/>
              <w:textAlignment w:val="baseline"/>
              <w:rPr>
                <w:rFonts w:ascii="Segoe UI" w:eastAsia="Times New Roman" w:hAnsi="Segoe UI" w:cs="Segoe UI"/>
                <w:sz w:val="18"/>
                <w:szCs w:val="18"/>
              </w:rPr>
            </w:pPr>
            <w:r w:rsidRPr="00D9057F">
              <w:rPr>
                <w:rFonts w:eastAsia="Times New Roman"/>
              </w:rPr>
              <w:t> </w:t>
            </w:r>
          </w:p>
        </w:tc>
        <w:tc>
          <w:tcPr>
            <w:tcW w:w="7455" w:type="dxa"/>
            <w:tcBorders>
              <w:top w:val="single" w:sz="6" w:space="0" w:color="auto"/>
              <w:left w:val="single" w:sz="6" w:space="0" w:color="auto"/>
              <w:bottom w:val="single" w:sz="6" w:space="0" w:color="auto"/>
              <w:right w:val="single" w:sz="6" w:space="0" w:color="auto"/>
            </w:tcBorders>
            <w:shd w:val="clear" w:color="auto" w:fill="B4C6E7"/>
            <w:hideMark/>
          </w:tcPr>
          <w:p w14:paraId="4C109FCB" w14:textId="77777777" w:rsidR="00D9057F" w:rsidRPr="00D9057F" w:rsidRDefault="00D9057F" w:rsidP="00D9057F">
            <w:pPr>
              <w:spacing w:after="0" w:line="240" w:lineRule="auto"/>
              <w:textAlignment w:val="baseline"/>
              <w:rPr>
                <w:rFonts w:ascii="Segoe UI" w:eastAsia="Times New Roman" w:hAnsi="Segoe UI" w:cs="Segoe UI"/>
                <w:sz w:val="18"/>
                <w:szCs w:val="18"/>
                <w:lang w:val="en-US"/>
              </w:rPr>
            </w:pPr>
            <w:r w:rsidRPr="00D9057F">
              <w:rPr>
                <w:rFonts w:eastAsia="Times New Roman"/>
                <w:lang w:val="en-US"/>
              </w:rPr>
              <w:t xml:space="preserve">Do we provide insurance for OSF funded </w:t>
            </w:r>
            <w:proofErr w:type="spellStart"/>
            <w:r w:rsidRPr="00D9057F">
              <w:rPr>
                <w:rFonts w:eastAsia="Times New Roman"/>
                <w:lang w:val="en-US"/>
              </w:rPr>
              <w:t>programmes</w:t>
            </w:r>
            <w:proofErr w:type="spellEnd"/>
            <w:r w:rsidRPr="00D9057F">
              <w:rPr>
                <w:rFonts w:eastAsia="Times New Roman"/>
                <w:lang w:val="en-US"/>
              </w:rPr>
              <w:t>? </w:t>
            </w:r>
          </w:p>
        </w:tc>
      </w:tr>
      <w:tr w:rsidR="00D9057F" w:rsidRPr="00D9057F" w14:paraId="20ADF48B" w14:textId="77777777" w:rsidTr="00B3479E">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0732A107" w14:textId="77777777" w:rsidR="00D9057F" w:rsidRPr="00D9057F" w:rsidRDefault="00D9057F" w:rsidP="00D9057F">
            <w:pPr>
              <w:spacing w:after="0" w:line="240" w:lineRule="auto"/>
              <w:textAlignment w:val="baseline"/>
              <w:rPr>
                <w:rFonts w:ascii="Segoe UI" w:eastAsia="Times New Roman" w:hAnsi="Segoe UI" w:cs="Segoe UI"/>
                <w:sz w:val="18"/>
                <w:szCs w:val="18"/>
              </w:rPr>
            </w:pPr>
            <w:r w:rsidRPr="00D9057F">
              <w:rPr>
                <w:rFonts w:eastAsia="Times New Roman"/>
                <w:lang w:val="en-US"/>
              </w:rPr>
              <w:t>Answer: </w:t>
            </w:r>
            <w:r w:rsidRPr="00D9057F">
              <w:rPr>
                <w:rFonts w:eastAsia="Times New Roman"/>
              </w:rPr>
              <w:t> </w:t>
            </w:r>
          </w:p>
        </w:tc>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3C584077" w14:textId="77777777" w:rsidR="00D9057F" w:rsidRPr="00D9057F" w:rsidRDefault="00D9057F" w:rsidP="00D9057F">
            <w:pPr>
              <w:spacing w:after="0" w:line="240" w:lineRule="auto"/>
              <w:textAlignment w:val="baseline"/>
              <w:rPr>
                <w:rFonts w:ascii="Segoe UI" w:eastAsia="Times New Roman" w:hAnsi="Segoe UI" w:cs="Segoe UI"/>
                <w:sz w:val="18"/>
                <w:szCs w:val="18"/>
                <w:lang w:val="en-US"/>
              </w:rPr>
            </w:pPr>
            <w:r w:rsidRPr="00D9057F">
              <w:rPr>
                <w:rFonts w:eastAsia="Times New Roman"/>
                <w:color w:val="auto"/>
              </w:rPr>
              <w:t>No, schools will need to make sure they are adequately insured for all activities which take place on the school site. They will also need to ensure all risk assessments are completed ahead of the activity. See section 4 on the school guidance document for more information</w:t>
            </w:r>
            <w:r w:rsidRPr="00D9057F">
              <w:rPr>
                <w:rFonts w:eastAsia="Times New Roman"/>
                <w:color w:val="auto"/>
                <w:lang w:val="en-US"/>
              </w:rPr>
              <w:t> </w:t>
            </w:r>
          </w:p>
        </w:tc>
      </w:tr>
      <w:tr w:rsidR="00B3479E" w:rsidRPr="00D9057F" w14:paraId="55B86EEC" w14:textId="77777777" w:rsidTr="00B3479E">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B4C6E7" w:themeFill="accent1" w:themeFillTint="66"/>
            <w:hideMark/>
          </w:tcPr>
          <w:p w14:paraId="7214985A" w14:textId="77777777" w:rsidR="00B3479E" w:rsidRPr="00B3479E" w:rsidRDefault="00B3479E" w:rsidP="007D1F87">
            <w:pPr>
              <w:spacing w:after="0" w:line="240" w:lineRule="auto"/>
              <w:textAlignment w:val="baseline"/>
              <w:rPr>
                <w:rFonts w:eastAsia="Times New Roman"/>
                <w:lang w:val="en-US"/>
              </w:rPr>
            </w:pPr>
            <w:r w:rsidRPr="00D9057F">
              <w:rPr>
                <w:rFonts w:eastAsia="Times New Roman"/>
                <w:lang w:val="en-US"/>
              </w:rPr>
              <w:t>Question:</w:t>
            </w:r>
            <w:r w:rsidRPr="00B3479E">
              <w:rPr>
                <w:rFonts w:eastAsia="Times New Roman"/>
                <w:lang w:val="en-US"/>
              </w:rPr>
              <w:t> </w:t>
            </w:r>
          </w:p>
          <w:p w14:paraId="1B259B0D" w14:textId="77777777" w:rsidR="00B3479E" w:rsidRPr="00B3479E" w:rsidRDefault="00B3479E" w:rsidP="007D1F87">
            <w:pPr>
              <w:spacing w:after="0" w:line="240" w:lineRule="auto"/>
              <w:textAlignment w:val="baseline"/>
              <w:rPr>
                <w:rFonts w:eastAsia="Times New Roman"/>
                <w:lang w:val="en-US"/>
              </w:rPr>
            </w:pPr>
            <w:r w:rsidRPr="00B3479E">
              <w:rPr>
                <w:rFonts w:eastAsia="Times New Roman"/>
                <w:lang w:val="en-US"/>
              </w:rPr>
              <w:t> </w:t>
            </w:r>
          </w:p>
        </w:tc>
        <w:tc>
          <w:tcPr>
            <w:tcW w:w="7455" w:type="dxa"/>
            <w:tcBorders>
              <w:top w:val="single" w:sz="6" w:space="0" w:color="auto"/>
              <w:left w:val="single" w:sz="6" w:space="0" w:color="auto"/>
              <w:bottom w:val="single" w:sz="6" w:space="0" w:color="auto"/>
              <w:right w:val="single" w:sz="6" w:space="0" w:color="auto"/>
            </w:tcBorders>
            <w:shd w:val="clear" w:color="auto" w:fill="B4C6E7" w:themeFill="accent1" w:themeFillTint="66"/>
            <w:hideMark/>
          </w:tcPr>
          <w:p w14:paraId="0CB9F9FF" w14:textId="7A4B3B8E" w:rsidR="00B3479E" w:rsidRPr="00B3479E" w:rsidRDefault="00B3479E" w:rsidP="007D1F87">
            <w:pPr>
              <w:spacing w:after="0" w:line="240" w:lineRule="auto"/>
              <w:textAlignment w:val="baseline"/>
              <w:rPr>
                <w:rFonts w:eastAsia="Times New Roman"/>
                <w:color w:val="auto"/>
              </w:rPr>
            </w:pPr>
            <w:r>
              <w:rPr>
                <w:rFonts w:eastAsia="Times New Roman"/>
                <w:color w:val="auto"/>
              </w:rPr>
              <w:t xml:space="preserve">Can the school fund go towards purchasing a </w:t>
            </w:r>
            <w:proofErr w:type="gramStart"/>
            <w:r>
              <w:rPr>
                <w:rFonts w:eastAsia="Times New Roman"/>
                <w:color w:val="auto"/>
              </w:rPr>
              <w:t>mini bus</w:t>
            </w:r>
            <w:proofErr w:type="gramEnd"/>
            <w:r>
              <w:rPr>
                <w:rFonts w:eastAsia="Times New Roman"/>
                <w:color w:val="auto"/>
              </w:rPr>
              <w:t>?</w:t>
            </w:r>
            <w:r w:rsidRPr="00B3479E">
              <w:rPr>
                <w:rFonts w:eastAsia="Times New Roman"/>
                <w:color w:val="auto"/>
              </w:rPr>
              <w:t> </w:t>
            </w:r>
          </w:p>
        </w:tc>
      </w:tr>
      <w:tr w:rsidR="00B3479E" w:rsidRPr="00D9057F" w14:paraId="05E2D9F4" w14:textId="77777777" w:rsidTr="00B3479E">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F8431EC" w14:textId="77777777" w:rsidR="00B3479E" w:rsidRPr="00B3479E" w:rsidRDefault="00B3479E" w:rsidP="007D1F87">
            <w:pPr>
              <w:spacing w:after="0" w:line="240" w:lineRule="auto"/>
              <w:textAlignment w:val="baseline"/>
              <w:rPr>
                <w:rFonts w:eastAsia="Times New Roman"/>
                <w:lang w:val="en-US"/>
              </w:rPr>
            </w:pPr>
            <w:r w:rsidRPr="00D9057F">
              <w:rPr>
                <w:rFonts w:eastAsia="Times New Roman"/>
                <w:lang w:val="en-US"/>
              </w:rPr>
              <w:t>Answer: </w:t>
            </w:r>
            <w:r w:rsidRPr="00B3479E">
              <w:rPr>
                <w:rFonts w:eastAsia="Times New Roman"/>
                <w:lang w:val="en-US"/>
              </w:rPr>
              <w:t> </w:t>
            </w:r>
          </w:p>
        </w:tc>
        <w:tc>
          <w:tcPr>
            <w:tcW w:w="7455" w:type="dxa"/>
            <w:tcBorders>
              <w:top w:val="single" w:sz="6" w:space="0" w:color="auto"/>
              <w:left w:val="single" w:sz="6" w:space="0" w:color="auto"/>
              <w:bottom w:val="single" w:sz="6" w:space="0" w:color="auto"/>
              <w:right w:val="single" w:sz="6" w:space="0" w:color="auto"/>
            </w:tcBorders>
            <w:shd w:val="clear" w:color="auto" w:fill="auto"/>
            <w:hideMark/>
          </w:tcPr>
          <w:p w14:paraId="2D7BEA93" w14:textId="2B4705ED" w:rsidR="00B3479E" w:rsidRPr="00B3479E" w:rsidRDefault="00B3479E" w:rsidP="007D1F87">
            <w:pPr>
              <w:spacing w:after="0" w:line="240" w:lineRule="auto"/>
              <w:textAlignment w:val="baseline"/>
              <w:rPr>
                <w:rFonts w:eastAsia="Times New Roman"/>
                <w:color w:val="auto"/>
              </w:rPr>
            </w:pPr>
            <w:r w:rsidRPr="00D9057F">
              <w:rPr>
                <w:rFonts w:eastAsia="Times New Roman"/>
                <w:color w:val="auto"/>
              </w:rPr>
              <w:t xml:space="preserve">No, </w:t>
            </w:r>
            <w:r>
              <w:rPr>
                <w:rFonts w:eastAsia="Times New Roman"/>
                <w:color w:val="auto"/>
              </w:rPr>
              <w:t>the DfE consider this capital spend.</w:t>
            </w:r>
          </w:p>
        </w:tc>
      </w:tr>
    </w:tbl>
    <w:p w14:paraId="009597A2" w14:textId="77777777" w:rsidR="00D9057F" w:rsidRDefault="00D9057F" w:rsidP="1B599BA0">
      <w:pPr>
        <w:pStyle w:val="Heading2blue"/>
        <w:spacing w:line="276" w:lineRule="auto"/>
        <w:rPr>
          <w:rFonts w:asciiTheme="minorHAnsi" w:eastAsia="Calibri" w:hAnsiTheme="minorHAnsi" w:cstheme="minorBidi"/>
          <w:b/>
          <w:bCs/>
          <w:color w:val="auto"/>
          <w:sz w:val="22"/>
          <w:szCs w:val="22"/>
        </w:rPr>
      </w:pPr>
    </w:p>
    <w:p w14:paraId="0678039F" w14:textId="2DF4B9F4" w:rsidR="1B599BA0" w:rsidRDefault="1B599BA0" w:rsidP="1B599BA0">
      <w:pPr>
        <w:pStyle w:val="Heading2blue"/>
        <w:spacing w:line="276" w:lineRule="auto"/>
        <w:rPr>
          <w:rFonts w:asciiTheme="minorHAnsi" w:eastAsia="Calibri" w:hAnsiTheme="minorHAnsi" w:cstheme="minorBidi"/>
          <w:b/>
          <w:bCs/>
          <w:color w:val="auto"/>
          <w:sz w:val="22"/>
          <w:szCs w:val="22"/>
        </w:rPr>
      </w:pPr>
    </w:p>
    <w:p w14:paraId="5CE323BD" w14:textId="5625E7A3" w:rsidR="1B599BA0" w:rsidRDefault="1B599BA0" w:rsidP="1B599BA0">
      <w:pPr>
        <w:pStyle w:val="Heading2blue"/>
        <w:spacing w:line="276" w:lineRule="auto"/>
        <w:rPr>
          <w:rFonts w:asciiTheme="minorHAnsi" w:eastAsia="Calibri" w:hAnsiTheme="minorHAnsi" w:cstheme="minorBidi"/>
          <w:b/>
          <w:bCs/>
          <w:color w:val="auto"/>
          <w:sz w:val="22"/>
          <w:szCs w:val="22"/>
        </w:rPr>
      </w:pPr>
    </w:p>
    <w:p w14:paraId="31A07A90" w14:textId="264C75F6" w:rsidR="1B599BA0" w:rsidRDefault="1B599BA0" w:rsidP="1B599BA0">
      <w:pPr>
        <w:pStyle w:val="Heading2blue"/>
        <w:spacing w:line="276" w:lineRule="auto"/>
        <w:rPr>
          <w:rFonts w:asciiTheme="minorHAnsi" w:eastAsia="Calibri" w:hAnsiTheme="minorHAnsi" w:cstheme="minorBidi"/>
          <w:b/>
          <w:bCs/>
          <w:color w:val="auto"/>
          <w:sz w:val="22"/>
          <w:szCs w:val="22"/>
        </w:rPr>
      </w:pPr>
    </w:p>
    <w:p w14:paraId="336B317B" w14:textId="7083F95B" w:rsidR="1B599BA0" w:rsidRDefault="1B599BA0" w:rsidP="1B599BA0">
      <w:pPr>
        <w:pStyle w:val="Heading2blue"/>
        <w:spacing w:line="276" w:lineRule="auto"/>
        <w:rPr>
          <w:rFonts w:asciiTheme="minorHAnsi" w:eastAsia="Calibri" w:hAnsiTheme="minorHAnsi" w:cstheme="minorBidi"/>
          <w:b/>
          <w:bCs/>
          <w:color w:val="auto"/>
          <w:sz w:val="22"/>
          <w:szCs w:val="22"/>
        </w:rPr>
      </w:pPr>
    </w:p>
    <w:p w14:paraId="4BD3C052" w14:textId="6169E0D0" w:rsidR="1B599BA0" w:rsidRDefault="1B599BA0" w:rsidP="1B599BA0">
      <w:pPr>
        <w:pStyle w:val="Heading2blue"/>
        <w:spacing w:line="276" w:lineRule="auto"/>
        <w:rPr>
          <w:rFonts w:asciiTheme="minorHAnsi" w:eastAsia="Calibri" w:hAnsiTheme="minorHAnsi" w:cstheme="minorBidi"/>
          <w:b/>
          <w:bCs/>
          <w:color w:val="auto"/>
          <w:sz w:val="22"/>
          <w:szCs w:val="22"/>
        </w:rPr>
      </w:pPr>
    </w:p>
    <w:p w14:paraId="70941C24" w14:textId="2783A77D" w:rsidR="1B599BA0" w:rsidRDefault="1B599BA0" w:rsidP="1B599BA0">
      <w:pPr>
        <w:pStyle w:val="Heading2blue"/>
        <w:spacing w:line="276" w:lineRule="auto"/>
        <w:rPr>
          <w:rFonts w:asciiTheme="minorHAnsi" w:eastAsia="Calibri" w:hAnsiTheme="minorHAnsi" w:cstheme="minorBidi"/>
          <w:b/>
          <w:bCs/>
          <w:color w:val="auto"/>
          <w:sz w:val="22"/>
          <w:szCs w:val="22"/>
        </w:rPr>
      </w:pPr>
    </w:p>
    <w:p w14:paraId="1DC4AC45" w14:textId="0FC39787" w:rsidR="1B599BA0" w:rsidRDefault="1B599BA0" w:rsidP="1B599BA0">
      <w:pPr>
        <w:pStyle w:val="Heading2blue"/>
        <w:spacing w:line="276" w:lineRule="auto"/>
        <w:rPr>
          <w:rFonts w:asciiTheme="minorHAnsi" w:eastAsia="Calibri" w:hAnsiTheme="minorHAnsi" w:cstheme="minorBidi"/>
          <w:b/>
          <w:bCs/>
          <w:color w:val="auto"/>
          <w:sz w:val="22"/>
          <w:szCs w:val="22"/>
        </w:rPr>
      </w:pPr>
    </w:p>
    <w:p w14:paraId="719F4496" w14:textId="4AA14212" w:rsidR="676DDC18" w:rsidRDefault="676DDC18" w:rsidP="1B599BA0">
      <w:pPr>
        <w:pStyle w:val="Heading2blue"/>
        <w:numPr>
          <w:ilvl w:val="0"/>
          <w:numId w:val="4"/>
        </w:numPr>
        <w:spacing w:line="276" w:lineRule="auto"/>
        <w:rPr>
          <w:rFonts w:ascii="Cambria" w:eastAsia="Cambria" w:hAnsi="Cambria" w:cs="Cambria"/>
          <w:b/>
          <w:bCs/>
          <w:color w:val="auto"/>
          <w:sz w:val="22"/>
          <w:szCs w:val="22"/>
        </w:rPr>
      </w:pPr>
      <w:r w:rsidRPr="1B599BA0">
        <w:rPr>
          <w:rFonts w:ascii="Cambria" w:eastAsia="Cambria" w:hAnsi="Cambria" w:cs="Cambria"/>
          <w:b/>
          <w:bCs/>
          <w:color w:val="auto"/>
          <w:sz w:val="22"/>
          <w:szCs w:val="22"/>
          <w:u w:val="single"/>
        </w:rPr>
        <w:t>Year 2</w:t>
      </w:r>
    </w:p>
    <w:p w14:paraId="20D2A7E7" w14:textId="0E9EA57D" w:rsidR="1B599BA0" w:rsidRDefault="1B599BA0" w:rsidP="1B599BA0">
      <w:pPr>
        <w:pStyle w:val="Heading2blue"/>
        <w:spacing w:line="276" w:lineRule="auto"/>
        <w:rPr>
          <w:b/>
          <w:bCs/>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45"/>
        <w:gridCol w:w="7455"/>
      </w:tblGrid>
      <w:tr w:rsidR="1B599BA0" w14:paraId="45C6B3C0" w14:textId="77777777" w:rsidTr="1B599BA0">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5A53C8E8" w14:textId="77777777" w:rsidR="1B599BA0" w:rsidRDefault="1B599BA0" w:rsidP="1B599BA0">
            <w:pPr>
              <w:spacing w:after="0" w:line="240" w:lineRule="auto"/>
              <w:rPr>
                <w:rFonts w:eastAsia="Times New Roman"/>
                <w:lang w:val="en-US"/>
              </w:rPr>
            </w:pPr>
            <w:r w:rsidRPr="1B599BA0">
              <w:rPr>
                <w:rFonts w:eastAsia="Times New Roman"/>
                <w:lang w:val="en-US"/>
              </w:rPr>
              <w:t>Question: </w:t>
            </w:r>
          </w:p>
          <w:p w14:paraId="5EE35BC7" w14:textId="77777777" w:rsidR="1B599BA0" w:rsidRDefault="1B599BA0" w:rsidP="1B599BA0">
            <w:pPr>
              <w:spacing w:after="0" w:line="240" w:lineRule="auto"/>
              <w:rPr>
                <w:rFonts w:eastAsia="Times New Roman"/>
                <w:lang w:val="en-US"/>
              </w:rPr>
            </w:pPr>
            <w:r w:rsidRPr="1B599BA0">
              <w:rPr>
                <w:rFonts w:eastAsia="Times New Roman"/>
                <w:lang w:val="en-US"/>
              </w:rPr>
              <w:t> </w:t>
            </w:r>
          </w:p>
        </w:tc>
        <w:tc>
          <w:tcPr>
            <w:tcW w:w="745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2B5640A4" w14:textId="7A8898DF" w:rsidR="55B145DA" w:rsidRDefault="55B145DA" w:rsidP="1B599BA0">
            <w:pPr>
              <w:spacing w:after="0" w:line="240" w:lineRule="auto"/>
              <w:rPr>
                <w:rFonts w:eastAsia="Times New Roman"/>
                <w:color w:val="auto"/>
              </w:rPr>
            </w:pPr>
            <w:r w:rsidRPr="1B599BA0">
              <w:rPr>
                <w:rFonts w:eastAsia="Times New Roman"/>
                <w:color w:val="auto"/>
              </w:rPr>
              <w:t>Do schools signed up in Year 1 need new agreements for Y2 funding</w:t>
            </w:r>
            <w:r w:rsidR="1B599BA0" w:rsidRPr="1B599BA0">
              <w:rPr>
                <w:rFonts w:eastAsia="Times New Roman"/>
                <w:color w:val="auto"/>
              </w:rPr>
              <w:t>? </w:t>
            </w:r>
          </w:p>
        </w:tc>
      </w:tr>
      <w:tr w:rsidR="1B599BA0" w14:paraId="1A07A976" w14:textId="77777777" w:rsidTr="1B599BA0">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tcPr>
          <w:p w14:paraId="117893C1" w14:textId="77777777" w:rsidR="1B599BA0" w:rsidRDefault="1B599BA0" w:rsidP="1B599BA0">
            <w:pPr>
              <w:spacing w:after="0" w:line="240" w:lineRule="auto"/>
              <w:rPr>
                <w:rFonts w:eastAsia="Times New Roman"/>
                <w:lang w:val="en-US"/>
              </w:rPr>
            </w:pPr>
            <w:r w:rsidRPr="1B599BA0">
              <w:rPr>
                <w:rFonts w:eastAsia="Times New Roman"/>
                <w:lang w:val="en-US"/>
              </w:rPr>
              <w:t>Answer:  </w:t>
            </w:r>
          </w:p>
        </w:tc>
        <w:tc>
          <w:tcPr>
            <w:tcW w:w="7455" w:type="dxa"/>
            <w:tcBorders>
              <w:top w:val="single" w:sz="6" w:space="0" w:color="auto"/>
              <w:left w:val="single" w:sz="6" w:space="0" w:color="auto"/>
              <w:bottom w:val="single" w:sz="6" w:space="0" w:color="auto"/>
              <w:right w:val="single" w:sz="6" w:space="0" w:color="auto"/>
            </w:tcBorders>
            <w:shd w:val="clear" w:color="auto" w:fill="auto"/>
          </w:tcPr>
          <w:p w14:paraId="70F3055E" w14:textId="703D5C17" w:rsidR="1B599BA0" w:rsidRDefault="1B599BA0" w:rsidP="1B599BA0">
            <w:pPr>
              <w:spacing w:after="0" w:line="240" w:lineRule="auto"/>
              <w:rPr>
                <w:rFonts w:eastAsia="Times New Roman"/>
                <w:color w:val="auto"/>
              </w:rPr>
            </w:pPr>
            <w:r w:rsidRPr="1B599BA0">
              <w:rPr>
                <w:rFonts w:eastAsia="Times New Roman"/>
                <w:color w:val="auto"/>
              </w:rPr>
              <w:t>No, the</w:t>
            </w:r>
            <w:r w:rsidR="2C7957AE" w:rsidRPr="1B599BA0">
              <w:rPr>
                <w:rFonts w:eastAsia="Times New Roman"/>
                <w:color w:val="auto"/>
              </w:rPr>
              <w:t xml:space="preserve"> signed agreement is valid for three years. </w:t>
            </w:r>
          </w:p>
        </w:tc>
      </w:tr>
    </w:tbl>
    <w:p w14:paraId="6F720411" w14:textId="7DAA1C70" w:rsidR="1B599BA0" w:rsidRDefault="1B599BA0" w:rsidP="1B599BA0">
      <w:pPr>
        <w:pStyle w:val="Heading2blue"/>
        <w:spacing w:line="276" w:lineRule="auto"/>
        <w:rPr>
          <w:b/>
          <w:bCs/>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45"/>
        <w:gridCol w:w="7455"/>
      </w:tblGrid>
      <w:tr w:rsidR="1B599BA0" w14:paraId="3E69F7D3" w14:textId="77777777" w:rsidTr="1B599BA0">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743D984E" w14:textId="77777777" w:rsidR="1B599BA0" w:rsidRDefault="1B599BA0" w:rsidP="1B599BA0">
            <w:pPr>
              <w:spacing w:after="0" w:line="240" w:lineRule="auto"/>
              <w:rPr>
                <w:rFonts w:eastAsia="Times New Roman"/>
                <w:lang w:val="en-US"/>
              </w:rPr>
            </w:pPr>
            <w:r w:rsidRPr="1B599BA0">
              <w:rPr>
                <w:rFonts w:eastAsia="Times New Roman"/>
                <w:lang w:val="en-US"/>
              </w:rPr>
              <w:t>Question: </w:t>
            </w:r>
          </w:p>
          <w:p w14:paraId="1FB095DD" w14:textId="77777777" w:rsidR="1B599BA0" w:rsidRDefault="1B599BA0" w:rsidP="1B599BA0">
            <w:pPr>
              <w:spacing w:after="0" w:line="240" w:lineRule="auto"/>
              <w:rPr>
                <w:rFonts w:eastAsia="Times New Roman"/>
                <w:lang w:val="en-US"/>
              </w:rPr>
            </w:pPr>
            <w:r w:rsidRPr="1B599BA0">
              <w:rPr>
                <w:rFonts w:eastAsia="Times New Roman"/>
                <w:lang w:val="en-US"/>
              </w:rPr>
              <w:t> </w:t>
            </w:r>
          </w:p>
        </w:tc>
        <w:tc>
          <w:tcPr>
            <w:tcW w:w="745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038CF06A" w14:textId="26377F9D" w:rsidR="05D3FC8D" w:rsidRDefault="05D3FC8D" w:rsidP="1B599BA0">
            <w:pPr>
              <w:spacing w:after="0" w:line="240" w:lineRule="auto"/>
              <w:rPr>
                <w:rFonts w:eastAsia="Times New Roman"/>
                <w:color w:val="auto"/>
              </w:rPr>
            </w:pPr>
            <w:r w:rsidRPr="1B599BA0">
              <w:rPr>
                <w:rFonts w:eastAsia="Times New Roman"/>
                <w:color w:val="auto"/>
              </w:rPr>
              <w:t xml:space="preserve">What is an acceptable ‘evidence of spend’? </w:t>
            </w:r>
          </w:p>
        </w:tc>
      </w:tr>
      <w:tr w:rsidR="1B599BA0" w14:paraId="1B001B53" w14:textId="77777777" w:rsidTr="1B599BA0">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tcPr>
          <w:p w14:paraId="1169D58C" w14:textId="77777777" w:rsidR="1B599BA0" w:rsidRDefault="1B599BA0" w:rsidP="1B599BA0">
            <w:pPr>
              <w:spacing w:after="0" w:line="240" w:lineRule="auto"/>
              <w:rPr>
                <w:rFonts w:eastAsia="Times New Roman"/>
                <w:lang w:val="en-US"/>
              </w:rPr>
            </w:pPr>
            <w:r w:rsidRPr="1B599BA0">
              <w:rPr>
                <w:rFonts w:eastAsia="Times New Roman"/>
                <w:lang w:val="en-US"/>
              </w:rPr>
              <w:t>Answer:  </w:t>
            </w:r>
          </w:p>
        </w:tc>
        <w:tc>
          <w:tcPr>
            <w:tcW w:w="7455" w:type="dxa"/>
            <w:tcBorders>
              <w:top w:val="single" w:sz="6" w:space="0" w:color="auto"/>
              <w:left w:val="single" w:sz="6" w:space="0" w:color="auto"/>
              <w:bottom w:val="single" w:sz="6" w:space="0" w:color="auto"/>
              <w:right w:val="single" w:sz="6" w:space="0" w:color="auto"/>
            </w:tcBorders>
            <w:shd w:val="clear" w:color="auto" w:fill="auto"/>
          </w:tcPr>
          <w:p w14:paraId="2336B62B" w14:textId="11A52918" w:rsidR="031FE5CA" w:rsidRDefault="031FE5CA" w:rsidP="1B599BA0">
            <w:pPr>
              <w:spacing w:after="0" w:line="240" w:lineRule="auto"/>
            </w:pPr>
            <w:r w:rsidRPr="1B599BA0">
              <w:rPr>
                <w:rFonts w:eastAsia="Times New Roman"/>
                <w:color w:val="auto"/>
              </w:rPr>
              <w:t xml:space="preserve">Order confirmations, purchase order receipts, and invoices are the accepted evidence of spend. </w:t>
            </w:r>
          </w:p>
        </w:tc>
      </w:tr>
    </w:tbl>
    <w:p w14:paraId="2C2534C4" w14:textId="6EAB5C03" w:rsidR="1B599BA0" w:rsidRDefault="1B599BA0" w:rsidP="1B599BA0">
      <w:pPr>
        <w:pStyle w:val="Heading2blue"/>
        <w:spacing w:line="276" w:lineRule="auto"/>
        <w:rPr>
          <w:b/>
          <w:bCs/>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45"/>
        <w:gridCol w:w="7455"/>
      </w:tblGrid>
      <w:tr w:rsidR="1B599BA0" w14:paraId="5C1ABC38" w14:textId="77777777" w:rsidTr="1B599BA0">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645AD86C" w14:textId="77777777" w:rsidR="1B599BA0" w:rsidRDefault="1B599BA0" w:rsidP="1B599BA0">
            <w:pPr>
              <w:spacing w:after="0" w:line="240" w:lineRule="auto"/>
              <w:rPr>
                <w:rFonts w:eastAsia="Times New Roman"/>
                <w:lang w:val="en-US"/>
              </w:rPr>
            </w:pPr>
            <w:r w:rsidRPr="1B599BA0">
              <w:rPr>
                <w:rFonts w:eastAsia="Times New Roman"/>
                <w:lang w:val="en-US"/>
              </w:rPr>
              <w:t>Question: </w:t>
            </w:r>
          </w:p>
          <w:p w14:paraId="5F24498F" w14:textId="77777777" w:rsidR="1B599BA0" w:rsidRDefault="1B599BA0" w:rsidP="1B599BA0">
            <w:pPr>
              <w:spacing w:after="0" w:line="240" w:lineRule="auto"/>
              <w:rPr>
                <w:rFonts w:eastAsia="Times New Roman"/>
                <w:lang w:val="en-US"/>
              </w:rPr>
            </w:pPr>
            <w:r w:rsidRPr="1B599BA0">
              <w:rPr>
                <w:rFonts w:eastAsia="Times New Roman"/>
                <w:lang w:val="en-US"/>
              </w:rPr>
              <w:t> </w:t>
            </w:r>
          </w:p>
        </w:tc>
        <w:tc>
          <w:tcPr>
            <w:tcW w:w="745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6CFEDC35" w14:textId="4BF01803" w:rsidR="70F486E1" w:rsidRDefault="70F486E1" w:rsidP="1B599BA0">
            <w:pPr>
              <w:spacing w:after="0" w:line="240" w:lineRule="auto"/>
              <w:rPr>
                <w:rFonts w:eastAsia="Times New Roman"/>
                <w:color w:val="auto"/>
              </w:rPr>
            </w:pPr>
            <w:r w:rsidRPr="1B599BA0">
              <w:rPr>
                <w:rFonts w:eastAsia="Times New Roman"/>
                <w:color w:val="auto"/>
              </w:rPr>
              <w:t xml:space="preserve">Can additional project proposals be added to a school's application after submission? </w:t>
            </w:r>
          </w:p>
        </w:tc>
      </w:tr>
      <w:tr w:rsidR="1B599BA0" w14:paraId="2F092882" w14:textId="77777777" w:rsidTr="1B599BA0">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tcPr>
          <w:p w14:paraId="117979EA" w14:textId="77777777" w:rsidR="1B599BA0" w:rsidRDefault="1B599BA0" w:rsidP="1B599BA0">
            <w:pPr>
              <w:spacing w:after="0" w:line="240" w:lineRule="auto"/>
              <w:rPr>
                <w:rFonts w:eastAsia="Times New Roman"/>
                <w:lang w:val="en-US"/>
              </w:rPr>
            </w:pPr>
            <w:r w:rsidRPr="1B599BA0">
              <w:rPr>
                <w:rFonts w:eastAsia="Times New Roman"/>
                <w:lang w:val="en-US"/>
              </w:rPr>
              <w:t>Answer:  </w:t>
            </w:r>
          </w:p>
        </w:tc>
        <w:tc>
          <w:tcPr>
            <w:tcW w:w="7455" w:type="dxa"/>
            <w:tcBorders>
              <w:top w:val="single" w:sz="6" w:space="0" w:color="auto"/>
              <w:left w:val="single" w:sz="6" w:space="0" w:color="auto"/>
              <w:bottom w:val="single" w:sz="6" w:space="0" w:color="auto"/>
              <w:right w:val="single" w:sz="6" w:space="0" w:color="auto"/>
            </w:tcBorders>
            <w:shd w:val="clear" w:color="auto" w:fill="auto"/>
          </w:tcPr>
          <w:p w14:paraId="72B38CA1" w14:textId="2BCF5DE1" w:rsidR="2932D5AF" w:rsidRDefault="2932D5AF" w:rsidP="1B599BA0">
            <w:pPr>
              <w:spacing w:after="0" w:line="240" w:lineRule="auto"/>
            </w:pPr>
            <w:r w:rsidRPr="1B599BA0">
              <w:rPr>
                <w:rFonts w:eastAsia="Times New Roman"/>
                <w:color w:val="auto"/>
              </w:rPr>
              <w:t xml:space="preserve">Yes, a delivery plan can be amended directly on Smartsheet to reflect additional projects. An AP must ensure the projects remain within scope and budget. </w:t>
            </w:r>
          </w:p>
        </w:tc>
      </w:tr>
    </w:tbl>
    <w:p w14:paraId="22491B74" w14:textId="5C94A4A4" w:rsidR="1B599BA0" w:rsidRDefault="1B599BA0" w:rsidP="1B599BA0">
      <w:pPr>
        <w:pStyle w:val="Heading2blue"/>
        <w:spacing w:line="276" w:lineRule="auto"/>
        <w:rPr>
          <w:b/>
          <w:bCs/>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45"/>
        <w:gridCol w:w="7455"/>
      </w:tblGrid>
      <w:tr w:rsidR="1B599BA0" w14:paraId="491F9981" w14:textId="77777777" w:rsidTr="1B599BA0">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0F9996BD" w14:textId="77777777" w:rsidR="1B599BA0" w:rsidRDefault="1B599BA0" w:rsidP="1B599BA0">
            <w:pPr>
              <w:spacing w:after="0" w:line="240" w:lineRule="auto"/>
              <w:rPr>
                <w:rFonts w:eastAsia="Times New Roman"/>
                <w:lang w:val="en-US"/>
              </w:rPr>
            </w:pPr>
            <w:r w:rsidRPr="1B599BA0">
              <w:rPr>
                <w:rFonts w:eastAsia="Times New Roman"/>
                <w:lang w:val="en-US"/>
              </w:rPr>
              <w:t>Question: </w:t>
            </w:r>
          </w:p>
          <w:p w14:paraId="68019124" w14:textId="77777777" w:rsidR="1B599BA0" w:rsidRDefault="1B599BA0" w:rsidP="1B599BA0">
            <w:pPr>
              <w:spacing w:after="0" w:line="240" w:lineRule="auto"/>
              <w:rPr>
                <w:rFonts w:eastAsia="Times New Roman"/>
                <w:lang w:val="en-US"/>
              </w:rPr>
            </w:pPr>
            <w:r w:rsidRPr="1B599BA0">
              <w:rPr>
                <w:rFonts w:eastAsia="Times New Roman"/>
                <w:lang w:val="en-US"/>
              </w:rPr>
              <w:t> </w:t>
            </w:r>
          </w:p>
        </w:tc>
        <w:tc>
          <w:tcPr>
            <w:tcW w:w="745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65262817" w14:textId="605547DD" w:rsidR="6DBA1F22" w:rsidRDefault="6DBA1F22" w:rsidP="1B599BA0">
            <w:pPr>
              <w:spacing w:after="0" w:line="240" w:lineRule="auto"/>
              <w:rPr>
                <w:rFonts w:eastAsia="Times New Roman"/>
                <w:color w:val="auto"/>
              </w:rPr>
            </w:pPr>
            <w:r w:rsidRPr="1B599BA0">
              <w:rPr>
                <w:rFonts w:eastAsia="Times New Roman"/>
                <w:color w:val="auto"/>
              </w:rPr>
              <w:t xml:space="preserve">Do schools, who signed up in Y1, </w:t>
            </w:r>
            <w:proofErr w:type="gramStart"/>
            <w:r w:rsidRPr="1B599BA0">
              <w:rPr>
                <w:rFonts w:eastAsia="Times New Roman"/>
                <w:color w:val="auto"/>
              </w:rPr>
              <w:t>have to</w:t>
            </w:r>
            <w:proofErr w:type="gramEnd"/>
            <w:r w:rsidRPr="1B599BA0">
              <w:rPr>
                <w:rFonts w:eastAsia="Times New Roman"/>
                <w:color w:val="auto"/>
              </w:rPr>
              <w:t xml:space="preserve"> be resubmitted on Smartsheet via the School Information &amp; Delivery Plan form</w:t>
            </w:r>
            <w:r w:rsidR="1B599BA0" w:rsidRPr="1B599BA0">
              <w:rPr>
                <w:rFonts w:eastAsia="Times New Roman"/>
                <w:color w:val="auto"/>
              </w:rPr>
              <w:t>? </w:t>
            </w:r>
          </w:p>
        </w:tc>
      </w:tr>
      <w:tr w:rsidR="1B599BA0" w14:paraId="2C4F5A05" w14:textId="77777777" w:rsidTr="1B599BA0">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tcPr>
          <w:p w14:paraId="46AE0238" w14:textId="77777777" w:rsidR="1B599BA0" w:rsidRDefault="1B599BA0" w:rsidP="1B599BA0">
            <w:pPr>
              <w:spacing w:after="0" w:line="240" w:lineRule="auto"/>
              <w:rPr>
                <w:rFonts w:eastAsia="Times New Roman"/>
                <w:lang w:val="en-US"/>
              </w:rPr>
            </w:pPr>
            <w:r w:rsidRPr="1B599BA0">
              <w:rPr>
                <w:rFonts w:eastAsia="Times New Roman"/>
                <w:lang w:val="en-US"/>
              </w:rPr>
              <w:t>Answer:  </w:t>
            </w:r>
          </w:p>
        </w:tc>
        <w:tc>
          <w:tcPr>
            <w:tcW w:w="7455" w:type="dxa"/>
            <w:tcBorders>
              <w:top w:val="single" w:sz="6" w:space="0" w:color="auto"/>
              <w:left w:val="single" w:sz="6" w:space="0" w:color="auto"/>
              <w:bottom w:val="single" w:sz="6" w:space="0" w:color="auto"/>
              <w:right w:val="single" w:sz="6" w:space="0" w:color="auto"/>
            </w:tcBorders>
            <w:shd w:val="clear" w:color="auto" w:fill="auto"/>
          </w:tcPr>
          <w:p w14:paraId="71292CDA" w14:textId="78136322" w:rsidR="1B599BA0" w:rsidRDefault="1B599BA0" w:rsidP="1B599BA0">
            <w:pPr>
              <w:spacing w:after="0" w:line="240" w:lineRule="auto"/>
              <w:rPr>
                <w:rFonts w:eastAsia="Times New Roman"/>
                <w:color w:val="auto"/>
              </w:rPr>
            </w:pPr>
            <w:r w:rsidRPr="1B599BA0">
              <w:rPr>
                <w:rFonts w:eastAsia="Times New Roman"/>
                <w:color w:val="auto"/>
              </w:rPr>
              <w:t xml:space="preserve">No, </w:t>
            </w:r>
            <w:r w:rsidR="0EEBDEAC" w:rsidRPr="1B599BA0">
              <w:rPr>
                <w:rFonts w:eastAsia="Times New Roman"/>
                <w:color w:val="auto"/>
              </w:rPr>
              <w:t>schools signed up in Y1 will be automatically populated on your Y2 sheet if the AP ticks the box confirming the school will receive Y2 funding (located under column heading ‘</w:t>
            </w:r>
            <w:r w:rsidR="267CA012" w:rsidRPr="1B599BA0">
              <w:rPr>
                <w:rFonts w:eastAsia="Times New Roman"/>
                <w:color w:val="auto"/>
              </w:rPr>
              <w:t xml:space="preserve">carry over into Y2’). Once complete, the AP must tick the ‘Ready for Update’ column in their Y2 Smartsheet </w:t>
            </w:r>
            <w:r w:rsidR="1E6107F7" w:rsidRPr="1B599BA0">
              <w:rPr>
                <w:rFonts w:eastAsia="Times New Roman"/>
                <w:color w:val="auto"/>
              </w:rPr>
              <w:t>to</w:t>
            </w:r>
            <w:r w:rsidR="267CA012" w:rsidRPr="1B599BA0">
              <w:rPr>
                <w:rFonts w:eastAsia="Times New Roman"/>
                <w:color w:val="auto"/>
              </w:rPr>
              <w:t xml:space="preserve"> update the schools project d</w:t>
            </w:r>
            <w:r w:rsidR="4B7D3879" w:rsidRPr="1B599BA0">
              <w:rPr>
                <w:rFonts w:eastAsia="Times New Roman"/>
                <w:color w:val="auto"/>
              </w:rPr>
              <w:t xml:space="preserve">etails. </w:t>
            </w:r>
          </w:p>
        </w:tc>
      </w:tr>
    </w:tbl>
    <w:p w14:paraId="51BFC504" w14:textId="40AE51EA" w:rsidR="1B599BA0" w:rsidRDefault="1B599BA0" w:rsidP="1B599BA0">
      <w:pPr>
        <w:pStyle w:val="Heading2blue"/>
        <w:spacing w:line="276" w:lineRule="auto"/>
        <w:rPr>
          <w:b/>
          <w:bCs/>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45"/>
        <w:gridCol w:w="7455"/>
      </w:tblGrid>
      <w:tr w:rsidR="1B599BA0" w14:paraId="482A6CFC" w14:textId="77777777" w:rsidTr="1B599BA0">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1EA96FEA" w14:textId="77777777" w:rsidR="1B599BA0" w:rsidRDefault="1B599BA0" w:rsidP="1B599BA0">
            <w:pPr>
              <w:spacing w:after="0" w:line="240" w:lineRule="auto"/>
              <w:rPr>
                <w:rFonts w:eastAsia="Times New Roman"/>
                <w:lang w:val="en-US"/>
              </w:rPr>
            </w:pPr>
            <w:r w:rsidRPr="1B599BA0">
              <w:rPr>
                <w:rFonts w:eastAsia="Times New Roman"/>
                <w:lang w:val="en-US"/>
              </w:rPr>
              <w:t>Question: </w:t>
            </w:r>
          </w:p>
          <w:p w14:paraId="7C6B282A" w14:textId="77777777" w:rsidR="1B599BA0" w:rsidRDefault="1B599BA0" w:rsidP="1B599BA0">
            <w:pPr>
              <w:spacing w:after="0" w:line="240" w:lineRule="auto"/>
              <w:rPr>
                <w:rFonts w:eastAsia="Times New Roman"/>
                <w:lang w:val="en-US"/>
              </w:rPr>
            </w:pPr>
            <w:r w:rsidRPr="1B599BA0">
              <w:rPr>
                <w:rFonts w:eastAsia="Times New Roman"/>
                <w:lang w:val="en-US"/>
              </w:rPr>
              <w:t> </w:t>
            </w:r>
          </w:p>
        </w:tc>
        <w:tc>
          <w:tcPr>
            <w:tcW w:w="745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5D95A45E" w14:textId="22AD800E" w:rsidR="7DB37A8F" w:rsidRDefault="7DB37A8F" w:rsidP="1B599BA0">
            <w:pPr>
              <w:spacing w:after="0" w:line="240" w:lineRule="auto"/>
              <w:rPr>
                <w:rFonts w:eastAsia="Times New Roman"/>
                <w:color w:val="auto"/>
              </w:rPr>
            </w:pPr>
            <w:r w:rsidRPr="1B599BA0">
              <w:rPr>
                <w:rFonts w:eastAsia="Times New Roman"/>
                <w:color w:val="auto"/>
              </w:rPr>
              <w:t>Is there a new link for newly signed up schools applying for Y2 funding</w:t>
            </w:r>
            <w:r w:rsidR="1B599BA0" w:rsidRPr="1B599BA0">
              <w:rPr>
                <w:rFonts w:eastAsia="Times New Roman"/>
                <w:color w:val="auto"/>
              </w:rPr>
              <w:t>? </w:t>
            </w:r>
          </w:p>
        </w:tc>
      </w:tr>
      <w:tr w:rsidR="1B599BA0" w14:paraId="56819F00" w14:textId="77777777" w:rsidTr="1B599BA0">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tcPr>
          <w:p w14:paraId="229DB7E0" w14:textId="77777777" w:rsidR="1B599BA0" w:rsidRDefault="1B599BA0" w:rsidP="1B599BA0">
            <w:pPr>
              <w:spacing w:after="0" w:line="240" w:lineRule="auto"/>
              <w:rPr>
                <w:rFonts w:eastAsia="Times New Roman"/>
                <w:lang w:val="en-US"/>
              </w:rPr>
            </w:pPr>
            <w:r w:rsidRPr="1B599BA0">
              <w:rPr>
                <w:rFonts w:eastAsia="Times New Roman"/>
                <w:lang w:val="en-US"/>
              </w:rPr>
              <w:t>Answer:  </w:t>
            </w:r>
          </w:p>
        </w:tc>
        <w:tc>
          <w:tcPr>
            <w:tcW w:w="7455" w:type="dxa"/>
            <w:tcBorders>
              <w:top w:val="single" w:sz="6" w:space="0" w:color="auto"/>
              <w:left w:val="single" w:sz="6" w:space="0" w:color="auto"/>
              <w:bottom w:val="single" w:sz="6" w:space="0" w:color="auto"/>
              <w:right w:val="single" w:sz="6" w:space="0" w:color="auto"/>
            </w:tcBorders>
            <w:shd w:val="clear" w:color="auto" w:fill="auto"/>
          </w:tcPr>
          <w:p w14:paraId="04C3C457" w14:textId="19A2D5ED" w:rsidR="1B599BA0" w:rsidRDefault="1B599BA0" w:rsidP="1B599BA0">
            <w:pPr>
              <w:spacing w:after="0" w:line="240" w:lineRule="auto"/>
              <w:rPr>
                <w:rFonts w:eastAsia="Times New Roman"/>
                <w:color w:val="auto"/>
              </w:rPr>
            </w:pPr>
            <w:r w:rsidRPr="1B599BA0">
              <w:rPr>
                <w:rFonts w:eastAsia="Times New Roman"/>
                <w:color w:val="auto"/>
              </w:rPr>
              <w:t>No, the</w:t>
            </w:r>
            <w:r w:rsidR="177D6FCF" w:rsidRPr="1B599BA0">
              <w:rPr>
                <w:rFonts w:eastAsia="Times New Roman"/>
                <w:color w:val="auto"/>
              </w:rPr>
              <w:t xml:space="preserve"> link will remain as </w:t>
            </w:r>
            <w:hyperlink r:id="rId12">
              <w:r w:rsidR="444D0C89" w:rsidRPr="1B599BA0">
                <w:rPr>
                  <w:rStyle w:val="Hyperlink"/>
                  <w:rFonts w:eastAsia="Times New Roman"/>
                </w:rPr>
                <w:t>https://app.smartsheet.com/b/form/7a0c1e52bbc04fae9a782f3f3602f5af</w:t>
              </w:r>
            </w:hyperlink>
          </w:p>
        </w:tc>
      </w:tr>
    </w:tbl>
    <w:p w14:paraId="38949D28" w14:textId="7F76C478" w:rsidR="1B599BA0" w:rsidRDefault="1B599BA0" w:rsidP="1B599BA0">
      <w:pPr>
        <w:pStyle w:val="Heading2blue"/>
        <w:spacing w:line="276" w:lineRule="auto"/>
        <w:rPr>
          <w:b/>
          <w:bCs/>
        </w:rPr>
      </w:pPr>
    </w:p>
    <w:p w14:paraId="175F7E43" w14:textId="4486D7D9" w:rsidR="1B599BA0" w:rsidRDefault="1B599BA0" w:rsidP="1B599BA0">
      <w:pPr>
        <w:pStyle w:val="Heading2blue"/>
        <w:spacing w:line="276" w:lineRule="auto"/>
        <w:rPr>
          <w:rFonts w:ascii="Cambria" w:eastAsia="Cambria" w:hAnsi="Cambria" w:cs="Cambria"/>
          <w:b/>
          <w:bCs/>
          <w:color w:val="auto"/>
          <w:sz w:val="22"/>
          <w:szCs w:val="22"/>
        </w:rPr>
      </w:pPr>
    </w:p>
    <w:p w14:paraId="2C0E6639" w14:textId="18E14AB1" w:rsidR="1B599BA0" w:rsidRDefault="1B599BA0" w:rsidP="1B599BA0">
      <w:pPr>
        <w:pStyle w:val="Heading2blue"/>
        <w:spacing w:line="276" w:lineRule="auto"/>
        <w:rPr>
          <w:rFonts w:ascii="Cambria" w:eastAsia="Cambria" w:hAnsi="Cambria" w:cs="Cambria"/>
          <w:b/>
          <w:bCs/>
          <w:color w:val="auto"/>
          <w:sz w:val="22"/>
          <w:szCs w:val="22"/>
        </w:rPr>
      </w:pPr>
    </w:p>
    <w:p w14:paraId="0034A89A" w14:textId="2A089472" w:rsidR="1B599BA0" w:rsidRDefault="1B599BA0" w:rsidP="1B599BA0">
      <w:pPr>
        <w:pStyle w:val="Heading2blue"/>
        <w:spacing w:line="276" w:lineRule="auto"/>
        <w:rPr>
          <w:rFonts w:asciiTheme="minorHAnsi" w:eastAsia="Calibri" w:hAnsiTheme="minorHAnsi" w:cstheme="minorBidi"/>
          <w:b/>
          <w:bCs/>
          <w:color w:val="auto"/>
          <w:sz w:val="22"/>
          <w:szCs w:val="22"/>
        </w:rPr>
      </w:pPr>
    </w:p>
    <w:p w14:paraId="33A01896" w14:textId="330BC5AB" w:rsidR="00DE5269" w:rsidRPr="0005151F" w:rsidRDefault="00DE5269" w:rsidP="0005151F">
      <w:pPr>
        <w:pStyle w:val="Heading2blue"/>
        <w:numPr>
          <w:ilvl w:val="0"/>
          <w:numId w:val="4"/>
        </w:numPr>
        <w:spacing w:line="276" w:lineRule="auto"/>
        <w:rPr>
          <w:rFonts w:ascii="Cambria" w:eastAsia="Calibri" w:hAnsi="Cambria" w:cstheme="minorHAnsi"/>
          <w:b/>
          <w:bCs/>
          <w:color w:val="auto"/>
          <w:sz w:val="22"/>
          <w:szCs w:val="22"/>
        </w:rPr>
      </w:pPr>
      <w:r w:rsidRPr="1B599BA0">
        <w:rPr>
          <w:rFonts w:ascii="Cambria" w:eastAsia="Calibri" w:hAnsi="Cambria" w:cstheme="minorBidi"/>
          <w:b/>
          <w:bCs/>
          <w:color w:val="auto"/>
          <w:sz w:val="22"/>
          <w:szCs w:val="22"/>
        </w:rPr>
        <w:t xml:space="preserve">What can the funding be used for? </w:t>
      </w:r>
    </w:p>
    <w:p w14:paraId="1FDBF541" w14:textId="77777777" w:rsidR="00DE5269" w:rsidRPr="00D76AF5" w:rsidRDefault="00DE5269" w:rsidP="00DE5269">
      <w:pPr>
        <w:spacing w:before="40" w:after="0" w:line="276" w:lineRule="auto"/>
        <w:rPr>
          <w:rFonts w:cstheme="minorHAnsi"/>
          <w:lang w:val="en-US"/>
        </w:rPr>
      </w:pPr>
    </w:p>
    <w:p w14:paraId="545C9262" w14:textId="1661A42A" w:rsidR="00DE5269" w:rsidRPr="00D76AF5" w:rsidRDefault="00DE5269" w:rsidP="00DE5269">
      <w:pPr>
        <w:pStyle w:val="ListParagraph"/>
        <w:numPr>
          <w:ilvl w:val="0"/>
          <w:numId w:val="2"/>
        </w:numPr>
        <w:spacing w:line="276" w:lineRule="auto"/>
        <w:rPr>
          <w:rFonts w:cstheme="minorHAnsi"/>
        </w:rPr>
      </w:pPr>
      <w:r w:rsidRPr="00D76AF5">
        <w:rPr>
          <w:rFonts w:cstheme="minorHAnsi"/>
          <w:b/>
          <w:bCs/>
        </w:rPr>
        <w:lastRenderedPageBreak/>
        <w:t xml:space="preserve">Supporting schools to </w:t>
      </w:r>
      <w:r w:rsidR="0005151F" w:rsidRPr="00D76AF5">
        <w:rPr>
          <w:rFonts w:cstheme="minorHAnsi"/>
          <w:b/>
          <w:bCs/>
        </w:rPr>
        <w:t>open</w:t>
      </w:r>
      <w:r w:rsidRPr="00D76AF5">
        <w:rPr>
          <w:rFonts w:cstheme="minorHAnsi"/>
          <w:b/>
          <w:bCs/>
        </w:rPr>
        <w:t xml:space="preserve"> to the community</w:t>
      </w:r>
      <w:r w:rsidRPr="00D76AF5">
        <w:rPr>
          <w:rFonts w:cstheme="minorHAnsi"/>
        </w:rPr>
        <w:t>, this could include purchasing booking systems, short term staffing, additional equipment</w:t>
      </w:r>
      <w:r>
        <w:rPr>
          <w:rFonts w:cstheme="minorHAnsi"/>
        </w:rPr>
        <w:t>, improving security to the facility to ensure it can open</w:t>
      </w:r>
      <w:r w:rsidRPr="00D76AF5">
        <w:rPr>
          <w:rFonts w:cstheme="minorHAnsi"/>
        </w:rPr>
        <w:t xml:space="preserve">. </w:t>
      </w:r>
      <w:r>
        <w:rPr>
          <w:rFonts w:cstheme="minorHAnsi"/>
        </w:rPr>
        <w:t>If operating a dual use site, the funding must go to the school and not the external provider however they may work in partnership to ensure there is an increase in school and community users.</w:t>
      </w:r>
    </w:p>
    <w:p w14:paraId="7E689649" w14:textId="77777777" w:rsidR="00DE5269" w:rsidRPr="00D76AF5" w:rsidRDefault="00DE5269" w:rsidP="00DE5269">
      <w:pPr>
        <w:pStyle w:val="ListParagraph"/>
        <w:numPr>
          <w:ilvl w:val="0"/>
          <w:numId w:val="2"/>
        </w:numPr>
        <w:spacing w:line="276" w:lineRule="auto"/>
        <w:rPr>
          <w:rFonts w:cstheme="minorHAnsi"/>
        </w:rPr>
      </w:pPr>
      <w:r w:rsidRPr="00D76AF5">
        <w:rPr>
          <w:rFonts w:cstheme="minorHAnsi"/>
          <w:b/>
          <w:bCs/>
        </w:rPr>
        <w:t>Help schools with their own pool on site to safely re-open</w:t>
      </w:r>
      <w:r w:rsidRPr="00D76AF5">
        <w:rPr>
          <w:rFonts w:cstheme="minorHAnsi"/>
        </w:rPr>
        <w:t xml:space="preserve"> – this can include purchasing water testing kits and plant servicing following guidance from Swim England.  The funding should be used to restart and extend the opportunities for children and young people to participate in swimming activities. </w:t>
      </w:r>
      <w:r>
        <w:rPr>
          <w:rFonts w:cstheme="minorHAnsi"/>
        </w:rPr>
        <w:t xml:space="preserve">Swim England will also be offering advice and guidance on pop up pools </w:t>
      </w:r>
      <w:proofErr w:type="gramStart"/>
      <w:r>
        <w:rPr>
          <w:rFonts w:cstheme="minorHAnsi"/>
        </w:rPr>
        <w:t>in the near future</w:t>
      </w:r>
      <w:proofErr w:type="gramEnd"/>
      <w:r>
        <w:rPr>
          <w:rFonts w:cstheme="minorHAnsi"/>
        </w:rPr>
        <w:t xml:space="preserve">. </w:t>
      </w:r>
    </w:p>
    <w:p w14:paraId="0D5A62D0" w14:textId="77777777" w:rsidR="00DE5269" w:rsidRPr="00D76AF5" w:rsidRDefault="00DE5269" w:rsidP="00DE5269">
      <w:pPr>
        <w:pStyle w:val="ListParagraph"/>
        <w:numPr>
          <w:ilvl w:val="0"/>
          <w:numId w:val="2"/>
        </w:numPr>
        <w:spacing w:line="276" w:lineRule="auto"/>
        <w:rPr>
          <w:rFonts w:cstheme="minorHAnsi"/>
        </w:rPr>
      </w:pPr>
      <w:r w:rsidRPr="00D76AF5">
        <w:rPr>
          <w:rFonts w:cstheme="minorHAnsi"/>
          <w:b/>
          <w:bCs/>
        </w:rPr>
        <w:t>Purchase additional sports, activity, and storage equipment</w:t>
      </w:r>
      <w:r>
        <w:rPr>
          <w:rFonts w:cstheme="minorHAnsi"/>
          <w:b/>
          <w:bCs/>
        </w:rPr>
        <w:t xml:space="preserve"> (non-fixed items only)</w:t>
      </w:r>
      <w:r w:rsidRPr="00D76AF5">
        <w:rPr>
          <w:rFonts w:cstheme="minorHAnsi"/>
          <w:b/>
          <w:bCs/>
        </w:rPr>
        <w:t>.</w:t>
      </w:r>
      <w:r w:rsidRPr="00D76AF5">
        <w:rPr>
          <w:rFonts w:cstheme="minorHAnsi"/>
        </w:rPr>
        <w:t xml:space="preserve">  You may require additional sports, </w:t>
      </w:r>
      <w:proofErr w:type="gramStart"/>
      <w:r w:rsidRPr="00D76AF5">
        <w:rPr>
          <w:rFonts w:cstheme="minorHAnsi"/>
        </w:rPr>
        <w:t>activity</w:t>
      </w:r>
      <w:proofErr w:type="gramEnd"/>
      <w:r w:rsidRPr="00D76AF5">
        <w:rPr>
          <w:rFonts w:cstheme="minorHAnsi"/>
        </w:rPr>
        <w:t xml:space="preserve"> and storage equipment to be able to run activities. </w:t>
      </w:r>
    </w:p>
    <w:p w14:paraId="5F8D7571" w14:textId="77777777" w:rsidR="00DE5269" w:rsidRPr="00D76AF5" w:rsidRDefault="00DE5269" w:rsidP="00DE5269">
      <w:pPr>
        <w:pStyle w:val="ListParagraph"/>
        <w:numPr>
          <w:ilvl w:val="0"/>
          <w:numId w:val="2"/>
        </w:numPr>
        <w:spacing w:line="276" w:lineRule="auto"/>
        <w:rPr>
          <w:rFonts w:cstheme="minorHAnsi"/>
        </w:rPr>
      </w:pPr>
      <w:r w:rsidRPr="00D76AF5">
        <w:rPr>
          <w:rFonts w:cstheme="minorHAnsi"/>
          <w:b/>
          <w:bCs/>
        </w:rPr>
        <w:t xml:space="preserve">To improve the accessibility of school sports facilities, </w:t>
      </w:r>
      <w:r w:rsidRPr="00D76AF5">
        <w:rPr>
          <w:rFonts w:cstheme="minorHAnsi"/>
        </w:rPr>
        <w:t>especially for pupils with</w:t>
      </w:r>
      <w:r w:rsidRPr="00D76AF5">
        <w:rPr>
          <w:rFonts w:cstheme="minorHAnsi"/>
          <w:b/>
          <w:bCs/>
        </w:rPr>
        <w:t xml:space="preserve"> Special Educational Needs and Disabilities (SEND).</w:t>
      </w:r>
      <w:r w:rsidRPr="00D76AF5">
        <w:rPr>
          <w:rFonts w:cstheme="minorHAnsi"/>
        </w:rPr>
        <w:t xml:space="preserve"> This could include buying adaptive sports equipment.  </w:t>
      </w:r>
    </w:p>
    <w:p w14:paraId="50DF4C83" w14:textId="77777777" w:rsidR="00DE5269" w:rsidRPr="00235066" w:rsidRDefault="00DE5269" w:rsidP="00DE5269">
      <w:pPr>
        <w:pStyle w:val="ListParagraph"/>
        <w:numPr>
          <w:ilvl w:val="0"/>
          <w:numId w:val="2"/>
        </w:numPr>
        <w:spacing w:line="276" w:lineRule="auto"/>
        <w:rPr>
          <w:rFonts w:cstheme="minorHAnsi"/>
        </w:rPr>
      </w:pPr>
      <w:r w:rsidRPr="00D76AF5">
        <w:rPr>
          <w:rFonts w:cstheme="minorHAnsi"/>
        </w:rPr>
        <w:t xml:space="preserve">Where relevant provide funding for </w:t>
      </w:r>
      <w:r w:rsidRPr="00D76AF5">
        <w:rPr>
          <w:rFonts w:cstheme="minorHAnsi"/>
          <w:b/>
          <w:bCs/>
        </w:rPr>
        <w:t>additional short-term staffing challenges</w:t>
      </w:r>
      <w:r w:rsidRPr="00D76AF5">
        <w:rPr>
          <w:rFonts w:cstheme="minorHAnsi"/>
        </w:rPr>
        <w:t xml:space="preserve"> which prevent schools from opening facilities or delivering sessions.</w:t>
      </w:r>
    </w:p>
    <w:p w14:paraId="21871CFA" w14:textId="77777777" w:rsidR="00DE5269" w:rsidRPr="00562C00" w:rsidRDefault="00DE5269" w:rsidP="00DE5269">
      <w:pPr>
        <w:pStyle w:val="ListParagraph"/>
        <w:numPr>
          <w:ilvl w:val="0"/>
          <w:numId w:val="2"/>
        </w:numPr>
        <w:spacing w:line="276" w:lineRule="auto"/>
        <w:rPr>
          <w:rFonts w:cstheme="minorHAnsi"/>
        </w:rPr>
      </w:pPr>
      <w:r w:rsidRPr="00D078B7">
        <w:rPr>
          <w:rFonts w:cstheme="minorHAnsi"/>
          <w:b/>
          <w:bCs/>
        </w:rPr>
        <w:t>Providing CPD opportunities for staff</w:t>
      </w:r>
      <w:r>
        <w:rPr>
          <w:rFonts w:cstheme="minorHAnsi"/>
        </w:rPr>
        <w:t xml:space="preserve"> to either create sustainable business models or provide training to staff to deliver new activities. </w:t>
      </w:r>
    </w:p>
    <w:p w14:paraId="576F5F10" w14:textId="77777777" w:rsidR="00DE5269" w:rsidRPr="00CD019D" w:rsidRDefault="00DE5269" w:rsidP="00DE5269">
      <w:pPr>
        <w:pStyle w:val="ListParagraph"/>
        <w:numPr>
          <w:ilvl w:val="0"/>
          <w:numId w:val="2"/>
        </w:numPr>
        <w:spacing w:line="276" w:lineRule="auto"/>
        <w:rPr>
          <w:rFonts w:cstheme="minorHAnsi"/>
        </w:rPr>
      </w:pPr>
      <w:r>
        <w:rPr>
          <w:rFonts w:cstheme="minorHAnsi"/>
          <w:b/>
          <w:bCs/>
        </w:rPr>
        <w:t xml:space="preserve">Develop existing websites </w:t>
      </w:r>
      <w:r>
        <w:rPr>
          <w:rFonts w:cstheme="minorHAnsi"/>
        </w:rPr>
        <w:t xml:space="preserve">including purchasing of booking systems and marketing/advertising of new activities. </w:t>
      </w:r>
    </w:p>
    <w:p w14:paraId="669EC426" w14:textId="77777777" w:rsidR="00DE5269" w:rsidRPr="00F83797" w:rsidRDefault="00DE5269" w:rsidP="00DE5269">
      <w:pPr>
        <w:pStyle w:val="ListParagraph"/>
        <w:numPr>
          <w:ilvl w:val="0"/>
          <w:numId w:val="2"/>
        </w:numPr>
        <w:spacing w:line="276" w:lineRule="auto"/>
        <w:rPr>
          <w:rFonts w:cstheme="minorHAnsi"/>
        </w:rPr>
      </w:pPr>
      <w:r>
        <w:rPr>
          <w:rFonts w:cstheme="minorHAnsi"/>
          <w:b/>
          <w:bCs/>
        </w:rPr>
        <w:t xml:space="preserve">Swimming for schools without pools – </w:t>
      </w:r>
      <w:r>
        <w:rPr>
          <w:rFonts w:cstheme="minorHAnsi"/>
        </w:rPr>
        <w:t xml:space="preserve">top up swimming lessons for secondary students who are unable to swim, funding can be spent on hiring of a leisure centre pool, swimming teacher and necessary equipment to run the top up lesson. </w:t>
      </w:r>
    </w:p>
    <w:p w14:paraId="73D7CFC0" w14:textId="77777777" w:rsidR="00DE5269" w:rsidRPr="00D76AF5" w:rsidRDefault="00DE5269" w:rsidP="00DE5269">
      <w:pPr>
        <w:pStyle w:val="Heading3blue"/>
        <w:spacing w:line="276" w:lineRule="auto"/>
        <w:rPr>
          <w:rFonts w:asciiTheme="minorHAnsi" w:eastAsia="Calibri" w:hAnsiTheme="minorHAnsi" w:cstheme="minorHAnsi"/>
          <w:b/>
          <w:bCs/>
          <w:color w:val="auto"/>
          <w:sz w:val="22"/>
          <w:szCs w:val="22"/>
        </w:rPr>
      </w:pPr>
    </w:p>
    <w:p w14:paraId="3949F2CF" w14:textId="77777777" w:rsidR="00DE5269" w:rsidRDefault="00DE5269" w:rsidP="00DE5269">
      <w:pPr>
        <w:pStyle w:val="Heading3blue"/>
        <w:spacing w:line="276" w:lineRule="auto"/>
        <w:rPr>
          <w:rFonts w:asciiTheme="minorHAnsi" w:eastAsia="Calibri" w:hAnsiTheme="minorHAnsi" w:cstheme="minorHAnsi"/>
          <w:b/>
          <w:bCs/>
          <w:color w:val="auto"/>
          <w:sz w:val="22"/>
          <w:szCs w:val="22"/>
        </w:rPr>
      </w:pPr>
    </w:p>
    <w:p w14:paraId="64F4C4FD" w14:textId="77777777" w:rsidR="00DE5269" w:rsidRPr="00D76AF5" w:rsidRDefault="00DE5269" w:rsidP="00DE5269">
      <w:pPr>
        <w:spacing w:before="40" w:after="0" w:line="276" w:lineRule="auto"/>
        <w:rPr>
          <w:rFonts w:cstheme="minorHAnsi"/>
          <w:lang w:val="en-US"/>
        </w:rPr>
      </w:pPr>
    </w:p>
    <w:p w14:paraId="1D361D4A" w14:textId="77777777" w:rsidR="00DE5269" w:rsidRPr="00D76AF5" w:rsidRDefault="00DE5269" w:rsidP="00DE5269">
      <w:pPr>
        <w:spacing w:before="40" w:after="0" w:line="276" w:lineRule="auto"/>
        <w:rPr>
          <w:rFonts w:cstheme="minorHAnsi"/>
          <w:lang w:val="en-US"/>
        </w:rPr>
      </w:pPr>
    </w:p>
    <w:p w14:paraId="400E71A1" w14:textId="77777777" w:rsidR="00DE5269" w:rsidRPr="00D76AF5" w:rsidRDefault="00DE5269" w:rsidP="00DE5269">
      <w:pPr>
        <w:spacing w:before="40" w:after="0" w:line="276" w:lineRule="auto"/>
        <w:rPr>
          <w:rFonts w:cstheme="minorHAnsi"/>
          <w:lang w:val="en-US"/>
        </w:rPr>
      </w:pPr>
    </w:p>
    <w:p w14:paraId="052A0DDA" w14:textId="77777777" w:rsidR="00DE5269" w:rsidRDefault="00DE5269" w:rsidP="00DE5269">
      <w:pPr>
        <w:tabs>
          <w:tab w:val="left" w:pos="240"/>
        </w:tabs>
        <w:spacing w:after="0" w:line="276" w:lineRule="auto"/>
        <w:rPr>
          <w:rFonts w:cstheme="minorHAnsi"/>
          <w:b/>
          <w:bCs/>
        </w:rPr>
      </w:pPr>
    </w:p>
    <w:p w14:paraId="396207F0" w14:textId="77777777" w:rsidR="00DE5269" w:rsidRPr="00D76AF5" w:rsidRDefault="00DE5269" w:rsidP="00DE5269">
      <w:pPr>
        <w:tabs>
          <w:tab w:val="left" w:pos="300"/>
        </w:tabs>
        <w:spacing w:after="0" w:line="276" w:lineRule="auto"/>
        <w:rPr>
          <w:rFonts w:cstheme="minorHAnsi"/>
          <w:lang w:val="en-US"/>
        </w:rPr>
      </w:pPr>
    </w:p>
    <w:p w14:paraId="00D74E52" w14:textId="77777777" w:rsidR="00DE5269" w:rsidRPr="00D76AF5" w:rsidRDefault="00DE5269" w:rsidP="00DE5269">
      <w:pPr>
        <w:tabs>
          <w:tab w:val="left" w:pos="240"/>
        </w:tabs>
        <w:spacing w:after="0" w:line="276" w:lineRule="auto"/>
        <w:rPr>
          <w:rFonts w:cstheme="minorHAnsi"/>
          <w:lang w:val="en-US"/>
        </w:rPr>
      </w:pPr>
    </w:p>
    <w:p w14:paraId="2D984A8A" w14:textId="3DD7D07C" w:rsidR="00E62145" w:rsidRDefault="00DE5269" w:rsidP="00DE5269">
      <w:pPr>
        <w:spacing w:after="0" w:line="240" w:lineRule="auto"/>
      </w:pPr>
      <w:r w:rsidRPr="3C846F27">
        <w:rPr>
          <w:lang w:val="en-US"/>
        </w:rPr>
        <w:br w:type="page"/>
      </w:r>
    </w:p>
    <w:p w14:paraId="6043E6B6" w14:textId="27F6BE84" w:rsidR="00E62145" w:rsidRDefault="00E62145">
      <w:pPr>
        <w:spacing w:after="0"/>
        <w:ind w:left="8028" w:right="-306"/>
      </w:pPr>
    </w:p>
    <w:p w14:paraId="3FF7A518" w14:textId="1A856D14" w:rsidR="00E62145" w:rsidRDefault="00E62145">
      <w:pPr>
        <w:spacing w:after="0"/>
        <w:ind w:left="8028" w:right="-306"/>
      </w:pPr>
    </w:p>
    <w:p w14:paraId="0BB64633" w14:textId="6AAFD343" w:rsidR="00E62145" w:rsidRDefault="00E62145">
      <w:pPr>
        <w:spacing w:after="0"/>
        <w:ind w:left="8028" w:right="-306"/>
      </w:pPr>
    </w:p>
    <w:p w14:paraId="7648AF24" w14:textId="5D73F74E" w:rsidR="00E62145" w:rsidRDefault="00E62145">
      <w:pPr>
        <w:spacing w:after="0"/>
        <w:ind w:left="8028" w:right="-306"/>
      </w:pPr>
    </w:p>
    <w:p w14:paraId="44E355A9" w14:textId="605A0491" w:rsidR="00E62145" w:rsidRDefault="00E62145">
      <w:pPr>
        <w:spacing w:after="0"/>
        <w:ind w:left="8028" w:right="-306"/>
      </w:pPr>
    </w:p>
    <w:p w14:paraId="786E1626" w14:textId="3254AA17" w:rsidR="00E62145" w:rsidRDefault="00E62145">
      <w:pPr>
        <w:spacing w:after="0"/>
        <w:ind w:left="8028" w:right="-306"/>
      </w:pPr>
    </w:p>
    <w:p w14:paraId="750DF89D" w14:textId="34078B15" w:rsidR="00E62145" w:rsidRDefault="00E62145">
      <w:pPr>
        <w:spacing w:after="0"/>
        <w:ind w:left="8028" w:right="-306"/>
      </w:pPr>
    </w:p>
    <w:p w14:paraId="206F7BC6" w14:textId="6FEC17EB" w:rsidR="00E62145" w:rsidRDefault="00E62145">
      <w:pPr>
        <w:spacing w:after="0"/>
        <w:ind w:left="8028" w:right="-306"/>
      </w:pPr>
    </w:p>
    <w:p w14:paraId="4F5E8D07" w14:textId="79552CB7" w:rsidR="00E62145" w:rsidRDefault="00E62145">
      <w:pPr>
        <w:spacing w:after="0"/>
        <w:ind w:left="8028" w:right="-306"/>
      </w:pPr>
    </w:p>
    <w:p w14:paraId="53A16D41" w14:textId="72E92B5B" w:rsidR="00E62145" w:rsidRDefault="00E62145">
      <w:pPr>
        <w:spacing w:after="0"/>
        <w:ind w:left="8028" w:right="-306"/>
      </w:pPr>
    </w:p>
    <w:p w14:paraId="76312C9B" w14:textId="57891B89" w:rsidR="00E62145" w:rsidRDefault="00E62145">
      <w:pPr>
        <w:spacing w:after="0"/>
        <w:ind w:left="8028" w:right="-306"/>
      </w:pPr>
    </w:p>
    <w:p w14:paraId="41F23FE5" w14:textId="3D0DF070" w:rsidR="00E62145" w:rsidRDefault="00E62145">
      <w:pPr>
        <w:spacing w:after="0"/>
        <w:ind w:left="8028" w:right="-306"/>
      </w:pPr>
    </w:p>
    <w:p w14:paraId="5ACDBCA5" w14:textId="21CAFC7B" w:rsidR="00052DB5" w:rsidRDefault="00052DB5">
      <w:pPr>
        <w:spacing w:after="0"/>
        <w:ind w:left="8028" w:right="-306"/>
      </w:pPr>
    </w:p>
    <w:p w14:paraId="0344BBCD" w14:textId="7EE55507" w:rsidR="00052DB5" w:rsidRDefault="00052DB5">
      <w:pPr>
        <w:spacing w:after="0"/>
        <w:ind w:left="8028" w:right="-306"/>
      </w:pPr>
    </w:p>
    <w:p w14:paraId="3EFBD82B" w14:textId="5EA0C64E" w:rsidR="00052DB5" w:rsidRDefault="00052DB5">
      <w:pPr>
        <w:spacing w:after="0"/>
        <w:ind w:left="8028" w:right="-306"/>
      </w:pPr>
    </w:p>
    <w:p w14:paraId="58E492A0" w14:textId="53D9DA5E" w:rsidR="00052DB5" w:rsidRDefault="00052DB5">
      <w:pPr>
        <w:spacing w:after="0"/>
        <w:ind w:left="8028" w:right="-306"/>
      </w:pPr>
    </w:p>
    <w:p w14:paraId="679B249C" w14:textId="45D8540E" w:rsidR="00052DB5" w:rsidRDefault="00052DB5">
      <w:pPr>
        <w:spacing w:after="0"/>
        <w:ind w:left="8028" w:right="-306"/>
      </w:pPr>
    </w:p>
    <w:p w14:paraId="171D7FB2" w14:textId="61B884A3" w:rsidR="00052DB5" w:rsidRDefault="00052DB5">
      <w:pPr>
        <w:spacing w:after="0"/>
        <w:ind w:left="8028" w:right="-306"/>
      </w:pPr>
    </w:p>
    <w:p w14:paraId="7EC54B29" w14:textId="71E15DF3" w:rsidR="00052DB5" w:rsidRDefault="00052DB5">
      <w:pPr>
        <w:spacing w:after="0"/>
        <w:ind w:left="8028" w:right="-306"/>
      </w:pPr>
    </w:p>
    <w:p w14:paraId="6DDE2F6E" w14:textId="7FCE8E69" w:rsidR="00052DB5" w:rsidRDefault="00052DB5">
      <w:pPr>
        <w:spacing w:after="0"/>
        <w:ind w:left="8028" w:right="-306"/>
      </w:pPr>
    </w:p>
    <w:p w14:paraId="323A514D" w14:textId="024DB3E5" w:rsidR="00052DB5" w:rsidRDefault="00052DB5">
      <w:pPr>
        <w:spacing w:after="0"/>
        <w:ind w:left="8028" w:right="-306"/>
      </w:pPr>
    </w:p>
    <w:p w14:paraId="79FAFF27" w14:textId="2D1B6665" w:rsidR="00052DB5" w:rsidRDefault="00052DB5">
      <w:pPr>
        <w:spacing w:after="0"/>
        <w:ind w:left="8028" w:right="-306"/>
      </w:pPr>
    </w:p>
    <w:p w14:paraId="0F33F867" w14:textId="57CD3460" w:rsidR="00052DB5" w:rsidRDefault="00052DB5">
      <w:pPr>
        <w:spacing w:after="0"/>
        <w:ind w:left="8028" w:right="-306"/>
      </w:pPr>
    </w:p>
    <w:p w14:paraId="765F201D" w14:textId="3A5FDF30" w:rsidR="00052DB5" w:rsidRDefault="00052DB5">
      <w:pPr>
        <w:spacing w:after="0"/>
        <w:ind w:left="8028" w:right="-306"/>
      </w:pPr>
    </w:p>
    <w:p w14:paraId="0B020896" w14:textId="6810154B" w:rsidR="00052DB5" w:rsidRDefault="00052DB5">
      <w:pPr>
        <w:spacing w:after="0"/>
        <w:ind w:left="8028" w:right="-306"/>
      </w:pPr>
    </w:p>
    <w:p w14:paraId="4C0DBDEE" w14:textId="463C2B94" w:rsidR="00052DB5" w:rsidRDefault="00052DB5">
      <w:pPr>
        <w:spacing w:after="0"/>
        <w:ind w:left="8028" w:right="-306"/>
      </w:pPr>
    </w:p>
    <w:p w14:paraId="0D60979F" w14:textId="4DA573D8" w:rsidR="00052DB5" w:rsidRDefault="00052DB5">
      <w:pPr>
        <w:spacing w:after="0"/>
        <w:ind w:left="8028" w:right="-306"/>
      </w:pPr>
    </w:p>
    <w:p w14:paraId="5F5A1170" w14:textId="1D5BEC14" w:rsidR="00052DB5" w:rsidRDefault="00052DB5">
      <w:pPr>
        <w:spacing w:after="0"/>
        <w:ind w:left="8028" w:right="-306"/>
      </w:pPr>
    </w:p>
    <w:p w14:paraId="6A7C6E70" w14:textId="42A5C136" w:rsidR="00052DB5" w:rsidRDefault="00052DB5">
      <w:pPr>
        <w:spacing w:after="0"/>
        <w:ind w:left="8028" w:right="-306"/>
      </w:pPr>
    </w:p>
    <w:p w14:paraId="7C802249" w14:textId="77777777" w:rsidR="00364B53" w:rsidRDefault="00364B53">
      <w:pPr>
        <w:spacing w:after="0"/>
        <w:ind w:left="8028" w:right="-306"/>
        <w:sectPr w:rsidR="00364B53">
          <w:headerReference w:type="default" r:id="rId13"/>
          <w:footerReference w:type="default" r:id="rId14"/>
          <w:headerReference w:type="first" r:id="rId15"/>
          <w:footerReference w:type="first" r:id="rId16"/>
          <w:pgSz w:w="11906" w:h="16838"/>
          <w:pgMar w:top="1440" w:right="1440" w:bottom="397" w:left="1440" w:header="720" w:footer="720" w:gutter="0"/>
          <w:cols w:space="720"/>
        </w:sectPr>
      </w:pPr>
    </w:p>
    <w:p w14:paraId="6BF21E7D" w14:textId="77777777" w:rsidR="00052DB5" w:rsidRDefault="00052DB5">
      <w:pPr>
        <w:spacing w:after="0"/>
        <w:ind w:left="8028" w:right="-306"/>
      </w:pPr>
    </w:p>
    <w:sectPr w:rsidR="00052DB5" w:rsidSect="00364B53">
      <w:pgSz w:w="16838" w:h="11906" w:orient="landscape"/>
      <w:pgMar w:top="1440" w:right="1440" w:bottom="1440" w:left="39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764E0" w14:textId="77777777" w:rsidR="00E64005" w:rsidRDefault="00E64005" w:rsidP="00583C2C">
      <w:pPr>
        <w:spacing w:after="0" w:line="240" w:lineRule="auto"/>
      </w:pPr>
      <w:r>
        <w:separator/>
      </w:r>
    </w:p>
  </w:endnote>
  <w:endnote w:type="continuationSeparator" w:id="0">
    <w:p w14:paraId="489BBF53" w14:textId="77777777" w:rsidR="00E64005" w:rsidRDefault="00E64005" w:rsidP="00583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6BDF6" w14:textId="635CB2C7" w:rsidR="00583C2C" w:rsidRDefault="00FA534A">
    <w:pPr>
      <w:pStyle w:val="Footer"/>
    </w:pPr>
    <w:r>
      <w:rPr>
        <w:noProof/>
      </w:rPr>
      <mc:AlternateContent>
        <mc:Choice Requires="wpg">
          <w:drawing>
            <wp:anchor distT="0" distB="0" distL="114300" distR="114300" simplePos="0" relativeHeight="251664384" behindDoc="0" locked="0" layoutInCell="1" allowOverlap="1" wp14:anchorId="76435CA6" wp14:editId="20BD1652">
              <wp:simplePos x="0" y="0"/>
              <wp:positionH relativeFrom="column">
                <wp:posOffset>-247650</wp:posOffset>
              </wp:positionH>
              <wp:positionV relativeFrom="paragraph">
                <wp:posOffset>-243840</wp:posOffset>
              </wp:positionV>
              <wp:extent cx="6245860" cy="611505"/>
              <wp:effectExtent l="0" t="0" r="0" b="0"/>
              <wp:wrapNone/>
              <wp:docPr id="1" name="Group 1"/>
              <wp:cNvGraphicFramePr/>
              <a:graphic xmlns:a="http://schemas.openxmlformats.org/drawingml/2006/main">
                <a:graphicData uri="http://schemas.microsoft.com/office/word/2010/wordprocessingGroup">
                  <wpg:wgp>
                    <wpg:cNvGrpSpPr/>
                    <wpg:grpSpPr>
                      <a:xfrm>
                        <a:off x="0" y="0"/>
                        <a:ext cx="6245860" cy="611505"/>
                        <a:chOff x="0" y="0"/>
                        <a:chExt cx="6245860" cy="611505"/>
                      </a:xfrm>
                    </wpg:grpSpPr>
                    <pic:pic xmlns:pic="http://schemas.openxmlformats.org/drawingml/2006/picture">
                      <pic:nvPicPr>
                        <pic:cNvPr id="27" name="Picture 27" descr="A picture containing text, clipart&#10;&#10;Description automatically generated"/>
                        <pic:cNvPicPr/>
                      </pic:nvPicPr>
                      <pic:blipFill>
                        <a:blip r:embed="rId1"/>
                        <a:stretch>
                          <a:fillRect/>
                        </a:stretch>
                      </pic:blipFill>
                      <pic:spPr>
                        <a:xfrm>
                          <a:off x="0" y="142875"/>
                          <a:ext cx="974090" cy="387985"/>
                        </a:xfrm>
                        <a:prstGeom prst="rect">
                          <a:avLst/>
                        </a:prstGeom>
                      </pic:spPr>
                    </pic:pic>
                    <wpg:grpSp>
                      <wpg:cNvPr id="2567" name="Group 2567"/>
                      <wpg:cNvGrpSpPr/>
                      <wpg:grpSpPr>
                        <a:xfrm>
                          <a:off x="3733800" y="66675"/>
                          <a:ext cx="992825" cy="486118"/>
                          <a:chOff x="0" y="0"/>
                          <a:chExt cx="992825" cy="486118"/>
                        </a:xfrm>
                      </wpg:grpSpPr>
                      <pic:pic xmlns:pic="http://schemas.openxmlformats.org/drawingml/2006/picture">
                        <pic:nvPicPr>
                          <pic:cNvPr id="2629" name="Picture 2629"/>
                          <pic:cNvPicPr/>
                        </pic:nvPicPr>
                        <pic:blipFill>
                          <a:blip r:embed="rId2"/>
                          <a:stretch>
                            <a:fillRect/>
                          </a:stretch>
                        </pic:blipFill>
                        <pic:spPr>
                          <a:xfrm>
                            <a:off x="-4152" y="-5296"/>
                            <a:ext cx="475488" cy="493776"/>
                          </a:xfrm>
                          <a:prstGeom prst="rect">
                            <a:avLst/>
                          </a:prstGeom>
                        </pic:spPr>
                      </pic:pic>
                      <wps:wsp>
                        <wps:cNvPr id="30" name="Shape 30"/>
                        <wps:cNvSpPr/>
                        <wps:spPr>
                          <a:xfrm>
                            <a:off x="271856" y="309380"/>
                            <a:ext cx="62230" cy="54763"/>
                          </a:xfrm>
                          <a:custGeom>
                            <a:avLst/>
                            <a:gdLst/>
                            <a:ahLst/>
                            <a:cxnLst/>
                            <a:rect l="0" t="0" r="0" b="0"/>
                            <a:pathLst>
                              <a:path w="62230" h="54763">
                                <a:moveTo>
                                  <a:pt x="0" y="0"/>
                                </a:moveTo>
                                <a:lnTo>
                                  <a:pt x="18262" y="0"/>
                                </a:lnTo>
                                <a:lnTo>
                                  <a:pt x="32131" y="37185"/>
                                </a:lnTo>
                                <a:lnTo>
                                  <a:pt x="32347" y="37185"/>
                                </a:lnTo>
                                <a:lnTo>
                                  <a:pt x="45199" y="0"/>
                                </a:lnTo>
                                <a:lnTo>
                                  <a:pt x="62230" y="0"/>
                                </a:lnTo>
                                <a:lnTo>
                                  <a:pt x="40577" y="54763"/>
                                </a:lnTo>
                                <a:lnTo>
                                  <a:pt x="22670" y="5476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264302" y="95511"/>
                            <a:ext cx="122034" cy="182385"/>
                          </a:xfrm>
                          <a:custGeom>
                            <a:avLst/>
                            <a:gdLst/>
                            <a:ahLst/>
                            <a:cxnLst/>
                            <a:rect l="0" t="0" r="0" b="0"/>
                            <a:pathLst>
                              <a:path w="122034" h="182385">
                                <a:moveTo>
                                  <a:pt x="74625" y="0"/>
                                </a:moveTo>
                                <a:lnTo>
                                  <a:pt x="108687" y="0"/>
                                </a:lnTo>
                                <a:lnTo>
                                  <a:pt x="48717" y="87008"/>
                                </a:lnTo>
                                <a:lnTo>
                                  <a:pt x="122034" y="182385"/>
                                </a:lnTo>
                                <a:lnTo>
                                  <a:pt x="90005" y="182385"/>
                                </a:lnTo>
                                <a:cubicBezTo>
                                  <a:pt x="73051" y="182385"/>
                                  <a:pt x="61481" y="166281"/>
                                  <a:pt x="55525" y="159221"/>
                                </a:cubicBezTo>
                                <a:lnTo>
                                  <a:pt x="6680" y="95657"/>
                                </a:lnTo>
                                <a:lnTo>
                                  <a:pt x="0" y="87008"/>
                                </a:lnTo>
                                <a:lnTo>
                                  <a:pt x="6680" y="77407"/>
                                </a:lnTo>
                                <a:lnTo>
                                  <a:pt x="43434" y="24143"/>
                                </a:lnTo>
                                <a:cubicBezTo>
                                  <a:pt x="49162" y="17196"/>
                                  <a:pt x="57976" y="1334"/>
                                  <a:pt x="7462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 name="Shape 32"/>
                        <wps:cNvSpPr/>
                        <wps:spPr>
                          <a:xfrm>
                            <a:off x="250535" y="309377"/>
                            <a:ext cx="16878" cy="54763"/>
                          </a:xfrm>
                          <a:custGeom>
                            <a:avLst/>
                            <a:gdLst/>
                            <a:ahLst/>
                            <a:cxnLst/>
                            <a:rect l="0" t="0" r="0" b="0"/>
                            <a:pathLst>
                              <a:path w="16878" h="54763">
                                <a:moveTo>
                                  <a:pt x="0" y="0"/>
                                </a:moveTo>
                                <a:lnTo>
                                  <a:pt x="16878" y="0"/>
                                </a:lnTo>
                                <a:lnTo>
                                  <a:pt x="16878" y="42938"/>
                                </a:lnTo>
                                <a:cubicBezTo>
                                  <a:pt x="16586" y="47460"/>
                                  <a:pt x="14859" y="54686"/>
                                  <a:pt x="7112" y="54686"/>
                                </a:cubicBezTo>
                                <a:lnTo>
                                  <a:pt x="7176" y="54763"/>
                                </a:lnTo>
                                <a:lnTo>
                                  <a:pt x="0" y="5476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250156" y="285558"/>
                            <a:ext cx="17615" cy="17615"/>
                          </a:xfrm>
                          <a:custGeom>
                            <a:avLst/>
                            <a:gdLst/>
                            <a:ahLst/>
                            <a:cxnLst/>
                            <a:rect l="0" t="0" r="0" b="0"/>
                            <a:pathLst>
                              <a:path w="17615" h="17615">
                                <a:moveTo>
                                  <a:pt x="8827" y="0"/>
                                </a:moveTo>
                                <a:cubicBezTo>
                                  <a:pt x="13678" y="0"/>
                                  <a:pt x="17615" y="3950"/>
                                  <a:pt x="17615" y="8814"/>
                                </a:cubicBezTo>
                                <a:cubicBezTo>
                                  <a:pt x="17615" y="13666"/>
                                  <a:pt x="13678" y="17615"/>
                                  <a:pt x="8827" y="17615"/>
                                </a:cubicBezTo>
                                <a:cubicBezTo>
                                  <a:pt x="3963" y="17615"/>
                                  <a:pt x="0" y="13666"/>
                                  <a:pt x="0" y="8814"/>
                                </a:cubicBezTo>
                                <a:cubicBezTo>
                                  <a:pt x="0" y="3950"/>
                                  <a:pt x="3963" y="0"/>
                                  <a:pt x="88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210701" y="293159"/>
                            <a:ext cx="31775" cy="72327"/>
                          </a:xfrm>
                          <a:custGeom>
                            <a:avLst/>
                            <a:gdLst/>
                            <a:ahLst/>
                            <a:cxnLst/>
                            <a:rect l="0" t="0" r="0" b="0"/>
                            <a:pathLst>
                              <a:path w="31775" h="72327">
                                <a:moveTo>
                                  <a:pt x="0" y="0"/>
                                </a:moveTo>
                                <a:lnTo>
                                  <a:pt x="16904" y="0"/>
                                </a:lnTo>
                                <a:lnTo>
                                  <a:pt x="16904" y="16218"/>
                                </a:lnTo>
                                <a:lnTo>
                                  <a:pt x="31775" y="16218"/>
                                </a:lnTo>
                                <a:lnTo>
                                  <a:pt x="31775" y="20041"/>
                                </a:lnTo>
                                <a:cubicBezTo>
                                  <a:pt x="31775" y="27318"/>
                                  <a:pt x="27699" y="29299"/>
                                  <a:pt x="24676" y="29731"/>
                                </a:cubicBezTo>
                                <a:lnTo>
                                  <a:pt x="16904" y="29731"/>
                                </a:lnTo>
                                <a:lnTo>
                                  <a:pt x="16904" y="47993"/>
                                </a:lnTo>
                                <a:cubicBezTo>
                                  <a:pt x="16904" y="53848"/>
                                  <a:pt x="17577" y="58115"/>
                                  <a:pt x="24905" y="58115"/>
                                </a:cubicBezTo>
                                <a:cubicBezTo>
                                  <a:pt x="26721" y="58115"/>
                                  <a:pt x="30315" y="57912"/>
                                  <a:pt x="31775" y="56553"/>
                                </a:cubicBezTo>
                                <a:lnTo>
                                  <a:pt x="31775" y="70638"/>
                                </a:lnTo>
                                <a:cubicBezTo>
                                  <a:pt x="28067" y="71996"/>
                                  <a:pt x="23888" y="72327"/>
                                  <a:pt x="19951" y="72327"/>
                                </a:cubicBezTo>
                                <a:cubicBezTo>
                                  <a:pt x="8687" y="72327"/>
                                  <a:pt x="0" y="67704"/>
                                  <a:pt x="0" y="55753"/>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156087" y="308013"/>
                            <a:ext cx="49911" cy="57480"/>
                          </a:xfrm>
                          <a:custGeom>
                            <a:avLst/>
                            <a:gdLst/>
                            <a:ahLst/>
                            <a:cxnLst/>
                            <a:rect l="0" t="0" r="0" b="0"/>
                            <a:pathLst>
                              <a:path w="49911" h="57480">
                                <a:moveTo>
                                  <a:pt x="30404" y="0"/>
                                </a:moveTo>
                                <a:cubicBezTo>
                                  <a:pt x="36830" y="0"/>
                                  <a:pt x="44615" y="1930"/>
                                  <a:pt x="49911" y="7341"/>
                                </a:cubicBezTo>
                                <a:lnTo>
                                  <a:pt x="39903" y="17856"/>
                                </a:lnTo>
                                <a:cubicBezTo>
                                  <a:pt x="37719" y="16243"/>
                                  <a:pt x="35052" y="15227"/>
                                  <a:pt x="32131" y="15049"/>
                                </a:cubicBezTo>
                                <a:cubicBezTo>
                                  <a:pt x="31572" y="14948"/>
                                  <a:pt x="30988" y="14872"/>
                                  <a:pt x="30404" y="14872"/>
                                </a:cubicBezTo>
                                <a:cubicBezTo>
                                  <a:pt x="21971" y="14872"/>
                                  <a:pt x="16891" y="20498"/>
                                  <a:pt x="16891" y="28753"/>
                                </a:cubicBezTo>
                                <a:lnTo>
                                  <a:pt x="16891" y="28778"/>
                                </a:lnTo>
                                <a:cubicBezTo>
                                  <a:pt x="16916" y="36982"/>
                                  <a:pt x="21971" y="42596"/>
                                  <a:pt x="30404" y="42596"/>
                                </a:cubicBezTo>
                                <a:cubicBezTo>
                                  <a:pt x="30950" y="42596"/>
                                  <a:pt x="31496" y="42545"/>
                                  <a:pt x="32004" y="42469"/>
                                </a:cubicBezTo>
                                <a:cubicBezTo>
                                  <a:pt x="34976" y="42304"/>
                                  <a:pt x="37693" y="41287"/>
                                  <a:pt x="39903" y="39650"/>
                                </a:cubicBezTo>
                                <a:lnTo>
                                  <a:pt x="49911" y="50152"/>
                                </a:lnTo>
                                <a:cubicBezTo>
                                  <a:pt x="44615" y="55563"/>
                                  <a:pt x="36830" y="57480"/>
                                  <a:pt x="30404" y="57480"/>
                                </a:cubicBezTo>
                                <a:cubicBezTo>
                                  <a:pt x="13513" y="57480"/>
                                  <a:pt x="0" y="46203"/>
                                  <a:pt x="0" y="28753"/>
                                </a:cubicBezTo>
                                <a:cubicBezTo>
                                  <a:pt x="0" y="11265"/>
                                  <a:pt x="13513" y="0"/>
                                  <a:pt x="304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172982" y="336759"/>
                            <a:ext cx="0" cy="38"/>
                          </a:xfrm>
                          <a:custGeom>
                            <a:avLst/>
                            <a:gdLst/>
                            <a:ahLst/>
                            <a:cxnLst/>
                            <a:rect l="0" t="0" r="0" b="0"/>
                            <a:pathLst>
                              <a:path h="38">
                                <a:moveTo>
                                  <a:pt x="0" y="38"/>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331353" y="308809"/>
                            <a:ext cx="28432" cy="55946"/>
                          </a:xfrm>
                          <a:custGeom>
                            <a:avLst/>
                            <a:gdLst/>
                            <a:ahLst/>
                            <a:cxnLst/>
                            <a:rect l="0" t="0" r="0" b="0"/>
                            <a:pathLst>
                              <a:path w="28432" h="55946">
                                <a:moveTo>
                                  <a:pt x="28432" y="0"/>
                                </a:moveTo>
                                <a:lnTo>
                                  <a:pt x="28432" y="11585"/>
                                </a:lnTo>
                                <a:lnTo>
                                  <a:pt x="20212" y="14646"/>
                                </a:lnTo>
                                <a:cubicBezTo>
                                  <a:pt x="18218" y="16572"/>
                                  <a:pt x="17094" y="19159"/>
                                  <a:pt x="16866" y="21807"/>
                                </a:cubicBezTo>
                                <a:lnTo>
                                  <a:pt x="28432" y="21807"/>
                                </a:lnTo>
                                <a:lnTo>
                                  <a:pt x="28432" y="33262"/>
                                </a:lnTo>
                                <a:lnTo>
                                  <a:pt x="16866" y="33262"/>
                                </a:lnTo>
                                <a:cubicBezTo>
                                  <a:pt x="17538" y="36469"/>
                                  <a:pt x="19085" y="39114"/>
                                  <a:pt x="21277" y="40957"/>
                                </a:cubicBezTo>
                                <a:lnTo>
                                  <a:pt x="28432" y="43447"/>
                                </a:lnTo>
                                <a:lnTo>
                                  <a:pt x="28432" y="55946"/>
                                </a:lnTo>
                                <a:lnTo>
                                  <a:pt x="8852" y="48845"/>
                                </a:lnTo>
                                <a:cubicBezTo>
                                  <a:pt x="3372" y="43857"/>
                                  <a:pt x="0" y="36692"/>
                                  <a:pt x="0" y="27980"/>
                                </a:cubicBezTo>
                                <a:cubicBezTo>
                                  <a:pt x="0" y="19261"/>
                                  <a:pt x="3372" y="12092"/>
                                  <a:pt x="8852" y="7103"/>
                                </a:cubicBezTo>
                                <a:lnTo>
                                  <a:pt x="2843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359785" y="347470"/>
                            <a:ext cx="24985" cy="17983"/>
                          </a:xfrm>
                          <a:custGeom>
                            <a:avLst/>
                            <a:gdLst/>
                            <a:ahLst/>
                            <a:cxnLst/>
                            <a:rect l="0" t="0" r="0" b="0"/>
                            <a:pathLst>
                              <a:path w="24985" h="17983">
                                <a:moveTo>
                                  <a:pt x="15167" y="0"/>
                                </a:moveTo>
                                <a:lnTo>
                                  <a:pt x="24985" y="7200"/>
                                </a:lnTo>
                                <a:cubicBezTo>
                                  <a:pt x="19574" y="14059"/>
                                  <a:pt x="10710" y="17983"/>
                                  <a:pt x="1921" y="17983"/>
                                </a:cubicBezTo>
                                <a:lnTo>
                                  <a:pt x="0" y="17286"/>
                                </a:lnTo>
                                <a:lnTo>
                                  <a:pt x="0" y="4787"/>
                                </a:lnTo>
                                <a:lnTo>
                                  <a:pt x="1134" y="5181"/>
                                </a:lnTo>
                                <a:cubicBezTo>
                                  <a:pt x="1579" y="5181"/>
                                  <a:pt x="1985" y="5118"/>
                                  <a:pt x="2417" y="5093"/>
                                </a:cubicBezTo>
                                <a:lnTo>
                                  <a:pt x="2391" y="5118"/>
                                </a:lnTo>
                                <a:cubicBezTo>
                                  <a:pt x="2391" y="5118"/>
                                  <a:pt x="9503" y="5296"/>
                                  <a:pt x="1516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359785" y="308112"/>
                            <a:ext cx="28604" cy="33959"/>
                          </a:xfrm>
                          <a:custGeom>
                            <a:avLst/>
                            <a:gdLst/>
                            <a:ahLst/>
                            <a:cxnLst/>
                            <a:rect l="0" t="0" r="0" b="0"/>
                            <a:pathLst>
                              <a:path w="28604" h="33959">
                                <a:moveTo>
                                  <a:pt x="1921" y="0"/>
                                </a:moveTo>
                                <a:cubicBezTo>
                                  <a:pt x="14088" y="0"/>
                                  <a:pt x="22737" y="6731"/>
                                  <a:pt x="26064" y="17805"/>
                                </a:cubicBezTo>
                                <a:cubicBezTo>
                                  <a:pt x="28604" y="27254"/>
                                  <a:pt x="23880" y="33959"/>
                                  <a:pt x="16577" y="33959"/>
                                </a:cubicBezTo>
                                <a:lnTo>
                                  <a:pt x="0" y="33959"/>
                                </a:lnTo>
                                <a:lnTo>
                                  <a:pt x="0" y="22504"/>
                                </a:lnTo>
                                <a:lnTo>
                                  <a:pt x="8563" y="22504"/>
                                </a:lnTo>
                                <a:cubicBezTo>
                                  <a:pt x="8563" y="22504"/>
                                  <a:pt x="12145" y="22136"/>
                                  <a:pt x="11485" y="18758"/>
                                </a:cubicBezTo>
                                <a:cubicBezTo>
                                  <a:pt x="10075" y="14935"/>
                                  <a:pt x="5007" y="12154"/>
                                  <a:pt x="346" y="12154"/>
                                </a:cubicBezTo>
                                <a:lnTo>
                                  <a:pt x="0" y="12282"/>
                                </a:lnTo>
                                <a:lnTo>
                                  <a:pt x="0" y="697"/>
                                </a:lnTo>
                                <a:lnTo>
                                  <a:pt x="19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100382" y="95514"/>
                            <a:ext cx="149606" cy="182385"/>
                          </a:xfrm>
                          <a:custGeom>
                            <a:avLst/>
                            <a:gdLst/>
                            <a:ahLst/>
                            <a:cxnLst/>
                            <a:rect l="0" t="0" r="0" b="0"/>
                            <a:pathLst>
                              <a:path w="149606" h="182385">
                                <a:moveTo>
                                  <a:pt x="0" y="0"/>
                                </a:moveTo>
                                <a:lnTo>
                                  <a:pt x="39840" y="0"/>
                                </a:lnTo>
                                <a:lnTo>
                                  <a:pt x="39840" y="111417"/>
                                </a:lnTo>
                                <a:cubicBezTo>
                                  <a:pt x="39840" y="130708"/>
                                  <a:pt x="55626" y="143573"/>
                                  <a:pt x="74930" y="143573"/>
                                </a:cubicBezTo>
                                <a:cubicBezTo>
                                  <a:pt x="94221" y="143573"/>
                                  <a:pt x="110007" y="130708"/>
                                  <a:pt x="110007" y="111417"/>
                                </a:cubicBezTo>
                                <a:lnTo>
                                  <a:pt x="110007" y="0"/>
                                </a:lnTo>
                                <a:lnTo>
                                  <a:pt x="149606" y="0"/>
                                </a:lnTo>
                                <a:lnTo>
                                  <a:pt x="149606" y="111417"/>
                                </a:lnTo>
                                <a:lnTo>
                                  <a:pt x="149580" y="111417"/>
                                </a:lnTo>
                                <a:cubicBezTo>
                                  <a:pt x="149580" y="152095"/>
                                  <a:pt x="117208" y="181051"/>
                                  <a:pt x="76822" y="182270"/>
                                </a:cubicBezTo>
                                <a:lnTo>
                                  <a:pt x="76822" y="182385"/>
                                </a:lnTo>
                                <a:lnTo>
                                  <a:pt x="72606" y="182385"/>
                                </a:lnTo>
                                <a:lnTo>
                                  <a:pt x="72606" y="182270"/>
                                </a:lnTo>
                                <a:cubicBezTo>
                                  <a:pt x="33782" y="181090"/>
                                  <a:pt x="2400" y="154636"/>
                                  <a:pt x="0" y="11614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100401" y="330553"/>
                            <a:ext cx="24187" cy="34892"/>
                          </a:xfrm>
                          <a:custGeom>
                            <a:avLst/>
                            <a:gdLst/>
                            <a:ahLst/>
                            <a:cxnLst/>
                            <a:rect l="0" t="0" r="0" b="0"/>
                            <a:pathLst>
                              <a:path w="24187" h="34892">
                                <a:moveTo>
                                  <a:pt x="24187" y="0"/>
                                </a:moveTo>
                                <a:lnTo>
                                  <a:pt x="24187" y="10036"/>
                                </a:lnTo>
                                <a:lnTo>
                                  <a:pt x="17129" y="12115"/>
                                </a:lnTo>
                                <a:cubicBezTo>
                                  <a:pt x="15135" y="13290"/>
                                  <a:pt x="13779" y="15024"/>
                                  <a:pt x="13779" y="17583"/>
                                </a:cubicBezTo>
                                <a:cubicBezTo>
                                  <a:pt x="13779" y="20287"/>
                                  <a:pt x="15672" y="22040"/>
                                  <a:pt x="18047" y="22916"/>
                                </a:cubicBezTo>
                                <a:cubicBezTo>
                                  <a:pt x="19101" y="23272"/>
                                  <a:pt x="20219" y="23488"/>
                                  <a:pt x="21298" y="23501"/>
                                </a:cubicBezTo>
                                <a:lnTo>
                                  <a:pt x="24187" y="22754"/>
                                </a:lnTo>
                                <a:lnTo>
                                  <a:pt x="24187" y="34892"/>
                                </a:lnTo>
                                <a:lnTo>
                                  <a:pt x="21818" y="34892"/>
                                </a:lnTo>
                                <a:cubicBezTo>
                                  <a:pt x="7302" y="34892"/>
                                  <a:pt x="0" y="25545"/>
                                  <a:pt x="0" y="17379"/>
                                </a:cubicBezTo>
                                <a:cubicBezTo>
                                  <a:pt x="0" y="7879"/>
                                  <a:pt x="5194" y="3215"/>
                                  <a:pt x="12154" y="977"/>
                                </a:cubicBezTo>
                                <a:lnTo>
                                  <a:pt x="241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42"/>
                        <wps:cNvSpPr/>
                        <wps:spPr>
                          <a:xfrm>
                            <a:off x="101989" y="308663"/>
                            <a:ext cx="22599" cy="17044"/>
                          </a:xfrm>
                          <a:custGeom>
                            <a:avLst/>
                            <a:gdLst/>
                            <a:ahLst/>
                            <a:cxnLst/>
                            <a:rect l="0" t="0" r="0" b="0"/>
                            <a:pathLst>
                              <a:path w="22599" h="17044">
                                <a:moveTo>
                                  <a:pt x="22599" y="0"/>
                                </a:moveTo>
                                <a:lnTo>
                                  <a:pt x="22599" y="10930"/>
                                </a:lnTo>
                                <a:lnTo>
                                  <a:pt x="8776" y="17044"/>
                                </a:lnTo>
                                <a:lnTo>
                                  <a:pt x="0" y="7494"/>
                                </a:lnTo>
                                <a:lnTo>
                                  <a:pt x="2259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124588" y="308054"/>
                            <a:ext cx="25978" cy="57391"/>
                          </a:xfrm>
                          <a:custGeom>
                            <a:avLst/>
                            <a:gdLst/>
                            <a:ahLst/>
                            <a:cxnLst/>
                            <a:rect l="0" t="0" r="0" b="0"/>
                            <a:pathLst>
                              <a:path w="25978" h="57391">
                                <a:moveTo>
                                  <a:pt x="1836" y="0"/>
                                </a:moveTo>
                                <a:cubicBezTo>
                                  <a:pt x="18904" y="495"/>
                                  <a:pt x="24962" y="8153"/>
                                  <a:pt x="25978" y="21983"/>
                                </a:cubicBezTo>
                                <a:lnTo>
                                  <a:pt x="25978" y="33451"/>
                                </a:lnTo>
                                <a:lnTo>
                                  <a:pt x="25826" y="38811"/>
                                </a:lnTo>
                                <a:cubicBezTo>
                                  <a:pt x="25826" y="49606"/>
                                  <a:pt x="12529" y="57391"/>
                                  <a:pt x="489" y="57391"/>
                                </a:cubicBezTo>
                                <a:lnTo>
                                  <a:pt x="0" y="57391"/>
                                </a:lnTo>
                                <a:lnTo>
                                  <a:pt x="0" y="45252"/>
                                </a:lnTo>
                                <a:lnTo>
                                  <a:pt x="6131" y="43666"/>
                                </a:lnTo>
                                <a:cubicBezTo>
                                  <a:pt x="8569" y="42014"/>
                                  <a:pt x="10198" y="39490"/>
                                  <a:pt x="10294" y="36093"/>
                                </a:cubicBezTo>
                                <a:lnTo>
                                  <a:pt x="10408" y="32499"/>
                                </a:lnTo>
                                <a:lnTo>
                                  <a:pt x="6229" y="32359"/>
                                </a:lnTo>
                                <a:cubicBezTo>
                                  <a:pt x="4629" y="32321"/>
                                  <a:pt x="2420" y="32283"/>
                                  <a:pt x="121" y="32499"/>
                                </a:cubicBezTo>
                                <a:lnTo>
                                  <a:pt x="0" y="32534"/>
                                </a:lnTo>
                                <a:lnTo>
                                  <a:pt x="0" y="22499"/>
                                </a:lnTo>
                                <a:lnTo>
                                  <a:pt x="10713" y="21628"/>
                                </a:lnTo>
                                <a:cubicBezTo>
                                  <a:pt x="10890" y="15659"/>
                                  <a:pt x="6039" y="11646"/>
                                  <a:pt x="159" y="11468"/>
                                </a:cubicBezTo>
                                <a:lnTo>
                                  <a:pt x="0" y="11538"/>
                                </a:lnTo>
                                <a:lnTo>
                                  <a:pt x="0" y="608"/>
                                </a:lnTo>
                                <a:lnTo>
                                  <a:pt x="183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 name="Shape 44"/>
                        <wps:cNvSpPr/>
                        <wps:spPr>
                          <a:xfrm>
                            <a:off x="597550" y="314964"/>
                            <a:ext cx="21184" cy="49175"/>
                          </a:xfrm>
                          <a:custGeom>
                            <a:avLst/>
                            <a:gdLst/>
                            <a:ahLst/>
                            <a:cxnLst/>
                            <a:rect l="0" t="0" r="0" b="0"/>
                            <a:pathLst>
                              <a:path w="21184" h="49175">
                                <a:moveTo>
                                  <a:pt x="21184" y="0"/>
                                </a:moveTo>
                                <a:lnTo>
                                  <a:pt x="21184" y="5576"/>
                                </a:lnTo>
                                <a:cubicBezTo>
                                  <a:pt x="10211" y="5576"/>
                                  <a:pt x="6998" y="14084"/>
                                  <a:pt x="6998" y="24588"/>
                                </a:cubicBezTo>
                                <a:cubicBezTo>
                                  <a:pt x="6998" y="35090"/>
                                  <a:pt x="10211" y="43599"/>
                                  <a:pt x="21184" y="43599"/>
                                </a:cubicBezTo>
                                <a:lnTo>
                                  <a:pt x="21184" y="49175"/>
                                </a:lnTo>
                                <a:cubicBezTo>
                                  <a:pt x="5766" y="49175"/>
                                  <a:pt x="0" y="39154"/>
                                  <a:pt x="0" y="24588"/>
                                </a:cubicBezTo>
                                <a:cubicBezTo>
                                  <a:pt x="0" y="10033"/>
                                  <a:pt x="5766" y="0"/>
                                  <a:pt x="21184"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45" name="Shape 45"/>
                        <wps:cNvSpPr/>
                        <wps:spPr>
                          <a:xfrm>
                            <a:off x="519661" y="298886"/>
                            <a:ext cx="75184" cy="64313"/>
                          </a:xfrm>
                          <a:custGeom>
                            <a:avLst/>
                            <a:gdLst/>
                            <a:ahLst/>
                            <a:cxnLst/>
                            <a:rect l="0" t="0" r="0" b="0"/>
                            <a:pathLst>
                              <a:path w="75184" h="64313">
                                <a:moveTo>
                                  <a:pt x="0" y="0"/>
                                </a:moveTo>
                                <a:lnTo>
                                  <a:pt x="14948" y="0"/>
                                </a:lnTo>
                                <a:lnTo>
                                  <a:pt x="37922" y="52781"/>
                                </a:lnTo>
                                <a:lnTo>
                                  <a:pt x="38112" y="52781"/>
                                </a:lnTo>
                                <a:lnTo>
                                  <a:pt x="60528" y="0"/>
                                </a:lnTo>
                                <a:lnTo>
                                  <a:pt x="75184" y="0"/>
                                </a:lnTo>
                                <a:lnTo>
                                  <a:pt x="75184" y="5576"/>
                                </a:lnTo>
                                <a:lnTo>
                                  <a:pt x="68758" y="5576"/>
                                </a:lnTo>
                                <a:lnTo>
                                  <a:pt x="68758" y="58725"/>
                                </a:lnTo>
                                <a:lnTo>
                                  <a:pt x="75184" y="58725"/>
                                </a:lnTo>
                                <a:lnTo>
                                  <a:pt x="75184" y="64313"/>
                                </a:lnTo>
                                <a:lnTo>
                                  <a:pt x="55232" y="64313"/>
                                </a:lnTo>
                                <a:lnTo>
                                  <a:pt x="55232" y="58725"/>
                                </a:lnTo>
                                <a:lnTo>
                                  <a:pt x="61760" y="58725"/>
                                </a:lnTo>
                                <a:lnTo>
                                  <a:pt x="61760" y="13144"/>
                                </a:lnTo>
                                <a:lnTo>
                                  <a:pt x="61569" y="13144"/>
                                </a:lnTo>
                                <a:lnTo>
                                  <a:pt x="39916" y="64313"/>
                                </a:lnTo>
                                <a:lnTo>
                                  <a:pt x="35280" y="64313"/>
                                </a:lnTo>
                                <a:lnTo>
                                  <a:pt x="13145" y="13144"/>
                                </a:lnTo>
                                <a:lnTo>
                                  <a:pt x="12954" y="13144"/>
                                </a:lnTo>
                                <a:lnTo>
                                  <a:pt x="12954" y="58725"/>
                                </a:lnTo>
                                <a:lnTo>
                                  <a:pt x="19672" y="58725"/>
                                </a:lnTo>
                                <a:lnTo>
                                  <a:pt x="19672" y="64313"/>
                                </a:lnTo>
                                <a:lnTo>
                                  <a:pt x="0" y="64313"/>
                                </a:lnTo>
                                <a:lnTo>
                                  <a:pt x="0" y="58725"/>
                                </a:lnTo>
                                <a:lnTo>
                                  <a:pt x="6528" y="58725"/>
                                </a:lnTo>
                                <a:lnTo>
                                  <a:pt x="6528" y="5576"/>
                                </a:lnTo>
                                <a:lnTo>
                                  <a:pt x="0" y="5576"/>
                                </a:lnTo>
                                <a:lnTo>
                                  <a:pt x="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46" name="Shape 46"/>
                        <wps:cNvSpPr/>
                        <wps:spPr>
                          <a:xfrm>
                            <a:off x="677535" y="315702"/>
                            <a:ext cx="20702" cy="47501"/>
                          </a:xfrm>
                          <a:custGeom>
                            <a:avLst/>
                            <a:gdLst/>
                            <a:ahLst/>
                            <a:cxnLst/>
                            <a:rect l="0" t="0" r="0" b="0"/>
                            <a:pathLst>
                              <a:path w="20702" h="47501">
                                <a:moveTo>
                                  <a:pt x="20702" y="0"/>
                                </a:moveTo>
                                <a:lnTo>
                                  <a:pt x="20702" y="5089"/>
                                </a:lnTo>
                                <a:lnTo>
                                  <a:pt x="10816" y="9112"/>
                                </a:lnTo>
                                <a:cubicBezTo>
                                  <a:pt x="8439" y="11984"/>
                                  <a:pt x="7328" y="15956"/>
                                  <a:pt x="6998" y="20356"/>
                                </a:cubicBezTo>
                                <a:lnTo>
                                  <a:pt x="20702" y="20356"/>
                                </a:lnTo>
                                <a:lnTo>
                                  <a:pt x="20702" y="24699"/>
                                </a:lnTo>
                                <a:lnTo>
                                  <a:pt x="6998" y="24699"/>
                                </a:lnTo>
                                <a:cubicBezTo>
                                  <a:pt x="7086" y="29995"/>
                                  <a:pt x="8268" y="34536"/>
                                  <a:pt x="10976" y="37752"/>
                                </a:cubicBezTo>
                                <a:lnTo>
                                  <a:pt x="20702" y="41532"/>
                                </a:lnTo>
                                <a:lnTo>
                                  <a:pt x="20702" y="47501"/>
                                </a:lnTo>
                                <a:lnTo>
                                  <a:pt x="5162" y="41605"/>
                                </a:lnTo>
                                <a:cubicBezTo>
                                  <a:pt x="1511" y="37279"/>
                                  <a:pt x="0" y="31132"/>
                                  <a:pt x="0" y="23849"/>
                                </a:cubicBezTo>
                                <a:cubicBezTo>
                                  <a:pt x="0" y="16572"/>
                                  <a:pt x="1511" y="10425"/>
                                  <a:pt x="5091" y="6097"/>
                                </a:cubicBezTo>
                                <a:lnTo>
                                  <a:pt x="20702"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47" name="Shape 47"/>
                        <wps:cNvSpPr/>
                        <wps:spPr>
                          <a:xfrm>
                            <a:off x="642470" y="314964"/>
                            <a:ext cx="31877" cy="48235"/>
                          </a:xfrm>
                          <a:custGeom>
                            <a:avLst/>
                            <a:gdLst/>
                            <a:ahLst/>
                            <a:cxnLst/>
                            <a:rect l="0" t="0" r="0" b="0"/>
                            <a:pathLst>
                              <a:path w="31877" h="48235">
                                <a:moveTo>
                                  <a:pt x="31877" y="0"/>
                                </a:moveTo>
                                <a:lnTo>
                                  <a:pt x="31877" y="6236"/>
                                </a:lnTo>
                                <a:cubicBezTo>
                                  <a:pt x="24409" y="6236"/>
                                  <a:pt x="16929" y="9931"/>
                                  <a:pt x="13145" y="12573"/>
                                </a:cubicBezTo>
                                <a:lnTo>
                                  <a:pt x="13145" y="42647"/>
                                </a:lnTo>
                                <a:lnTo>
                                  <a:pt x="20803" y="42647"/>
                                </a:lnTo>
                                <a:lnTo>
                                  <a:pt x="20803" y="48235"/>
                                </a:lnTo>
                                <a:lnTo>
                                  <a:pt x="0" y="48235"/>
                                </a:lnTo>
                                <a:lnTo>
                                  <a:pt x="0" y="42647"/>
                                </a:lnTo>
                                <a:lnTo>
                                  <a:pt x="6528" y="42647"/>
                                </a:lnTo>
                                <a:lnTo>
                                  <a:pt x="6528" y="6528"/>
                                </a:lnTo>
                                <a:lnTo>
                                  <a:pt x="0" y="6528"/>
                                </a:lnTo>
                                <a:lnTo>
                                  <a:pt x="0" y="940"/>
                                </a:lnTo>
                                <a:lnTo>
                                  <a:pt x="13145" y="940"/>
                                </a:lnTo>
                                <a:lnTo>
                                  <a:pt x="13145" y="8509"/>
                                </a:lnTo>
                                <a:lnTo>
                                  <a:pt x="13335" y="8509"/>
                                </a:lnTo>
                                <a:cubicBezTo>
                                  <a:pt x="17602" y="4255"/>
                                  <a:pt x="24308" y="0"/>
                                  <a:pt x="31877"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48" name="Shape 48"/>
                        <wps:cNvSpPr/>
                        <wps:spPr>
                          <a:xfrm>
                            <a:off x="618734" y="314964"/>
                            <a:ext cx="21184" cy="49175"/>
                          </a:xfrm>
                          <a:custGeom>
                            <a:avLst/>
                            <a:gdLst/>
                            <a:ahLst/>
                            <a:cxnLst/>
                            <a:rect l="0" t="0" r="0" b="0"/>
                            <a:pathLst>
                              <a:path w="21184" h="49175">
                                <a:moveTo>
                                  <a:pt x="0" y="0"/>
                                </a:moveTo>
                                <a:cubicBezTo>
                                  <a:pt x="15418" y="0"/>
                                  <a:pt x="21184" y="10033"/>
                                  <a:pt x="21184" y="24588"/>
                                </a:cubicBezTo>
                                <a:cubicBezTo>
                                  <a:pt x="21184" y="39154"/>
                                  <a:pt x="15418" y="49175"/>
                                  <a:pt x="0" y="49175"/>
                                </a:cubicBezTo>
                                <a:lnTo>
                                  <a:pt x="0" y="43599"/>
                                </a:lnTo>
                                <a:cubicBezTo>
                                  <a:pt x="10973" y="43599"/>
                                  <a:pt x="14186" y="35090"/>
                                  <a:pt x="14186" y="24588"/>
                                </a:cubicBezTo>
                                <a:cubicBezTo>
                                  <a:pt x="14186" y="14084"/>
                                  <a:pt x="10973" y="5576"/>
                                  <a:pt x="0" y="5576"/>
                                </a:cubicBezTo>
                                <a:lnTo>
                                  <a:pt x="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49" name="Shape 49"/>
                        <wps:cNvSpPr/>
                        <wps:spPr>
                          <a:xfrm>
                            <a:off x="698237" y="356670"/>
                            <a:ext cx="19010" cy="7468"/>
                          </a:xfrm>
                          <a:custGeom>
                            <a:avLst/>
                            <a:gdLst/>
                            <a:ahLst/>
                            <a:cxnLst/>
                            <a:rect l="0" t="0" r="0" b="0"/>
                            <a:pathLst>
                              <a:path w="19010" h="7468">
                                <a:moveTo>
                                  <a:pt x="18160" y="0"/>
                                </a:moveTo>
                                <a:lnTo>
                                  <a:pt x="19010" y="5397"/>
                                </a:lnTo>
                                <a:cubicBezTo>
                                  <a:pt x="13346" y="6998"/>
                                  <a:pt x="8609" y="7468"/>
                                  <a:pt x="2463" y="7468"/>
                                </a:cubicBezTo>
                                <a:lnTo>
                                  <a:pt x="0" y="6533"/>
                                </a:lnTo>
                                <a:lnTo>
                                  <a:pt x="0" y="564"/>
                                </a:lnTo>
                                <a:lnTo>
                                  <a:pt x="3415" y="1892"/>
                                </a:lnTo>
                                <a:cubicBezTo>
                                  <a:pt x="8241" y="1892"/>
                                  <a:pt x="12864" y="1613"/>
                                  <a:pt x="18160"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50" name="Shape 50"/>
                        <wps:cNvSpPr/>
                        <wps:spPr>
                          <a:xfrm>
                            <a:off x="739003" y="314964"/>
                            <a:ext cx="21184" cy="49175"/>
                          </a:xfrm>
                          <a:custGeom>
                            <a:avLst/>
                            <a:gdLst/>
                            <a:ahLst/>
                            <a:cxnLst/>
                            <a:rect l="0" t="0" r="0" b="0"/>
                            <a:pathLst>
                              <a:path w="21184" h="49175">
                                <a:moveTo>
                                  <a:pt x="21184" y="0"/>
                                </a:moveTo>
                                <a:lnTo>
                                  <a:pt x="21184" y="5576"/>
                                </a:lnTo>
                                <a:cubicBezTo>
                                  <a:pt x="10211" y="5576"/>
                                  <a:pt x="6998" y="14084"/>
                                  <a:pt x="6998" y="24588"/>
                                </a:cubicBezTo>
                                <a:cubicBezTo>
                                  <a:pt x="6998" y="35090"/>
                                  <a:pt x="10211" y="43599"/>
                                  <a:pt x="21184" y="43599"/>
                                </a:cubicBezTo>
                                <a:lnTo>
                                  <a:pt x="21184" y="49175"/>
                                </a:lnTo>
                                <a:cubicBezTo>
                                  <a:pt x="5766" y="49175"/>
                                  <a:pt x="0" y="39154"/>
                                  <a:pt x="0" y="24588"/>
                                </a:cubicBezTo>
                                <a:cubicBezTo>
                                  <a:pt x="0" y="10033"/>
                                  <a:pt x="5766" y="0"/>
                                  <a:pt x="21184"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51" name="Shape 51"/>
                        <wps:cNvSpPr/>
                        <wps:spPr>
                          <a:xfrm>
                            <a:off x="698237" y="314964"/>
                            <a:ext cx="21665" cy="25438"/>
                          </a:xfrm>
                          <a:custGeom>
                            <a:avLst/>
                            <a:gdLst/>
                            <a:ahLst/>
                            <a:cxnLst/>
                            <a:rect l="0" t="0" r="0" b="0"/>
                            <a:pathLst>
                              <a:path w="21665" h="25438">
                                <a:moveTo>
                                  <a:pt x="1891" y="0"/>
                                </a:moveTo>
                                <a:cubicBezTo>
                                  <a:pt x="21474" y="0"/>
                                  <a:pt x="21665" y="15697"/>
                                  <a:pt x="19671" y="25438"/>
                                </a:cubicBezTo>
                                <a:lnTo>
                                  <a:pt x="0" y="25438"/>
                                </a:lnTo>
                                <a:lnTo>
                                  <a:pt x="0" y="21095"/>
                                </a:lnTo>
                                <a:lnTo>
                                  <a:pt x="13245" y="21095"/>
                                </a:lnTo>
                                <a:cubicBezTo>
                                  <a:pt x="14756" y="13805"/>
                                  <a:pt x="12965" y="5207"/>
                                  <a:pt x="1523" y="5207"/>
                                </a:cubicBezTo>
                                <a:lnTo>
                                  <a:pt x="0" y="5828"/>
                                </a:lnTo>
                                <a:lnTo>
                                  <a:pt x="0" y="739"/>
                                </a:lnTo>
                                <a:lnTo>
                                  <a:pt x="1891"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52" name="Shape 52"/>
                        <wps:cNvSpPr/>
                        <wps:spPr>
                          <a:xfrm>
                            <a:off x="845632" y="315707"/>
                            <a:ext cx="20702" cy="47492"/>
                          </a:xfrm>
                          <a:custGeom>
                            <a:avLst/>
                            <a:gdLst/>
                            <a:ahLst/>
                            <a:cxnLst/>
                            <a:rect l="0" t="0" r="0" b="0"/>
                            <a:pathLst>
                              <a:path w="20702" h="47492">
                                <a:moveTo>
                                  <a:pt x="20702" y="0"/>
                                </a:moveTo>
                                <a:lnTo>
                                  <a:pt x="20702" y="5084"/>
                                </a:lnTo>
                                <a:lnTo>
                                  <a:pt x="10816" y="9107"/>
                                </a:lnTo>
                                <a:cubicBezTo>
                                  <a:pt x="8439" y="11979"/>
                                  <a:pt x="7328" y="15951"/>
                                  <a:pt x="6998" y="20351"/>
                                </a:cubicBezTo>
                                <a:lnTo>
                                  <a:pt x="20702" y="20351"/>
                                </a:lnTo>
                                <a:lnTo>
                                  <a:pt x="20702" y="24695"/>
                                </a:lnTo>
                                <a:lnTo>
                                  <a:pt x="6998" y="24695"/>
                                </a:lnTo>
                                <a:cubicBezTo>
                                  <a:pt x="7093" y="29990"/>
                                  <a:pt x="8274" y="34531"/>
                                  <a:pt x="10981" y="37747"/>
                                </a:cubicBezTo>
                                <a:lnTo>
                                  <a:pt x="20702" y="41528"/>
                                </a:lnTo>
                                <a:lnTo>
                                  <a:pt x="20702" y="47492"/>
                                </a:lnTo>
                                <a:lnTo>
                                  <a:pt x="5164" y="41601"/>
                                </a:lnTo>
                                <a:cubicBezTo>
                                  <a:pt x="1511" y="37274"/>
                                  <a:pt x="0" y="31128"/>
                                  <a:pt x="0" y="23844"/>
                                </a:cubicBezTo>
                                <a:cubicBezTo>
                                  <a:pt x="0" y="16567"/>
                                  <a:pt x="1511" y="10420"/>
                                  <a:pt x="5093" y="6093"/>
                                </a:cubicBezTo>
                                <a:lnTo>
                                  <a:pt x="20702"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53" name="Shape 53"/>
                        <wps:cNvSpPr/>
                        <wps:spPr>
                          <a:xfrm>
                            <a:off x="760187" y="314964"/>
                            <a:ext cx="21184" cy="49175"/>
                          </a:xfrm>
                          <a:custGeom>
                            <a:avLst/>
                            <a:gdLst/>
                            <a:ahLst/>
                            <a:cxnLst/>
                            <a:rect l="0" t="0" r="0" b="0"/>
                            <a:pathLst>
                              <a:path w="21184" h="49175">
                                <a:moveTo>
                                  <a:pt x="0" y="0"/>
                                </a:moveTo>
                                <a:cubicBezTo>
                                  <a:pt x="15418" y="0"/>
                                  <a:pt x="21184" y="10033"/>
                                  <a:pt x="21184" y="24588"/>
                                </a:cubicBezTo>
                                <a:cubicBezTo>
                                  <a:pt x="21184" y="39154"/>
                                  <a:pt x="15418" y="49175"/>
                                  <a:pt x="0" y="49175"/>
                                </a:cubicBezTo>
                                <a:lnTo>
                                  <a:pt x="0" y="43599"/>
                                </a:lnTo>
                                <a:cubicBezTo>
                                  <a:pt x="10973" y="43599"/>
                                  <a:pt x="14186" y="35090"/>
                                  <a:pt x="14186" y="24588"/>
                                </a:cubicBezTo>
                                <a:cubicBezTo>
                                  <a:pt x="14186" y="14084"/>
                                  <a:pt x="10973" y="5576"/>
                                  <a:pt x="0" y="5576"/>
                                </a:cubicBezTo>
                                <a:lnTo>
                                  <a:pt x="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54" name="Shape 54"/>
                        <wps:cNvSpPr/>
                        <wps:spPr>
                          <a:xfrm>
                            <a:off x="813933" y="302670"/>
                            <a:ext cx="28562" cy="61468"/>
                          </a:xfrm>
                          <a:custGeom>
                            <a:avLst/>
                            <a:gdLst/>
                            <a:ahLst/>
                            <a:cxnLst/>
                            <a:rect l="0" t="0" r="0" b="0"/>
                            <a:pathLst>
                              <a:path w="28562" h="61468">
                                <a:moveTo>
                                  <a:pt x="8318" y="0"/>
                                </a:moveTo>
                                <a:lnTo>
                                  <a:pt x="14084" y="0"/>
                                </a:lnTo>
                                <a:lnTo>
                                  <a:pt x="14084" y="13234"/>
                                </a:lnTo>
                                <a:lnTo>
                                  <a:pt x="28080" y="13234"/>
                                </a:lnTo>
                                <a:lnTo>
                                  <a:pt x="28080" y="18059"/>
                                </a:lnTo>
                                <a:lnTo>
                                  <a:pt x="14084" y="18059"/>
                                </a:lnTo>
                                <a:lnTo>
                                  <a:pt x="14084" y="45581"/>
                                </a:lnTo>
                                <a:cubicBezTo>
                                  <a:pt x="14084" y="52490"/>
                                  <a:pt x="15977" y="56083"/>
                                  <a:pt x="22695" y="56083"/>
                                </a:cubicBezTo>
                                <a:cubicBezTo>
                                  <a:pt x="24206" y="56083"/>
                                  <a:pt x="25730" y="55982"/>
                                  <a:pt x="27902" y="55614"/>
                                </a:cubicBezTo>
                                <a:lnTo>
                                  <a:pt x="28562" y="60808"/>
                                </a:lnTo>
                                <a:cubicBezTo>
                                  <a:pt x="26098" y="61189"/>
                                  <a:pt x="22695" y="61468"/>
                                  <a:pt x="20612" y="61468"/>
                                </a:cubicBezTo>
                                <a:cubicBezTo>
                                  <a:pt x="11443" y="61468"/>
                                  <a:pt x="7468" y="57684"/>
                                  <a:pt x="7468" y="46622"/>
                                </a:cubicBezTo>
                                <a:lnTo>
                                  <a:pt x="7468" y="18059"/>
                                </a:lnTo>
                                <a:lnTo>
                                  <a:pt x="0" y="18059"/>
                                </a:lnTo>
                                <a:lnTo>
                                  <a:pt x="0" y="13716"/>
                                </a:lnTo>
                                <a:lnTo>
                                  <a:pt x="7468" y="13234"/>
                                </a:lnTo>
                                <a:lnTo>
                                  <a:pt x="8318"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55" name="Shape 55"/>
                        <wps:cNvSpPr/>
                        <wps:spPr>
                          <a:xfrm>
                            <a:off x="783643" y="296994"/>
                            <a:ext cx="27801" cy="66205"/>
                          </a:xfrm>
                          <a:custGeom>
                            <a:avLst/>
                            <a:gdLst/>
                            <a:ahLst/>
                            <a:cxnLst/>
                            <a:rect l="0" t="0" r="0" b="0"/>
                            <a:pathLst>
                              <a:path w="27801" h="66205">
                                <a:moveTo>
                                  <a:pt x="20612" y="0"/>
                                </a:moveTo>
                                <a:cubicBezTo>
                                  <a:pt x="22695" y="0"/>
                                  <a:pt x="25438" y="292"/>
                                  <a:pt x="27801" y="660"/>
                                </a:cubicBezTo>
                                <a:lnTo>
                                  <a:pt x="27140" y="5867"/>
                                </a:lnTo>
                                <a:cubicBezTo>
                                  <a:pt x="24968" y="5486"/>
                                  <a:pt x="23546" y="5397"/>
                                  <a:pt x="22035" y="5397"/>
                                </a:cubicBezTo>
                                <a:cubicBezTo>
                                  <a:pt x="15977" y="5397"/>
                                  <a:pt x="14084" y="7379"/>
                                  <a:pt x="14084" y="13144"/>
                                </a:cubicBezTo>
                                <a:lnTo>
                                  <a:pt x="14084" y="18910"/>
                                </a:lnTo>
                                <a:lnTo>
                                  <a:pt x="26188" y="18910"/>
                                </a:lnTo>
                                <a:lnTo>
                                  <a:pt x="26188" y="23736"/>
                                </a:lnTo>
                                <a:lnTo>
                                  <a:pt x="14084" y="23736"/>
                                </a:lnTo>
                                <a:lnTo>
                                  <a:pt x="14084" y="60617"/>
                                </a:lnTo>
                                <a:lnTo>
                                  <a:pt x="21742" y="60617"/>
                                </a:lnTo>
                                <a:lnTo>
                                  <a:pt x="21742" y="66205"/>
                                </a:lnTo>
                                <a:lnTo>
                                  <a:pt x="940" y="66205"/>
                                </a:lnTo>
                                <a:lnTo>
                                  <a:pt x="940" y="60617"/>
                                </a:lnTo>
                                <a:lnTo>
                                  <a:pt x="7468" y="60617"/>
                                </a:lnTo>
                                <a:lnTo>
                                  <a:pt x="7468" y="23736"/>
                                </a:lnTo>
                                <a:lnTo>
                                  <a:pt x="0" y="23736"/>
                                </a:lnTo>
                                <a:lnTo>
                                  <a:pt x="0" y="19393"/>
                                </a:lnTo>
                                <a:lnTo>
                                  <a:pt x="7468" y="18910"/>
                                </a:lnTo>
                                <a:lnTo>
                                  <a:pt x="7468" y="12484"/>
                                </a:lnTo>
                                <a:cubicBezTo>
                                  <a:pt x="7468" y="3594"/>
                                  <a:pt x="10871" y="0"/>
                                  <a:pt x="20612"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56" name="Shape 56"/>
                        <wps:cNvSpPr/>
                        <wps:spPr>
                          <a:xfrm>
                            <a:off x="866334" y="356670"/>
                            <a:ext cx="19023" cy="7468"/>
                          </a:xfrm>
                          <a:custGeom>
                            <a:avLst/>
                            <a:gdLst/>
                            <a:ahLst/>
                            <a:cxnLst/>
                            <a:rect l="0" t="0" r="0" b="0"/>
                            <a:pathLst>
                              <a:path w="19023" h="7468">
                                <a:moveTo>
                                  <a:pt x="18173" y="0"/>
                                </a:moveTo>
                                <a:lnTo>
                                  <a:pt x="19023" y="5397"/>
                                </a:lnTo>
                                <a:cubicBezTo>
                                  <a:pt x="13346" y="6998"/>
                                  <a:pt x="8622" y="7468"/>
                                  <a:pt x="2475" y="7468"/>
                                </a:cubicBezTo>
                                <a:lnTo>
                                  <a:pt x="0" y="6529"/>
                                </a:lnTo>
                                <a:lnTo>
                                  <a:pt x="0" y="564"/>
                                </a:lnTo>
                                <a:lnTo>
                                  <a:pt x="3415" y="1892"/>
                                </a:lnTo>
                                <a:cubicBezTo>
                                  <a:pt x="8241" y="1892"/>
                                  <a:pt x="12877" y="1613"/>
                                  <a:pt x="18173"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57" name="Shape 57"/>
                        <wps:cNvSpPr/>
                        <wps:spPr>
                          <a:xfrm>
                            <a:off x="890362" y="314964"/>
                            <a:ext cx="51549" cy="48235"/>
                          </a:xfrm>
                          <a:custGeom>
                            <a:avLst/>
                            <a:gdLst/>
                            <a:ahLst/>
                            <a:cxnLst/>
                            <a:rect l="0" t="0" r="0" b="0"/>
                            <a:pathLst>
                              <a:path w="51549" h="48235">
                                <a:moveTo>
                                  <a:pt x="30924" y="0"/>
                                </a:moveTo>
                                <a:cubicBezTo>
                                  <a:pt x="40386" y="0"/>
                                  <a:pt x="45110" y="5486"/>
                                  <a:pt x="45110" y="15507"/>
                                </a:cubicBezTo>
                                <a:lnTo>
                                  <a:pt x="45110" y="42647"/>
                                </a:lnTo>
                                <a:lnTo>
                                  <a:pt x="51549" y="42647"/>
                                </a:lnTo>
                                <a:lnTo>
                                  <a:pt x="51549" y="48235"/>
                                </a:lnTo>
                                <a:lnTo>
                                  <a:pt x="32347" y="48235"/>
                                </a:lnTo>
                                <a:lnTo>
                                  <a:pt x="32347" y="42647"/>
                                </a:lnTo>
                                <a:lnTo>
                                  <a:pt x="38494" y="42647"/>
                                </a:lnTo>
                                <a:lnTo>
                                  <a:pt x="38494" y="16929"/>
                                </a:lnTo>
                                <a:cubicBezTo>
                                  <a:pt x="38494" y="10402"/>
                                  <a:pt x="35941" y="5576"/>
                                  <a:pt x="28092" y="5576"/>
                                </a:cubicBezTo>
                                <a:cubicBezTo>
                                  <a:pt x="21844" y="5576"/>
                                  <a:pt x="16269" y="9461"/>
                                  <a:pt x="13145" y="11912"/>
                                </a:cubicBezTo>
                                <a:lnTo>
                                  <a:pt x="13145" y="42647"/>
                                </a:lnTo>
                                <a:lnTo>
                                  <a:pt x="19304" y="42647"/>
                                </a:lnTo>
                                <a:lnTo>
                                  <a:pt x="19304" y="48235"/>
                                </a:lnTo>
                                <a:lnTo>
                                  <a:pt x="0" y="48235"/>
                                </a:lnTo>
                                <a:lnTo>
                                  <a:pt x="0" y="42647"/>
                                </a:lnTo>
                                <a:lnTo>
                                  <a:pt x="6528" y="42647"/>
                                </a:lnTo>
                                <a:lnTo>
                                  <a:pt x="6528" y="6528"/>
                                </a:lnTo>
                                <a:lnTo>
                                  <a:pt x="0" y="6528"/>
                                </a:lnTo>
                                <a:lnTo>
                                  <a:pt x="0" y="940"/>
                                </a:lnTo>
                                <a:lnTo>
                                  <a:pt x="13145" y="940"/>
                                </a:lnTo>
                                <a:lnTo>
                                  <a:pt x="13145" y="7848"/>
                                </a:lnTo>
                                <a:lnTo>
                                  <a:pt x="13348" y="7848"/>
                                </a:lnTo>
                                <a:cubicBezTo>
                                  <a:pt x="18161" y="3213"/>
                                  <a:pt x="24016" y="0"/>
                                  <a:pt x="30924"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58" name="Shape 58"/>
                        <wps:cNvSpPr/>
                        <wps:spPr>
                          <a:xfrm>
                            <a:off x="866334" y="314964"/>
                            <a:ext cx="21665" cy="25438"/>
                          </a:xfrm>
                          <a:custGeom>
                            <a:avLst/>
                            <a:gdLst/>
                            <a:ahLst/>
                            <a:cxnLst/>
                            <a:rect l="0" t="0" r="0" b="0"/>
                            <a:pathLst>
                              <a:path w="21665" h="25438">
                                <a:moveTo>
                                  <a:pt x="1904" y="0"/>
                                </a:moveTo>
                                <a:cubicBezTo>
                                  <a:pt x="21475" y="0"/>
                                  <a:pt x="21665" y="15697"/>
                                  <a:pt x="19684" y="25438"/>
                                </a:cubicBezTo>
                                <a:lnTo>
                                  <a:pt x="0" y="25438"/>
                                </a:lnTo>
                                <a:lnTo>
                                  <a:pt x="0" y="21095"/>
                                </a:lnTo>
                                <a:lnTo>
                                  <a:pt x="13245" y="21095"/>
                                </a:lnTo>
                                <a:cubicBezTo>
                                  <a:pt x="14756" y="13805"/>
                                  <a:pt x="12965" y="5207"/>
                                  <a:pt x="1523" y="5207"/>
                                </a:cubicBezTo>
                                <a:lnTo>
                                  <a:pt x="0" y="5828"/>
                                </a:lnTo>
                                <a:lnTo>
                                  <a:pt x="0" y="743"/>
                                </a:lnTo>
                                <a:lnTo>
                                  <a:pt x="1904"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59" name="Shape 59"/>
                        <wps:cNvSpPr/>
                        <wps:spPr>
                          <a:xfrm>
                            <a:off x="597550" y="214223"/>
                            <a:ext cx="21184" cy="49175"/>
                          </a:xfrm>
                          <a:custGeom>
                            <a:avLst/>
                            <a:gdLst/>
                            <a:ahLst/>
                            <a:cxnLst/>
                            <a:rect l="0" t="0" r="0" b="0"/>
                            <a:pathLst>
                              <a:path w="21184" h="49175">
                                <a:moveTo>
                                  <a:pt x="21184" y="0"/>
                                </a:moveTo>
                                <a:lnTo>
                                  <a:pt x="21184" y="5576"/>
                                </a:lnTo>
                                <a:cubicBezTo>
                                  <a:pt x="10211" y="5576"/>
                                  <a:pt x="6998" y="14084"/>
                                  <a:pt x="6998" y="24588"/>
                                </a:cubicBezTo>
                                <a:cubicBezTo>
                                  <a:pt x="6998" y="35078"/>
                                  <a:pt x="10211" y="43599"/>
                                  <a:pt x="21184" y="43599"/>
                                </a:cubicBezTo>
                                <a:lnTo>
                                  <a:pt x="21184" y="49175"/>
                                </a:lnTo>
                                <a:cubicBezTo>
                                  <a:pt x="5766" y="49175"/>
                                  <a:pt x="0" y="39154"/>
                                  <a:pt x="0" y="24588"/>
                                </a:cubicBezTo>
                                <a:cubicBezTo>
                                  <a:pt x="0" y="10033"/>
                                  <a:pt x="5766" y="0"/>
                                  <a:pt x="21184"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60" name="Shape 60"/>
                        <wps:cNvSpPr/>
                        <wps:spPr>
                          <a:xfrm>
                            <a:off x="519661" y="198145"/>
                            <a:ext cx="75184" cy="64313"/>
                          </a:xfrm>
                          <a:custGeom>
                            <a:avLst/>
                            <a:gdLst/>
                            <a:ahLst/>
                            <a:cxnLst/>
                            <a:rect l="0" t="0" r="0" b="0"/>
                            <a:pathLst>
                              <a:path w="75184" h="64313">
                                <a:moveTo>
                                  <a:pt x="0" y="0"/>
                                </a:moveTo>
                                <a:lnTo>
                                  <a:pt x="14948" y="0"/>
                                </a:lnTo>
                                <a:lnTo>
                                  <a:pt x="37922" y="52769"/>
                                </a:lnTo>
                                <a:lnTo>
                                  <a:pt x="38112" y="52769"/>
                                </a:lnTo>
                                <a:lnTo>
                                  <a:pt x="60528" y="0"/>
                                </a:lnTo>
                                <a:lnTo>
                                  <a:pt x="75184" y="0"/>
                                </a:lnTo>
                                <a:lnTo>
                                  <a:pt x="75184" y="5576"/>
                                </a:lnTo>
                                <a:lnTo>
                                  <a:pt x="68758" y="5576"/>
                                </a:lnTo>
                                <a:lnTo>
                                  <a:pt x="68758" y="58725"/>
                                </a:lnTo>
                                <a:lnTo>
                                  <a:pt x="75184" y="58725"/>
                                </a:lnTo>
                                <a:lnTo>
                                  <a:pt x="75184" y="64313"/>
                                </a:lnTo>
                                <a:lnTo>
                                  <a:pt x="55232" y="64313"/>
                                </a:lnTo>
                                <a:lnTo>
                                  <a:pt x="55232" y="58725"/>
                                </a:lnTo>
                                <a:lnTo>
                                  <a:pt x="61760" y="58725"/>
                                </a:lnTo>
                                <a:lnTo>
                                  <a:pt x="61760" y="13144"/>
                                </a:lnTo>
                                <a:lnTo>
                                  <a:pt x="61569" y="13144"/>
                                </a:lnTo>
                                <a:lnTo>
                                  <a:pt x="39916" y="64313"/>
                                </a:lnTo>
                                <a:lnTo>
                                  <a:pt x="35280" y="64313"/>
                                </a:lnTo>
                                <a:lnTo>
                                  <a:pt x="13145" y="13144"/>
                                </a:lnTo>
                                <a:lnTo>
                                  <a:pt x="12954" y="13144"/>
                                </a:lnTo>
                                <a:lnTo>
                                  <a:pt x="12954" y="58725"/>
                                </a:lnTo>
                                <a:lnTo>
                                  <a:pt x="19672" y="58725"/>
                                </a:lnTo>
                                <a:lnTo>
                                  <a:pt x="19672" y="64313"/>
                                </a:lnTo>
                                <a:lnTo>
                                  <a:pt x="0" y="64313"/>
                                </a:lnTo>
                                <a:lnTo>
                                  <a:pt x="0" y="58725"/>
                                </a:lnTo>
                                <a:lnTo>
                                  <a:pt x="6528" y="58725"/>
                                </a:lnTo>
                                <a:lnTo>
                                  <a:pt x="6528" y="5576"/>
                                </a:lnTo>
                                <a:lnTo>
                                  <a:pt x="0" y="5576"/>
                                </a:lnTo>
                                <a:lnTo>
                                  <a:pt x="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61" name="Shape 61"/>
                        <wps:cNvSpPr/>
                        <wps:spPr>
                          <a:xfrm>
                            <a:off x="677535" y="214962"/>
                            <a:ext cx="20702" cy="47501"/>
                          </a:xfrm>
                          <a:custGeom>
                            <a:avLst/>
                            <a:gdLst/>
                            <a:ahLst/>
                            <a:cxnLst/>
                            <a:rect l="0" t="0" r="0" b="0"/>
                            <a:pathLst>
                              <a:path w="20702" h="47501">
                                <a:moveTo>
                                  <a:pt x="20702" y="0"/>
                                </a:moveTo>
                                <a:lnTo>
                                  <a:pt x="20702" y="5088"/>
                                </a:lnTo>
                                <a:lnTo>
                                  <a:pt x="10816" y="9110"/>
                                </a:lnTo>
                                <a:cubicBezTo>
                                  <a:pt x="8439" y="11981"/>
                                  <a:pt x="7328" y="15949"/>
                                  <a:pt x="6998" y="20344"/>
                                </a:cubicBezTo>
                                <a:lnTo>
                                  <a:pt x="20702" y="20344"/>
                                </a:lnTo>
                                <a:lnTo>
                                  <a:pt x="20702" y="24699"/>
                                </a:lnTo>
                                <a:lnTo>
                                  <a:pt x="6998" y="24699"/>
                                </a:lnTo>
                                <a:cubicBezTo>
                                  <a:pt x="7086" y="29996"/>
                                  <a:pt x="8268" y="34536"/>
                                  <a:pt x="10976" y="37752"/>
                                </a:cubicBezTo>
                                <a:lnTo>
                                  <a:pt x="20702" y="41532"/>
                                </a:lnTo>
                                <a:lnTo>
                                  <a:pt x="20702" y="47501"/>
                                </a:lnTo>
                                <a:lnTo>
                                  <a:pt x="5162" y="41604"/>
                                </a:lnTo>
                                <a:cubicBezTo>
                                  <a:pt x="1511" y="37279"/>
                                  <a:pt x="0" y="31132"/>
                                  <a:pt x="0" y="23849"/>
                                </a:cubicBezTo>
                                <a:cubicBezTo>
                                  <a:pt x="0" y="16572"/>
                                  <a:pt x="1511" y="10425"/>
                                  <a:pt x="5091" y="6097"/>
                                </a:cubicBezTo>
                                <a:lnTo>
                                  <a:pt x="20702"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62" name="Shape 62"/>
                        <wps:cNvSpPr/>
                        <wps:spPr>
                          <a:xfrm>
                            <a:off x="642470" y="214223"/>
                            <a:ext cx="31877" cy="48235"/>
                          </a:xfrm>
                          <a:custGeom>
                            <a:avLst/>
                            <a:gdLst/>
                            <a:ahLst/>
                            <a:cxnLst/>
                            <a:rect l="0" t="0" r="0" b="0"/>
                            <a:pathLst>
                              <a:path w="31877" h="48235">
                                <a:moveTo>
                                  <a:pt x="31877" y="0"/>
                                </a:moveTo>
                                <a:lnTo>
                                  <a:pt x="31877" y="6236"/>
                                </a:lnTo>
                                <a:cubicBezTo>
                                  <a:pt x="24409" y="6236"/>
                                  <a:pt x="16929" y="9931"/>
                                  <a:pt x="13145" y="12573"/>
                                </a:cubicBezTo>
                                <a:lnTo>
                                  <a:pt x="13145" y="42647"/>
                                </a:lnTo>
                                <a:lnTo>
                                  <a:pt x="20803" y="42647"/>
                                </a:lnTo>
                                <a:lnTo>
                                  <a:pt x="20803" y="48235"/>
                                </a:lnTo>
                                <a:lnTo>
                                  <a:pt x="0" y="48235"/>
                                </a:lnTo>
                                <a:lnTo>
                                  <a:pt x="0" y="42647"/>
                                </a:lnTo>
                                <a:lnTo>
                                  <a:pt x="6528" y="42647"/>
                                </a:lnTo>
                                <a:lnTo>
                                  <a:pt x="6528" y="6528"/>
                                </a:lnTo>
                                <a:lnTo>
                                  <a:pt x="0" y="6528"/>
                                </a:lnTo>
                                <a:lnTo>
                                  <a:pt x="0" y="940"/>
                                </a:lnTo>
                                <a:lnTo>
                                  <a:pt x="13145" y="940"/>
                                </a:lnTo>
                                <a:lnTo>
                                  <a:pt x="13145" y="8509"/>
                                </a:lnTo>
                                <a:lnTo>
                                  <a:pt x="13335" y="8509"/>
                                </a:lnTo>
                                <a:cubicBezTo>
                                  <a:pt x="17602" y="4255"/>
                                  <a:pt x="24308" y="0"/>
                                  <a:pt x="31877"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63" name="Shape 63"/>
                        <wps:cNvSpPr/>
                        <wps:spPr>
                          <a:xfrm>
                            <a:off x="618734" y="214223"/>
                            <a:ext cx="21184" cy="49175"/>
                          </a:xfrm>
                          <a:custGeom>
                            <a:avLst/>
                            <a:gdLst/>
                            <a:ahLst/>
                            <a:cxnLst/>
                            <a:rect l="0" t="0" r="0" b="0"/>
                            <a:pathLst>
                              <a:path w="21184" h="49175">
                                <a:moveTo>
                                  <a:pt x="0" y="0"/>
                                </a:moveTo>
                                <a:cubicBezTo>
                                  <a:pt x="15418" y="0"/>
                                  <a:pt x="21184" y="10033"/>
                                  <a:pt x="21184" y="24588"/>
                                </a:cubicBezTo>
                                <a:cubicBezTo>
                                  <a:pt x="21184" y="39154"/>
                                  <a:pt x="15418" y="49175"/>
                                  <a:pt x="0" y="49175"/>
                                </a:cubicBezTo>
                                <a:lnTo>
                                  <a:pt x="0" y="43599"/>
                                </a:lnTo>
                                <a:cubicBezTo>
                                  <a:pt x="10973" y="43599"/>
                                  <a:pt x="14186" y="35078"/>
                                  <a:pt x="14186" y="24588"/>
                                </a:cubicBezTo>
                                <a:cubicBezTo>
                                  <a:pt x="14186" y="14084"/>
                                  <a:pt x="10973" y="5576"/>
                                  <a:pt x="0" y="5576"/>
                                </a:cubicBezTo>
                                <a:lnTo>
                                  <a:pt x="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64" name="Shape 64"/>
                        <wps:cNvSpPr/>
                        <wps:spPr>
                          <a:xfrm>
                            <a:off x="698237" y="255930"/>
                            <a:ext cx="19010" cy="7468"/>
                          </a:xfrm>
                          <a:custGeom>
                            <a:avLst/>
                            <a:gdLst/>
                            <a:ahLst/>
                            <a:cxnLst/>
                            <a:rect l="0" t="0" r="0" b="0"/>
                            <a:pathLst>
                              <a:path w="19010" h="7468">
                                <a:moveTo>
                                  <a:pt x="18160" y="0"/>
                                </a:moveTo>
                                <a:lnTo>
                                  <a:pt x="19010" y="5385"/>
                                </a:lnTo>
                                <a:cubicBezTo>
                                  <a:pt x="13346" y="6998"/>
                                  <a:pt x="8609" y="7468"/>
                                  <a:pt x="2463" y="7468"/>
                                </a:cubicBezTo>
                                <a:lnTo>
                                  <a:pt x="0" y="6533"/>
                                </a:lnTo>
                                <a:lnTo>
                                  <a:pt x="0" y="564"/>
                                </a:lnTo>
                                <a:lnTo>
                                  <a:pt x="3415" y="1892"/>
                                </a:lnTo>
                                <a:cubicBezTo>
                                  <a:pt x="8241" y="1892"/>
                                  <a:pt x="12864" y="1613"/>
                                  <a:pt x="18160"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65" name="Shape 65"/>
                        <wps:cNvSpPr/>
                        <wps:spPr>
                          <a:xfrm>
                            <a:off x="738622" y="235712"/>
                            <a:ext cx="18726" cy="28067"/>
                          </a:xfrm>
                          <a:custGeom>
                            <a:avLst/>
                            <a:gdLst/>
                            <a:ahLst/>
                            <a:cxnLst/>
                            <a:rect l="0" t="0" r="0" b="0"/>
                            <a:pathLst>
                              <a:path w="18726" h="28067">
                                <a:moveTo>
                                  <a:pt x="18726" y="0"/>
                                </a:moveTo>
                                <a:lnTo>
                                  <a:pt x="18726" y="4388"/>
                                </a:lnTo>
                                <a:lnTo>
                                  <a:pt x="9682" y="6386"/>
                                </a:lnTo>
                                <a:cubicBezTo>
                                  <a:pt x="7448" y="7995"/>
                                  <a:pt x="6528" y="10382"/>
                                  <a:pt x="6528" y="13500"/>
                                </a:cubicBezTo>
                                <a:cubicBezTo>
                                  <a:pt x="6528" y="18885"/>
                                  <a:pt x="10592" y="22492"/>
                                  <a:pt x="17780" y="22492"/>
                                </a:cubicBezTo>
                                <a:lnTo>
                                  <a:pt x="18726" y="22165"/>
                                </a:lnTo>
                                <a:lnTo>
                                  <a:pt x="18726" y="26803"/>
                                </a:lnTo>
                                <a:lnTo>
                                  <a:pt x="16739" y="27597"/>
                                </a:lnTo>
                                <a:cubicBezTo>
                                  <a:pt x="8039" y="28067"/>
                                  <a:pt x="0" y="24562"/>
                                  <a:pt x="0" y="13691"/>
                                </a:cubicBezTo>
                                <a:cubicBezTo>
                                  <a:pt x="0" y="8159"/>
                                  <a:pt x="2461" y="4683"/>
                                  <a:pt x="6163" y="2589"/>
                                </a:cubicBezTo>
                                <a:lnTo>
                                  <a:pt x="18726"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66" name="Shape 66"/>
                        <wps:cNvSpPr/>
                        <wps:spPr>
                          <a:xfrm>
                            <a:off x="741645" y="214427"/>
                            <a:ext cx="15703" cy="12661"/>
                          </a:xfrm>
                          <a:custGeom>
                            <a:avLst/>
                            <a:gdLst/>
                            <a:ahLst/>
                            <a:cxnLst/>
                            <a:rect l="0" t="0" r="0" b="0"/>
                            <a:pathLst>
                              <a:path w="15703" h="12661">
                                <a:moveTo>
                                  <a:pt x="15703" y="0"/>
                                </a:moveTo>
                                <a:lnTo>
                                  <a:pt x="15703" y="5418"/>
                                </a:lnTo>
                                <a:lnTo>
                                  <a:pt x="5588" y="6413"/>
                                </a:lnTo>
                                <a:lnTo>
                                  <a:pt x="5588" y="12661"/>
                                </a:lnTo>
                                <a:lnTo>
                                  <a:pt x="0" y="12661"/>
                                </a:lnTo>
                                <a:lnTo>
                                  <a:pt x="0" y="1688"/>
                                </a:lnTo>
                                <a:lnTo>
                                  <a:pt x="15703"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67" name="Shape 67"/>
                        <wps:cNvSpPr/>
                        <wps:spPr>
                          <a:xfrm>
                            <a:off x="698237" y="214223"/>
                            <a:ext cx="21665" cy="25438"/>
                          </a:xfrm>
                          <a:custGeom>
                            <a:avLst/>
                            <a:gdLst/>
                            <a:ahLst/>
                            <a:cxnLst/>
                            <a:rect l="0" t="0" r="0" b="0"/>
                            <a:pathLst>
                              <a:path w="21665" h="25438">
                                <a:moveTo>
                                  <a:pt x="1891" y="0"/>
                                </a:moveTo>
                                <a:cubicBezTo>
                                  <a:pt x="21474" y="0"/>
                                  <a:pt x="21665" y="15697"/>
                                  <a:pt x="19671" y="25438"/>
                                </a:cubicBezTo>
                                <a:lnTo>
                                  <a:pt x="0" y="25438"/>
                                </a:lnTo>
                                <a:lnTo>
                                  <a:pt x="0" y="21082"/>
                                </a:lnTo>
                                <a:lnTo>
                                  <a:pt x="13245" y="21082"/>
                                </a:lnTo>
                                <a:cubicBezTo>
                                  <a:pt x="14756" y="13805"/>
                                  <a:pt x="12965" y="5207"/>
                                  <a:pt x="1523" y="5207"/>
                                </a:cubicBezTo>
                                <a:lnTo>
                                  <a:pt x="0" y="5827"/>
                                </a:lnTo>
                                <a:lnTo>
                                  <a:pt x="0" y="739"/>
                                </a:lnTo>
                                <a:lnTo>
                                  <a:pt x="1891"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68" name="Shape 68"/>
                        <wps:cNvSpPr/>
                        <wps:spPr>
                          <a:xfrm>
                            <a:off x="879897" y="215164"/>
                            <a:ext cx="50597" cy="47765"/>
                          </a:xfrm>
                          <a:custGeom>
                            <a:avLst/>
                            <a:gdLst/>
                            <a:ahLst/>
                            <a:cxnLst/>
                            <a:rect l="0" t="0" r="0" b="0"/>
                            <a:pathLst>
                              <a:path w="50597" h="47765">
                                <a:moveTo>
                                  <a:pt x="0" y="0"/>
                                </a:moveTo>
                                <a:lnTo>
                                  <a:pt x="19482" y="0"/>
                                </a:lnTo>
                                <a:lnTo>
                                  <a:pt x="19482" y="5588"/>
                                </a:lnTo>
                                <a:lnTo>
                                  <a:pt x="11912" y="5588"/>
                                </a:lnTo>
                                <a:lnTo>
                                  <a:pt x="25819" y="40767"/>
                                </a:lnTo>
                                <a:lnTo>
                                  <a:pt x="26010" y="40767"/>
                                </a:lnTo>
                                <a:lnTo>
                                  <a:pt x="39624" y="5588"/>
                                </a:lnTo>
                                <a:lnTo>
                                  <a:pt x="32157" y="5588"/>
                                </a:lnTo>
                                <a:lnTo>
                                  <a:pt x="32157" y="0"/>
                                </a:lnTo>
                                <a:lnTo>
                                  <a:pt x="50597" y="0"/>
                                </a:lnTo>
                                <a:lnTo>
                                  <a:pt x="50597" y="5588"/>
                                </a:lnTo>
                                <a:lnTo>
                                  <a:pt x="46253" y="5588"/>
                                </a:lnTo>
                                <a:lnTo>
                                  <a:pt x="29324" y="47765"/>
                                </a:lnTo>
                                <a:lnTo>
                                  <a:pt x="21463" y="47765"/>
                                </a:lnTo>
                                <a:lnTo>
                                  <a:pt x="4547" y="5588"/>
                                </a:lnTo>
                                <a:lnTo>
                                  <a:pt x="0" y="5588"/>
                                </a:lnTo>
                                <a:lnTo>
                                  <a:pt x="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69" name="Shape 69"/>
                        <wps:cNvSpPr/>
                        <wps:spPr>
                          <a:xfrm>
                            <a:off x="860389" y="215164"/>
                            <a:ext cx="19685" cy="47295"/>
                          </a:xfrm>
                          <a:custGeom>
                            <a:avLst/>
                            <a:gdLst/>
                            <a:ahLst/>
                            <a:cxnLst/>
                            <a:rect l="0" t="0" r="0" b="0"/>
                            <a:pathLst>
                              <a:path w="19685" h="47295">
                                <a:moveTo>
                                  <a:pt x="0" y="0"/>
                                </a:moveTo>
                                <a:lnTo>
                                  <a:pt x="13157" y="0"/>
                                </a:lnTo>
                                <a:lnTo>
                                  <a:pt x="13157" y="41707"/>
                                </a:lnTo>
                                <a:lnTo>
                                  <a:pt x="19685" y="41707"/>
                                </a:lnTo>
                                <a:lnTo>
                                  <a:pt x="19685" y="47295"/>
                                </a:lnTo>
                                <a:lnTo>
                                  <a:pt x="0" y="47295"/>
                                </a:lnTo>
                                <a:lnTo>
                                  <a:pt x="0" y="41707"/>
                                </a:lnTo>
                                <a:lnTo>
                                  <a:pt x="6528" y="41707"/>
                                </a:lnTo>
                                <a:lnTo>
                                  <a:pt x="6528" y="5588"/>
                                </a:lnTo>
                                <a:lnTo>
                                  <a:pt x="0" y="5588"/>
                                </a:lnTo>
                                <a:lnTo>
                                  <a:pt x="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70" name="Shape 70"/>
                        <wps:cNvSpPr/>
                        <wps:spPr>
                          <a:xfrm>
                            <a:off x="932868" y="214966"/>
                            <a:ext cx="20703" cy="47498"/>
                          </a:xfrm>
                          <a:custGeom>
                            <a:avLst/>
                            <a:gdLst/>
                            <a:ahLst/>
                            <a:cxnLst/>
                            <a:rect l="0" t="0" r="0" b="0"/>
                            <a:pathLst>
                              <a:path w="20703" h="47498">
                                <a:moveTo>
                                  <a:pt x="20703" y="0"/>
                                </a:moveTo>
                                <a:lnTo>
                                  <a:pt x="20703" y="5084"/>
                                </a:lnTo>
                                <a:lnTo>
                                  <a:pt x="10816" y="9106"/>
                                </a:lnTo>
                                <a:cubicBezTo>
                                  <a:pt x="8439" y="11977"/>
                                  <a:pt x="7328" y="15946"/>
                                  <a:pt x="6998" y="20340"/>
                                </a:cubicBezTo>
                                <a:lnTo>
                                  <a:pt x="20703" y="20340"/>
                                </a:lnTo>
                                <a:lnTo>
                                  <a:pt x="20703" y="24695"/>
                                </a:lnTo>
                                <a:lnTo>
                                  <a:pt x="6998" y="24695"/>
                                </a:lnTo>
                                <a:cubicBezTo>
                                  <a:pt x="7093" y="29992"/>
                                  <a:pt x="8274" y="34532"/>
                                  <a:pt x="10981" y="37748"/>
                                </a:cubicBezTo>
                                <a:lnTo>
                                  <a:pt x="20703" y="41528"/>
                                </a:lnTo>
                                <a:lnTo>
                                  <a:pt x="20703" y="47498"/>
                                </a:lnTo>
                                <a:lnTo>
                                  <a:pt x="5162" y="41601"/>
                                </a:lnTo>
                                <a:cubicBezTo>
                                  <a:pt x="1512" y="37275"/>
                                  <a:pt x="0" y="31128"/>
                                  <a:pt x="0" y="23845"/>
                                </a:cubicBezTo>
                                <a:cubicBezTo>
                                  <a:pt x="0" y="16568"/>
                                  <a:pt x="1512" y="10421"/>
                                  <a:pt x="5093" y="6093"/>
                                </a:cubicBezTo>
                                <a:lnTo>
                                  <a:pt x="20703"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71" name="Shape 71"/>
                        <wps:cNvSpPr/>
                        <wps:spPr>
                          <a:xfrm>
                            <a:off x="784913" y="214223"/>
                            <a:ext cx="38405" cy="49175"/>
                          </a:xfrm>
                          <a:custGeom>
                            <a:avLst/>
                            <a:gdLst/>
                            <a:ahLst/>
                            <a:cxnLst/>
                            <a:rect l="0" t="0" r="0" b="0"/>
                            <a:pathLst>
                              <a:path w="38405" h="49175">
                                <a:moveTo>
                                  <a:pt x="22606" y="0"/>
                                </a:moveTo>
                                <a:cubicBezTo>
                                  <a:pt x="28473" y="0"/>
                                  <a:pt x="32728" y="660"/>
                                  <a:pt x="38405" y="2083"/>
                                </a:cubicBezTo>
                                <a:lnTo>
                                  <a:pt x="38405" y="12865"/>
                                </a:lnTo>
                                <a:lnTo>
                                  <a:pt x="32919" y="12865"/>
                                </a:lnTo>
                                <a:lnTo>
                                  <a:pt x="32919" y="6617"/>
                                </a:lnTo>
                                <a:cubicBezTo>
                                  <a:pt x="28181" y="5576"/>
                                  <a:pt x="24778" y="5576"/>
                                  <a:pt x="22606" y="5576"/>
                                </a:cubicBezTo>
                                <a:cubicBezTo>
                                  <a:pt x="11354" y="5576"/>
                                  <a:pt x="7010" y="13716"/>
                                  <a:pt x="7010" y="24588"/>
                                </a:cubicBezTo>
                                <a:cubicBezTo>
                                  <a:pt x="7010" y="35471"/>
                                  <a:pt x="11354" y="43599"/>
                                  <a:pt x="22606" y="43599"/>
                                </a:cubicBezTo>
                                <a:cubicBezTo>
                                  <a:pt x="25819" y="43599"/>
                                  <a:pt x="29794" y="43599"/>
                                  <a:pt x="37173" y="41707"/>
                                </a:cubicBezTo>
                                <a:lnTo>
                                  <a:pt x="38405" y="47092"/>
                                </a:lnTo>
                                <a:cubicBezTo>
                                  <a:pt x="32728" y="48514"/>
                                  <a:pt x="28473" y="49175"/>
                                  <a:pt x="22606" y="49175"/>
                                </a:cubicBezTo>
                                <a:cubicBezTo>
                                  <a:pt x="5867" y="49175"/>
                                  <a:pt x="0" y="39154"/>
                                  <a:pt x="0" y="24588"/>
                                </a:cubicBezTo>
                                <a:cubicBezTo>
                                  <a:pt x="0" y="10033"/>
                                  <a:pt x="5867" y="0"/>
                                  <a:pt x="22606"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72" name="Shape 72"/>
                        <wps:cNvSpPr/>
                        <wps:spPr>
                          <a:xfrm>
                            <a:off x="757348" y="214223"/>
                            <a:ext cx="25254" cy="48292"/>
                          </a:xfrm>
                          <a:custGeom>
                            <a:avLst/>
                            <a:gdLst/>
                            <a:ahLst/>
                            <a:cxnLst/>
                            <a:rect l="0" t="0" r="0" b="0"/>
                            <a:pathLst>
                              <a:path w="25254" h="48292">
                                <a:moveTo>
                                  <a:pt x="1899" y="0"/>
                                </a:moveTo>
                                <a:cubicBezTo>
                                  <a:pt x="12859" y="0"/>
                                  <a:pt x="18828" y="3404"/>
                                  <a:pt x="18828" y="15507"/>
                                </a:cubicBezTo>
                                <a:lnTo>
                                  <a:pt x="18828" y="42647"/>
                                </a:lnTo>
                                <a:lnTo>
                                  <a:pt x="25254" y="42647"/>
                                </a:lnTo>
                                <a:lnTo>
                                  <a:pt x="25254" y="48235"/>
                                </a:lnTo>
                                <a:lnTo>
                                  <a:pt x="12198" y="48235"/>
                                </a:lnTo>
                                <a:lnTo>
                                  <a:pt x="12198" y="43497"/>
                                </a:lnTo>
                                <a:lnTo>
                                  <a:pt x="12008" y="43497"/>
                                </a:lnTo>
                                <a:lnTo>
                                  <a:pt x="0" y="48292"/>
                                </a:lnTo>
                                <a:lnTo>
                                  <a:pt x="0" y="43653"/>
                                </a:lnTo>
                                <a:lnTo>
                                  <a:pt x="12198" y="39433"/>
                                </a:lnTo>
                                <a:lnTo>
                                  <a:pt x="12198" y="25438"/>
                                </a:lnTo>
                                <a:lnTo>
                                  <a:pt x="1987" y="25438"/>
                                </a:lnTo>
                                <a:lnTo>
                                  <a:pt x="0" y="25877"/>
                                </a:lnTo>
                                <a:lnTo>
                                  <a:pt x="0" y="21489"/>
                                </a:lnTo>
                                <a:lnTo>
                                  <a:pt x="1048" y="21272"/>
                                </a:lnTo>
                                <a:lnTo>
                                  <a:pt x="12198" y="21272"/>
                                </a:lnTo>
                                <a:lnTo>
                                  <a:pt x="12198" y="15888"/>
                                </a:lnTo>
                                <a:cubicBezTo>
                                  <a:pt x="12198" y="8979"/>
                                  <a:pt x="8985" y="5576"/>
                                  <a:pt x="476" y="5576"/>
                                </a:cubicBezTo>
                                <a:lnTo>
                                  <a:pt x="0" y="5622"/>
                                </a:lnTo>
                                <a:lnTo>
                                  <a:pt x="0" y="204"/>
                                </a:lnTo>
                                <a:lnTo>
                                  <a:pt x="1899"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73" name="Shape 73"/>
                        <wps:cNvSpPr/>
                        <wps:spPr>
                          <a:xfrm>
                            <a:off x="827243" y="201930"/>
                            <a:ext cx="28562" cy="61468"/>
                          </a:xfrm>
                          <a:custGeom>
                            <a:avLst/>
                            <a:gdLst/>
                            <a:ahLst/>
                            <a:cxnLst/>
                            <a:rect l="0" t="0" r="0" b="0"/>
                            <a:pathLst>
                              <a:path w="28562" h="61468">
                                <a:moveTo>
                                  <a:pt x="8318" y="0"/>
                                </a:moveTo>
                                <a:lnTo>
                                  <a:pt x="14084" y="0"/>
                                </a:lnTo>
                                <a:lnTo>
                                  <a:pt x="14084" y="13234"/>
                                </a:lnTo>
                                <a:lnTo>
                                  <a:pt x="28080" y="13234"/>
                                </a:lnTo>
                                <a:lnTo>
                                  <a:pt x="28080" y="18059"/>
                                </a:lnTo>
                                <a:lnTo>
                                  <a:pt x="14084" y="18059"/>
                                </a:lnTo>
                                <a:lnTo>
                                  <a:pt x="14084" y="45581"/>
                                </a:lnTo>
                                <a:cubicBezTo>
                                  <a:pt x="14084" y="52490"/>
                                  <a:pt x="15977" y="56083"/>
                                  <a:pt x="22695" y="56083"/>
                                </a:cubicBezTo>
                                <a:cubicBezTo>
                                  <a:pt x="24206" y="56083"/>
                                  <a:pt x="25717" y="55982"/>
                                  <a:pt x="27889" y="55614"/>
                                </a:cubicBezTo>
                                <a:lnTo>
                                  <a:pt x="28562" y="60808"/>
                                </a:lnTo>
                                <a:cubicBezTo>
                                  <a:pt x="26098" y="61189"/>
                                  <a:pt x="22695" y="61468"/>
                                  <a:pt x="20612" y="61468"/>
                                </a:cubicBezTo>
                                <a:cubicBezTo>
                                  <a:pt x="11443" y="61468"/>
                                  <a:pt x="7467" y="57684"/>
                                  <a:pt x="7467" y="46622"/>
                                </a:cubicBezTo>
                                <a:lnTo>
                                  <a:pt x="7467" y="18059"/>
                                </a:lnTo>
                                <a:lnTo>
                                  <a:pt x="0" y="18059"/>
                                </a:lnTo>
                                <a:lnTo>
                                  <a:pt x="0" y="13716"/>
                                </a:lnTo>
                                <a:lnTo>
                                  <a:pt x="7467" y="13234"/>
                                </a:lnTo>
                                <a:lnTo>
                                  <a:pt x="8318"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2655" name="Shape 2655"/>
                        <wps:cNvSpPr/>
                        <wps:spPr>
                          <a:xfrm>
                            <a:off x="866917" y="196253"/>
                            <a:ext cx="9144" cy="11252"/>
                          </a:xfrm>
                          <a:custGeom>
                            <a:avLst/>
                            <a:gdLst/>
                            <a:ahLst/>
                            <a:cxnLst/>
                            <a:rect l="0" t="0" r="0" b="0"/>
                            <a:pathLst>
                              <a:path w="9144" h="11252">
                                <a:moveTo>
                                  <a:pt x="0" y="0"/>
                                </a:moveTo>
                                <a:lnTo>
                                  <a:pt x="9144" y="0"/>
                                </a:lnTo>
                                <a:lnTo>
                                  <a:pt x="9144" y="11252"/>
                                </a:lnTo>
                                <a:lnTo>
                                  <a:pt x="0" y="11252"/>
                                </a:lnTo>
                                <a:lnTo>
                                  <a:pt x="0" y="0"/>
                                </a:lnTo>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75" name="Shape 75"/>
                        <wps:cNvSpPr/>
                        <wps:spPr>
                          <a:xfrm>
                            <a:off x="953571" y="255930"/>
                            <a:ext cx="19010" cy="7468"/>
                          </a:xfrm>
                          <a:custGeom>
                            <a:avLst/>
                            <a:gdLst/>
                            <a:ahLst/>
                            <a:cxnLst/>
                            <a:rect l="0" t="0" r="0" b="0"/>
                            <a:pathLst>
                              <a:path w="19010" h="7468">
                                <a:moveTo>
                                  <a:pt x="18172" y="0"/>
                                </a:moveTo>
                                <a:lnTo>
                                  <a:pt x="19010" y="5385"/>
                                </a:lnTo>
                                <a:cubicBezTo>
                                  <a:pt x="13346" y="6998"/>
                                  <a:pt x="8609" y="7468"/>
                                  <a:pt x="2462" y="7468"/>
                                </a:cubicBezTo>
                                <a:lnTo>
                                  <a:pt x="0" y="6534"/>
                                </a:lnTo>
                                <a:lnTo>
                                  <a:pt x="0" y="564"/>
                                </a:lnTo>
                                <a:lnTo>
                                  <a:pt x="3415" y="1892"/>
                                </a:lnTo>
                                <a:cubicBezTo>
                                  <a:pt x="8228" y="1892"/>
                                  <a:pt x="12876" y="1613"/>
                                  <a:pt x="18172"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76" name="Shape 76"/>
                        <wps:cNvSpPr/>
                        <wps:spPr>
                          <a:xfrm>
                            <a:off x="953571" y="214223"/>
                            <a:ext cx="21665" cy="25438"/>
                          </a:xfrm>
                          <a:custGeom>
                            <a:avLst/>
                            <a:gdLst/>
                            <a:ahLst/>
                            <a:cxnLst/>
                            <a:rect l="0" t="0" r="0" b="0"/>
                            <a:pathLst>
                              <a:path w="21665" h="25438">
                                <a:moveTo>
                                  <a:pt x="1903" y="0"/>
                                </a:moveTo>
                                <a:cubicBezTo>
                                  <a:pt x="21474" y="0"/>
                                  <a:pt x="21665" y="15697"/>
                                  <a:pt x="19684" y="25438"/>
                                </a:cubicBezTo>
                                <a:lnTo>
                                  <a:pt x="0" y="25438"/>
                                </a:lnTo>
                                <a:lnTo>
                                  <a:pt x="0" y="21082"/>
                                </a:lnTo>
                                <a:lnTo>
                                  <a:pt x="13245" y="21082"/>
                                </a:lnTo>
                                <a:cubicBezTo>
                                  <a:pt x="14756" y="13805"/>
                                  <a:pt x="12965" y="5207"/>
                                  <a:pt x="1522" y="5207"/>
                                </a:cubicBezTo>
                                <a:lnTo>
                                  <a:pt x="0" y="5827"/>
                                </a:lnTo>
                                <a:lnTo>
                                  <a:pt x="0" y="743"/>
                                </a:lnTo>
                                <a:lnTo>
                                  <a:pt x="1903"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77" name="Shape 77"/>
                        <wps:cNvSpPr/>
                        <wps:spPr>
                          <a:xfrm>
                            <a:off x="597550" y="113481"/>
                            <a:ext cx="21184" cy="49175"/>
                          </a:xfrm>
                          <a:custGeom>
                            <a:avLst/>
                            <a:gdLst/>
                            <a:ahLst/>
                            <a:cxnLst/>
                            <a:rect l="0" t="0" r="0" b="0"/>
                            <a:pathLst>
                              <a:path w="21184" h="49175">
                                <a:moveTo>
                                  <a:pt x="21184" y="0"/>
                                </a:moveTo>
                                <a:lnTo>
                                  <a:pt x="21184" y="5576"/>
                                </a:lnTo>
                                <a:cubicBezTo>
                                  <a:pt x="10211" y="5576"/>
                                  <a:pt x="6998" y="14084"/>
                                  <a:pt x="6998" y="24588"/>
                                </a:cubicBezTo>
                                <a:cubicBezTo>
                                  <a:pt x="6998" y="35090"/>
                                  <a:pt x="10211" y="43599"/>
                                  <a:pt x="21184" y="43599"/>
                                </a:cubicBezTo>
                                <a:lnTo>
                                  <a:pt x="21184" y="49175"/>
                                </a:lnTo>
                                <a:cubicBezTo>
                                  <a:pt x="5766" y="49175"/>
                                  <a:pt x="0" y="39154"/>
                                  <a:pt x="0" y="24588"/>
                                </a:cubicBezTo>
                                <a:cubicBezTo>
                                  <a:pt x="0" y="10033"/>
                                  <a:pt x="5766" y="0"/>
                                  <a:pt x="21184"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78" name="Shape 78"/>
                        <wps:cNvSpPr/>
                        <wps:spPr>
                          <a:xfrm>
                            <a:off x="519661" y="97403"/>
                            <a:ext cx="75184" cy="64313"/>
                          </a:xfrm>
                          <a:custGeom>
                            <a:avLst/>
                            <a:gdLst/>
                            <a:ahLst/>
                            <a:cxnLst/>
                            <a:rect l="0" t="0" r="0" b="0"/>
                            <a:pathLst>
                              <a:path w="75184" h="64313">
                                <a:moveTo>
                                  <a:pt x="0" y="0"/>
                                </a:moveTo>
                                <a:lnTo>
                                  <a:pt x="14948" y="0"/>
                                </a:lnTo>
                                <a:lnTo>
                                  <a:pt x="37922" y="52781"/>
                                </a:lnTo>
                                <a:lnTo>
                                  <a:pt x="38112" y="52781"/>
                                </a:lnTo>
                                <a:lnTo>
                                  <a:pt x="60528" y="0"/>
                                </a:lnTo>
                                <a:lnTo>
                                  <a:pt x="75184" y="0"/>
                                </a:lnTo>
                                <a:lnTo>
                                  <a:pt x="75184" y="5576"/>
                                </a:lnTo>
                                <a:lnTo>
                                  <a:pt x="68758" y="5576"/>
                                </a:lnTo>
                                <a:lnTo>
                                  <a:pt x="68758" y="58725"/>
                                </a:lnTo>
                                <a:lnTo>
                                  <a:pt x="75184" y="58725"/>
                                </a:lnTo>
                                <a:lnTo>
                                  <a:pt x="75184" y="64313"/>
                                </a:lnTo>
                                <a:lnTo>
                                  <a:pt x="55232" y="64313"/>
                                </a:lnTo>
                                <a:lnTo>
                                  <a:pt x="55232" y="58725"/>
                                </a:lnTo>
                                <a:lnTo>
                                  <a:pt x="61760" y="58725"/>
                                </a:lnTo>
                                <a:lnTo>
                                  <a:pt x="61760" y="13144"/>
                                </a:lnTo>
                                <a:lnTo>
                                  <a:pt x="61569" y="13144"/>
                                </a:lnTo>
                                <a:lnTo>
                                  <a:pt x="39916" y="64313"/>
                                </a:lnTo>
                                <a:lnTo>
                                  <a:pt x="35280" y="64313"/>
                                </a:lnTo>
                                <a:lnTo>
                                  <a:pt x="13145" y="13144"/>
                                </a:lnTo>
                                <a:lnTo>
                                  <a:pt x="12954" y="13144"/>
                                </a:lnTo>
                                <a:lnTo>
                                  <a:pt x="12954" y="58725"/>
                                </a:lnTo>
                                <a:lnTo>
                                  <a:pt x="19672" y="58725"/>
                                </a:lnTo>
                                <a:lnTo>
                                  <a:pt x="19672" y="64313"/>
                                </a:lnTo>
                                <a:lnTo>
                                  <a:pt x="0" y="64313"/>
                                </a:lnTo>
                                <a:lnTo>
                                  <a:pt x="0" y="58725"/>
                                </a:lnTo>
                                <a:lnTo>
                                  <a:pt x="6528" y="58725"/>
                                </a:lnTo>
                                <a:lnTo>
                                  <a:pt x="6528" y="5576"/>
                                </a:lnTo>
                                <a:lnTo>
                                  <a:pt x="0" y="5576"/>
                                </a:lnTo>
                                <a:lnTo>
                                  <a:pt x="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79" name="Shape 79"/>
                        <wps:cNvSpPr/>
                        <wps:spPr>
                          <a:xfrm>
                            <a:off x="677535" y="114219"/>
                            <a:ext cx="20702" cy="47501"/>
                          </a:xfrm>
                          <a:custGeom>
                            <a:avLst/>
                            <a:gdLst/>
                            <a:ahLst/>
                            <a:cxnLst/>
                            <a:rect l="0" t="0" r="0" b="0"/>
                            <a:pathLst>
                              <a:path w="20702" h="47501">
                                <a:moveTo>
                                  <a:pt x="20702" y="0"/>
                                </a:moveTo>
                                <a:lnTo>
                                  <a:pt x="20702" y="5089"/>
                                </a:lnTo>
                                <a:lnTo>
                                  <a:pt x="10816" y="9112"/>
                                </a:lnTo>
                                <a:cubicBezTo>
                                  <a:pt x="8439" y="11984"/>
                                  <a:pt x="7328" y="15956"/>
                                  <a:pt x="6998" y="20356"/>
                                </a:cubicBezTo>
                                <a:lnTo>
                                  <a:pt x="20702" y="20356"/>
                                </a:lnTo>
                                <a:lnTo>
                                  <a:pt x="20702" y="24699"/>
                                </a:lnTo>
                                <a:lnTo>
                                  <a:pt x="6998" y="24699"/>
                                </a:lnTo>
                                <a:cubicBezTo>
                                  <a:pt x="7086" y="29996"/>
                                  <a:pt x="8268" y="34536"/>
                                  <a:pt x="10976" y="37752"/>
                                </a:cubicBezTo>
                                <a:lnTo>
                                  <a:pt x="20702" y="41532"/>
                                </a:lnTo>
                                <a:lnTo>
                                  <a:pt x="20702" y="47501"/>
                                </a:lnTo>
                                <a:lnTo>
                                  <a:pt x="5162" y="41604"/>
                                </a:lnTo>
                                <a:cubicBezTo>
                                  <a:pt x="1511" y="37279"/>
                                  <a:pt x="0" y="31132"/>
                                  <a:pt x="0" y="23849"/>
                                </a:cubicBezTo>
                                <a:cubicBezTo>
                                  <a:pt x="0" y="16572"/>
                                  <a:pt x="1511" y="10425"/>
                                  <a:pt x="5091" y="6097"/>
                                </a:cubicBezTo>
                                <a:lnTo>
                                  <a:pt x="20702"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80" name="Shape 80"/>
                        <wps:cNvSpPr/>
                        <wps:spPr>
                          <a:xfrm>
                            <a:off x="642470" y="113481"/>
                            <a:ext cx="31877" cy="48235"/>
                          </a:xfrm>
                          <a:custGeom>
                            <a:avLst/>
                            <a:gdLst/>
                            <a:ahLst/>
                            <a:cxnLst/>
                            <a:rect l="0" t="0" r="0" b="0"/>
                            <a:pathLst>
                              <a:path w="31877" h="48235">
                                <a:moveTo>
                                  <a:pt x="31877" y="0"/>
                                </a:moveTo>
                                <a:lnTo>
                                  <a:pt x="31877" y="6236"/>
                                </a:lnTo>
                                <a:cubicBezTo>
                                  <a:pt x="24409" y="6236"/>
                                  <a:pt x="16929" y="9931"/>
                                  <a:pt x="13145" y="12573"/>
                                </a:cubicBezTo>
                                <a:lnTo>
                                  <a:pt x="13145" y="42647"/>
                                </a:lnTo>
                                <a:lnTo>
                                  <a:pt x="20803" y="42647"/>
                                </a:lnTo>
                                <a:lnTo>
                                  <a:pt x="20803" y="48235"/>
                                </a:lnTo>
                                <a:lnTo>
                                  <a:pt x="0" y="48235"/>
                                </a:lnTo>
                                <a:lnTo>
                                  <a:pt x="0" y="42647"/>
                                </a:lnTo>
                                <a:lnTo>
                                  <a:pt x="6528" y="42647"/>
                                </a:lnTo>
                                <a:lnTo>
                                  <a:pt x="6528" y="6528"/>
                                </a:lnTo>
                                <a:lnTo>
                                  <a:pt x="0" y="6528"/>
                                </a:lnTo>
                                <a:lnTo>
                                  <a:pt x="0" y="940"/>
                                </a:lnTo>
                                <a:lnTo>
                                  <a:pt x="13145" y="940"/>
                                </a:lnTo>
                                <a:lnTo>
                                  <a:pt x="13145" y="8509"/>
                                </a:lnTo>
                                <a:lnTo>
                                  <a:pt x="13335" y="8509"/>
                                </a:lnTo>
                                <a:cubicBezTo>
                                  <a:pt x="17602" y="4255"/>
                                  <a:pt x="24308" y="0"/>
                                  <a:pt x="31877"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81" name="Shape 81"/>
                        <wps:cNvSpPr/>
                        <wps:spPr>
                          <a:xfrm>
                            <a:off x="618734" y="113481"/>
                            <a:ext cx="21184" cy="49175"/>
                          </a:xfrm>
                          <a:custGeom>
                            <a:avLst/>
                            <a:gdLst/>
                            <a:ahLst/>
                            <a:cxnLst/>
                            <a:rect l="0" t="0" r="0" b="0"/>
                            <a:pathLst>
                              <a:path w="21184" h="49175">
                                <a:moveTo>
                                  <a:pt x="0" y="0"/>
                                </a:moveTo>
                                <a:cubicBezTo>
                                  <a:pt x="15418" y="0"/>
                                  <a:pt x="21184" y="10033"/>
                                  <a:pt x="21184" y="24588"/>
                                </a:cubicBezTo>
                                <a:cubicBezTo>
                                  <a:pt x="21184" y="39154"/>
                                  <a:pt x="15418" y="49175"/>
                                  <a:pt x="0" y="49175"/>
                                </a:cubicBezTo>
                                <a:lnTo>
                                  <a:pt x="0" y="43599"/>
                                </a:lnTo>
                                <a:cubicBezTo>
                                  <a:pt x="10973" y="43599"/>
                                  <a:pt x="14186" y="35090"/>
                                  <a:pt x="14186" y="24588"/>
                                </a:cubicBezTo>
                                <a:cubicBezTo>
                                  <a:pt x="14186" y="14084"/>
                                  <a:pt x="10973" y="5576"/>
                                  <a:pt x="0" y="5576"/>
                                </a:cubicBezTo>
                                <a:lnTo>
                                  <a:pt x="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82" name="Shape 82"/>
                        <wps:cNvSpPr/>
                        <wps:spPr>
                          <a:xfrm>
                            <a:off x="698237" y="155187"/>
                            <a:ext cx="19010" cy="7468"/>
                          </a:xfrm>
                          <a:custGeom>
                            <a:avLst/>
                            <a:gdLst/>
                            <a:ahLst/>
                            <a:cxnLst/>
                            <a:rect l="0" t="0" r="0" b="0"/>
                            <a:pathLst>
                              <a:path w="19010" h="7468">
                                <a:moveTo>
                                  <a:pt x="18160" y="0"/>
                                </a:moveTo>
                                <a:lnTo>
                                  <a:pt x="19010" y="5397"/>
                                </a:lnTo>
                                <a:cubicBezTo>
                                  <a:pt x="13346" y="6998"/>
                                  <a:pt x="8609" y="7468"/>
                                  <a:pt x="2463" y="7468"/>
                                </a:cubicBezTo>
                                <a:lnTo>
                                  <a:pt x="0" y="6533"/>
                                </a:lnTo>
                                <a:lnTo>
                                  <a:pt x="0" y="564"/>
                                </a:lnTo>
                                <a:lnTo>
                                  <a:pt x="3415" y="1892"/>
                                </a:lnTo>
                                <a:cubicBezTo>
                                  <a:pt x="8241" y="1892"/>
                                  <a:pt x="12864" y="1613"/>
                                  <a:pt x="18160"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83" name="Shape 83"/>
                        <wps:cNvSpPr/>
                        <wps:spPr>
                          <a:xfrm>
                            <a:off x="736260" y="114336"/>
                            <a:ext cx="26105" cy="66289"/>
                          </a:xfrm>
                          <a:custGeom>
                            <a:avLst/>
                            <a:gdLst/>
                            <a:ahLst/>
                            <a:cxnLst/>
                            <a:rect l="0" t="0" r="0" b="0"/>
                            <a:pathLst>
                              <a:path w="26105" h="66289">
                                <a:moveTo>
                                  <a:pt x="26105" y="0"/>
                                </a:moveTo>
                                <a:lnTo>
                                  <a:pt x="26105" y="4821"/>
                                </a:lnTo>
                                <a:lnTo>
                                  <a:pt x="25921" y="4720"/>
                                </a:lnTo>
                                <a:cubicBezTo>
                                  <a:pt x="20142" y="4720"/>
                                  <a:pt x="15329" y="7463"/>
                                  <a:pt x="13145" y="9266"/>
                                </a:cubicBezTo>
                                <a:lnTo>
                                  <a:pt x="13145" y="38197"/>
                                </a:lnTo>
                                <a:cubicBezTo>
                                  <a:pt x="15329" y="40000"/>
                                  <a:pt x="20142" y="42743"/>
                                  <a:pt x="25921" y="42743"/>
                                </a:cubicBezTo>
                                <a:lnTo>
                                  <a:pt x="26105" y="42642"/>
                                </a:lnTo>
                                <a:lnTo>
                                  <a:pt x="26105" y="47582"/>
                                </a:lnTo>
                                <a:lnTo>
                                  <a:pt x="13335" y="42845"/>
                                </a:lnTo>
                                <a:lnTo>
                                  <a:pt x="13145" y="42845"/>
                                </a:lnTo>
                                <a:lnTo>
                                  <a:pt x="13145" y="60714"/>
                                </a:lnTo>
                                <a:lnTo>
                                  <a:pt x="19672" y="60714"/>
                                </a:lnTo>
                                <a:lnTo>
                                  <a:pt x="19672" y="66289"/>
                                </a:lnTo>
                                <a:lnTo>
                                  <a:pt x="0" y="66289"/>
                                </a:lnTo>
                                <a:lnTo>
                                  <a:pt x="0" y="60714"/>
                                </a:lnTo>
                                <a:lnTo>
                                  <a:pt x="6528" y="60714"/>
                                </a:lnTo>
                                <a:lnTo>
                                  <a:pt x="6528" y="5673"/>
                                </a:lnTo>
                                <a:lnTo>
                                  <a:pt x="0" y="5673"/>
                                </a:lnTo>
                                <a:lnTo>
                                  <a:pt x="0" y="84"/>
                                </a:lnTo>
                                <a:lnTo>
                                  <a:pt x="13145" y="84"/>
                                </a:lnTo>
                                <a:lnTo>
                                  <a:pt x="13145" y="4821"/>
                                </a:lnTo>
                                <a:lnTo>
                                  <a:pt x="13335" y="4821"/>
                                </a:lnTo>
                                <a:lnTo>
                                  <a:pt x="26105"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84" name="Shape 84"/>
                        <wps:cNvSpPr/>
                        <wps:spPr>
                          <a:xfrm>
                            <a:off x="698237" y="113481"/>
                            <a:ext cx="21665" cy="25438"/>
                          </a:xfrm>
                          <a:custGeom>
                            <a:avLst/>
                            <a:gdLst/>
                            <a:ahLst/>
                            <a:cxnLst/>
                            <a:rect l="0" t="0" r="0" b="0"/>
                            <a:pathLst>
                              <a:path w="21665" h="25438">
                                <a:moveTo>
                                  <a:pt x="1891" y="0"/>
                                </a:moveTo>
                                <a:cubicBezTo>
                                  <a:pt x="21474" y="0"/>
                                  <a:pt x="21665" y="15697"/>
                                  <a:pt x="19671" y="25438"/>
                                </a:cubicBezTo>
                                <a:lnTo>
                                  <a:pt x="0" y="25438"/>
                                </a:lnTo>
                                <a:lnTo>
                                  <a:pt x="0" y="21095"/>
                                </a:lnTo>
                                <a:lnTo>
                                  <a:pt x="13245" y="21095"/>
                                </a:lnTo>
                                <a:cubicBezTo>
                                  <a:pt x="14756" y="13805"/>
                                  <a:pt x="12965" y="5207"/>
                                  <a:pt x="1523" y="5207"/>
                                </a:cubicBezTo>
                                <a:lnTo>
                                  <a:pt x="0" y="5828"/>
                                </a:lnTo>
                                <a:lnTo>
                                  <a:pt x="0" y="739"/>
                                </a:lnTo>
                                <a:lnTo>
                                  <a:pt x="1891"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85" name="Shape 85"/>
                        <wps:cNvSpPr/>
                        <wps:spPr>
                          <a:xfrm>
                            <a:off x="788279" y="114224"/>
                            <a:ext cx="20702" cy="47496"/>
                          </a:xfrm>
                          <a:custGeom>
                            <a:avLst/>
                            <a:gdLst/>
                            <a:ahLst/>
                            <a:cxnLst/>
                            <a:rect l="0" t="0" r="0" b="0"/>
                            <a:pathLst>
                              <a:path w="20702" h="47496">
                                <a:moveTo>
                                  <a:pt x="20702" y="0"/>
                                </a:moveTo>
                                <a:lnTo>
                                  <a:pt x="20702" y="5084"/>
                                </a:lnTo>
                                <a:lnTo>
                                  <a:pt x="10816" y="9107"/>
                                </a:lnTo>
                                <a:cubicBezTo>
                                  <a:pt x="8439" y="11979"/>
                                  <a:pt x="7328" y="15951"/>
                                  <a:pt x="6998" y="20351"/>
                                </a:cubicBezTo>
                                <a:lnTo>
                                  <a:pt x="20702" y="20351"/>
                                </a:lnTo>
                                <a:lnTo>
                                  <a:pt x="20702" y="24695"/>
                                </a:lnTo>
                                <a:lnTo>
                                  <a:pt x="6998" y="24695"/>
                                </a:lnTo>
                                <a:cubicBezTo>
                                  <a:pt x="7093" y="29991"/>
                                  <a:pt x="8274" y="34531"/>
                                  <a:pt x="10981" y="37747"/>
                                </a:cubicBezTo>
                                <a:lnTo>
                                  <a:pt x="20702" y="41528"/>
                                </a:lnTo>
                                <a:lnTo>
                                  <a:pt x="20702" y="47496"/>
                                </a:lnTo>
                                <a:lnTo>
                                  <a:pt x="5162" y="41600"/>
                                </a:lnTo>
                                <a:cubicBezTo>
                                  <a:pt x="1511" y="37274"/>
                                  <a:pt x="0" y="31128"/>
                                  <a:pt x="0" y="23844"/>
                                </a:cubicBezTo>
                                <a:cubicBezTo>
                                  <a:pt x="0" y="16567"/>
                                  <a:pt x="1511" y="10420"/>
                                  <a:pt x="5093" y="6093"/>
                                </a:cubicBezTo>
                                <a:lnTo>
                                  <a:pt x="20702"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86" name="Shape 86"/>
                        <wps:cNvSpPr/>
                        <wps:spPr>
                          <a:xfrm>
                            <a:off x="762365" y="113481"/>
                            <a:ext cx="19958" cy="49175"/>
                          </a:xfrm>
                          <a:custGeom>
                            <a:avLst/>
                            <a:gdLst/>
                            <a:ahLst/>
                            <a:cxnLst/>
                            <a:rect l="0" t="0" r="0" b="0"/>
                            <a:pathLst>
                              <a:path w="19958" h="49175">
                                <a:moveTo>
                                  <a:pt x="2267" y="0"/>
                                </a:moveTo>
                                <a:cubicBezTo>
                                  <a:pt x="15513" y="0"/>
                                  <a:pt x="19958" y="10782"/>
                                  <a:pt x="19958" y="24588"/>
                                </a:cubicBezTo>
                                <a:cubicBezTo>
                                  <a:pt x="19958" y="38392"/>
                                  <a:pt x="15221" y="49175"/>
                                  <a:pt x="1987" y="49175"/>
                                </a:cubicBezTo>
                                <a:lnTo>
                                  <a:pt x="0" y="48437"/>
                                </a:lnTo>
                                <a:lnTo>
                                  <a:pt x="0" y="43498"/>
                                </a:lnTo>
                                <a:lnTo>
                                  <a:pt x="10217" y="37922"/>
                                </a:lnTo>
                                <a:cubicBezTo>
                                  <a:pt x="12227" y="34446"/>
                                  <a:pt x="12960" y="29693"/>
                                  <a:pt x="12960" y="24588"/>
                                </a:cubicBezTo>
                                <a:cubicBezTo>
                                  <a:pt x="12960" y="19527"/>
                                  <a:pt x="12227" y="14774"/>
                                  <a:pt x="10217" y="11286"/>
                                </a:cubicBezTo>
                                <a:lnTo>
                                  <a:pt x="0" y="5677"/>
                                </a:lnTo>
                                <a:lnTo>
                                  <a:pt x="0" y="856"/>
                                </a:lnTo>
                                <a:lnTo>
                                  <a:pt x="2267"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87" name="Shape 87"/>
                        <wps:cNvSpPr/>
                        <wps:spPr>
                          <a:xfrm>
                            <a:off x="808981" y="155187"/>
                            <a:ext cx="19023" cy="7468"/>
                          </a:xfrm>
                          <a:custGeom>
                            <a:avLst/>
                            <a:gdLst/>
                            <a:ahLst/>
                            <a:cxnLst/>
                            <a:rect l="0" t="0" r="0" b="0"/>
                            <a:pathLst>
                              <a:path w="19023" h="7468">
                                <a:moveTo>
                                  <a:pt x="18173" y="0"/>
                                </a:moveTo>
                                <a:lnTo>
                                  <a:pt x="19023" y="5397"/>
                                </a:lnTo>
                                <a:cubicBezTo>
                                  <a:pt x="13346" y="6998"/>
                                  <a:pt x="8609" y="7468"/>
                                  <a:pt x="2463" y="7468"/>
                                </a:cubicBezTo>
                                <a:lnTo>
                                  <a:pt x="0" y="6533"/>
                                </a:lnTo>
                                <a:lnTo>
                                  <a:pt x="0" y="564"/>
                                </a:lnTo>
                                <a:lnTo>
                                  <a:pt x="3415" y="1892"/>
                                </a:lnTo>
                                <a:cubicBezTo>
                                  <a:pt x="8228" y="1892"/>
                                  <a:pt x="12876" y="1613"/>
                                  <a:pt x="18173"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88" name="Shape 88"/>
                        <wps:cNvSpPr/>
                        <wps:spPr>
                          <a:xfrm>
                            <a:off x="835002" y="113481"/>
                            <a:ext cx="21184" cy="49175"/>
                          </a:xfrm>
                          <a:custGeom>
                            <a:avLst/>
                            <a:gdLst/>
                            <a:ahLst/>
                            <a:cxnLst/>
                            <a:rect l="0" t="0" r="0" b="0"/>
                            <a:pathLst>
                              <a:path w="21184" h="49175">
                                <a:moveTo>
                                  <a:pt x="21184" y="0"/>
                                </a:moveTo>
                                <a:lnTo>
                                  <a:pt x="21184" y="5576"/>
                                </a:lnTo>
                                <a:cubicBezTo>
                                  <a:pt x="10211" y="5576"/>
                                  <a:pt x="6998" y="14084"/>
                                  <a:pt x="6998" y="24588"/>
                                </a:cubicBezTo>
                                <a:cubicBezTo>
                                  <a:pt x="6998" y="35090"/>
                                  <a:pt x="10211" y="43599"/>
                                  <a:pt x="21184" y="43599"/>
                                </a:cubicBezTo>
                                <a:lnTo>
                                  <a:pt x="21184" y="49175"/>
                                </a:lnTo>
                                <a:cubicBezTo>
                                  <a:pt x="5779" y="49175"/>
                                  <a:pt x="0" y="39154"/>
                                  <a:pt x="0" y="24588"/>
                                </a:cubicBezTo>
                                <a:cubicBezTo>
                                  <a:pt x="0" y="10033"/>
                                  <a:pt x="5779" y="0"/>
                                  <a:pt x="21184"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89" name="Shape 89"/>
                        <wps:cNvSpPr/>
                        <wps:spPr>
                          <a:xfrm>
                            <a:off x="808981" y="113481"/>
                            <a:ext cx="21665" cy="25438"/>
                          </a:xfrm>
                          <a:custGeom>
                            <a:avLst/>
                            <a:gdLst/>
                            <a:ahLst/>
                            <a:cxnLst/>
                            <a:rect l="0" t="0" r="0" b="0"/>
                            <a:pathLst>
                              <a:path w="21665" h="25438">
                                <a:moveTo>
                                  <a:pt x="1904" y="0"/>
                                </a:moveTo>
                                <a:cubicBezTo>
                                  <a:pt x="21474" y="0"/>
                                  <a:pt x="21665" y="15697"/>
                                  <a:pt x="19671" y="25438"/>
                                </a:cubicBezTo>
                                <a:lnTo>
                                  <a:pt x="0" y="25438"/>
                                </a:lnTo>
                                <a:lnTo>
                                  <a:pt x="0" y="21095"/>
                                </a:lnTo>
                                <a:lnTo>
                                  <a:pt x="13245" y="21095"/>
                                </a:lnTo>
                                <a:cubicBezTo>
                                  <a:pt x="14756" y="13805"/>
                                  <a:pt x="12965" y="5207"/>
                                  <a:pt x="1523" y="5207"/>
                                </a:cubicBezTo>
                                <a:lnTo>
                                  <a:pt x="0" y="5828"/>
                                </a:lnTo>
                                <a:lnTo>
                                  <a:pt x="0" y="743"/>
                                </a:lnTo>
                                <a:lnTo>
                                  <a:pt x="1904"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90" name="Shape 90"/>
                        <wps:cNvSpPr/>
                        <wps:spPr>
                          <a:xfrm>
                            <a:off x="879884" y="114340"/>
                            <a:ext cx="26105" cy="66285"/>
                          </a:xfrm>
                          <a:custGeom>
                            <a:avLst/>
                            <a:gdLst/>
                            <a:ahLst/>
                            <a:cxnLst/>
                            <a:rect l="0" t="0" r="0" b="0"/>
                            <a:pathLst>
                              <a:path w="26105" h="66285">
                                <a:moveTo>
                                  <a:pt x="26105" y="0"/>
                                </a:moveTo>
                                <a:lnTo>
                                  <a:pt x="26105" y="4817"/>
                                </a:lnTo>
                                <a:lnTo>
                                  <a:pt x="25921" y="4716"/>
                                </a:lnTo>
                                <a:cubicBezTo>
                                  <a:pt x="20142" y="4716"/>
                                  <a:pt x="15316" y="7459"/>
                                  <a:pt x="13145" y="9262"/>
                                </a:cubicBezTo>
                                <a:lnTo>
                                  <a:pt x="13145" y="38193"/>
                                </a:lnTo>
                                <a:cubicBezTo>
                                  <a:pt x="15316" y="39996"/>
                                  <a:pt x="20142" y="42739"/>
                                  <a:pt x="25921" y="42739"/>
                                </a:cubicBezTo>
                                <a:lnTo>
                                  <a:pt x="26105" y="42638"/>
                                </a:lnTo>
                                <a:lnTo>
                                  <a:pt x="26105" y="47578"/>
                                </a:lnTo>
                                <a:lnTo>
                                  <a:pt x="13335" y="42841"/>
                                </a:lnTo>
                                <a:lnTo>
                                  <a:pt x="13145" y="42841"/>
                                </a:lnTo>
                                <a:lnTo>
                                  <a:pt x="13145" y="60710"/>
                                </a:lnTo>
                                <a:lnTo>
                                  <a:pt x="19672" y="60710"/>
                                </a:lnTo>
                                <a:lnTo>
                                  <a:pt x="19672" y="66285"/>
                                </a:lnTo>
                                <a:lnTo>
                                  <a:pt x="0" y="66285"/>
                                </a:lnTo>
                                <a:lnTo>
                                  <a:pt x="0" y="60710"/>
                                </a:lnTo>
                                <a:lnTo>
                                  <a:pt x="6528" y="60710"/>
                                </a:lnTo>
                                <a:lnTo>
                                  <a:pt x="6528" y="5669"/>
                                </a:lnTo>
                                <a:lnTo>
                                  <a:pt x="0" y="5669"/>
                                </a:lnTo>
                                <a:lnTo>
                                  <a:pt x="0" y="81"/>
                                </a:lnTo>
                                <a:lnTo>
                                  <a:pt x="13145" y="81"/>
                                </a:lnTo>
                                <a:lnTo>
                                  <a:pt x="13145" y="4818"/>
                                </a:lnTo>
                                <a:lnTo>
                                  <a:pt x="13335" y="4818"/>
                                </a:lnTo>
                                <a:lnTo>
                                  <a:pt x="26105"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91" name="Shape 91"/>
                        <wps:cNvSpPr/>
                        <wps:spPr>
                          <a:xfrm>
                            <a:off x="856186" y="113481"/>
                            <a:ext cx="21184" cy="49175"/>
                          </a:xfrm>
                          <a:custGeom>
                            <a:avLst/>
                            <a:gdLst/>
                            <a:ahLst/>
                            <a:cxnLst/>
                            <a:rect l="0" t="0" r="0" b="0"/>
                            <a:pathLst>
                              <a:path w="21184" h="49175">
                                <a:moveTo>
                                  <a:pt x="0" y="0"/>
                                </a:moveTo>
                                <a:cubicBezTo>
                                  <a:pt x="15418" y="0"/>
                                  <a:pt x="21184" y="10033"/>
                                  <a:pt x="21184" y="24588"/>
                                </a:cubicBezTo>
                                <a:cubicBezTo>
                                  <a:pt x="21184" y="39154"/>
                                  <a:pt x="15418" y="49175"/>
                                  <a:pt x="0" y="49175"/>
                                </a:cubicBezTo>
                                <a:lnTo>
                                  <a:pt x="0" y="43599"/>
                                </a:lnTo>
                                <a:cubicBezTo>
                                  <a:pt x="10973" y="43599"/>
                                  <a:pt x="14186" y="35090"/>
                                  <a:pt x="14186" y="24588"/>
                                </a:cubicBezTo>
                                <a:cubicBezTo>
                                  <a:pt x="14186" y="14084"/>
                                  <a:pt x="10973" y="5576"/>
                                  <a:pt x="0" y="5576"/>
                                </a:cubicBezTo>
                                <a:lnTo>
                                  <a:pt x="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92" name="Shape 92"/>
                        <wps:cNvSpPr/>
                        <wps:spPr>
                          <a:xfrm>
                            <a:off x="950458" y="114223"/>
                            <a:ext cx="20705" cy="47494"/>
                          </a:xfrm>
                          <a:custGeom>
                            <a:avLst/>
                            <a:gdLst/>
                            <a:ahLst/>
                            <a:cxnLst/>
                            <a:rect l="0" t="0" r="0" b="0"/>
                            <a:pathLst>
                              <a:path w="20705" h="47494">
                                <a:moveTo>
                                  <a:pt x="20705" y="0"/>
                                </a:moveTo>
                                <a:lnTo>
                                  <a:pt x="20705" y="5083"/>
                                </a:lnTo>
                                <a:lnTo>
                                  <a:pt x="10816" y="9108"/>
                                </a:lnTo>
                                <a:cubicBezTo>
                                  <a:pt x="8439" y="11980"/>
                                  <a:pt x="7328" y="15952"/>
                                  <a:pt x="6998" y="20352"/>
                                </a:cubicBezTo>
                                <a:lnTo>
                                  <a:pt x="20705" y="20352"/>
                                </a:lnTo>
                                <a:lnTo>
                                  <a:pt x="20705" y="24695"/>
                                </a:lnTo>
                                <a:lnTo>
                                  <a:pt x="6998" y="24695"/>
                                </a:lnTo>
                                <a:cubicBezTo>
                                  <a:pt x="7093" y="29992"/>
                                  <a:pt x="8277" y="34532"/>
                                  <a:pt x="10985" y="37748"/>
                                </a:cubicBezTo>
                                <a:lnTo>
                                  <a:pt x="20705" y="41529"/>
                                </a:lnTo>
                                <a:lnTo>
                                  <a:pt x="20705" y="47494"/>
                                </a:lnTo>
                                <a:lnTo>
                                  <a:pt x="5169" y="41601"/>
                                </a:lnTo>
                                <a:cubicBezTo>
                                  <a:pt x="1515" y="37275"/>
                                  <a:pt x="0" y="31128"/>
                                  <a:pt x="0" y="23845"/>
                                </a:cubicBezTo>
                                <a:cubicBezTo>
                                  <a:pt x="0" y="16568"/>
                                  <a:pt x="1515" y="10421"/>
                                  <a:pt x="5097" y="6093"/>
                                </a:cubicBezTo>
                                <a:lnTo>
                                  <a:pt x="20705"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93" name="Shape 93"/>
                        <wps:cNvSpPr/>
                        <wps:spPr>
                          <a:xfrm>
                            <a:off x="905989" y="113481"/>
                            <a:ext cx="19958" cy="49175"/>
                          </a:xfrm>
                          <a:custGeom>
                            <a:avLst/>
                            <a:gdLst/>
                            <a:ahLst/>
                            <a:cxnLst/>
                            <a:rect l="0" t="0" r="0" b="0"/>
                            <a:pathLst>
                              <a:path w="19958" h="49175">
                                <a:moveTo>
                                  <a:pt x="2280" y="0"/>
                                </a:moveTo>
                                <a:cubicBezTo>
                                  <a:pt x="15513" y="0"/>
                                  <a:pt x="19958" y="10782"/>
                                  <a:pt x="19958" y="24588"/>
                                </a:cubicBezTo>
                                <a:cubicBezTo>
                                  <a:pt x="19958" y="38392"/>
                                  <a:pt x="15221" y="49175"/>
                                  <a:pt x="1987" y="49175"/>
                                </a:cubicBezTo>
                                <a:lnTo>
                                  <a:pt x="0" y="48437"/>
                                </a:lnTo>
                                <a:lnTo>
                                  <a:pt x="0" y="43498"/>
                                </a:lnTo>
                                <a:lnTo>
                                  <a:pt x="10217" y="37922"/>
                                </a:lnTo>
                                <a:cubicBezTo>
                                  <a:pt x="12227" y="34446"/>
                                  <a:pt x="12960" y="29693"/>
                                  <a:pt x="12960" y="24588"/>
                                </a:cubicBezTo>
                                <a:cubicBezTo>
                                  <a:pt x="12960" y="19527"/>
                                  <a:pt x="12227" y="14774"/>
                                  <a:pt x="10217" y="11286"/>
                                </a:cubicBezTo>
                                <a:lnTo>
                                  <a:pt x="0" y="5676"/>
                                </a:lnTo>
                                <a:lnTo>
                                  <a:pt x="0" y="860"/>
                                </a:lnTo>
                                <a:lnTo>
                                  <a:pt x="228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94" name="Shape 94"/>
                        <wps:cNvSpPr/>
                        <wps:spPr>
                          <a:xfrm>
                            <a:off x="928614" y="95510"/>
                            <a:ext cx="19672" cy="66205"/>
                          </a:xfrm>
                          <a:custGeom>
                            <a:avLst/>
                            <a:gdLst/>
                            <a:ahLst/>
                            <a:cxnLst/>
                            <a:rect l="0" t="0" r="0" b="0"/>
                            <a:pathLst>
                              <a:path w="19672" h="66205">
                                <a:moveTo>
                                  <a:pt x="0" y="0"/>
                                </a:moveTo>
                                <a:lnTo>
                                  <a:pt x="13145" y="0"/>
                                </a:lnTo>
                                <a:lnTo>
                                  <a:pt x="13145" y="60617"/>
                                </a:lnTo>
                                <a:lnTo>
                                  <a:pt x="19672" y="60617"/>
                                </a:lnTo>
                                <a:lnTo>
                                  <a:pt x="19672" y="66205"/>
                                </a:lnTo>
                                <a:lnTo>
                                  <a:pt x="0" y="66205"/>
                                </a:lnTo>
                                <a:lnTo>
                                  <a:pt x="0" y="60617"/>
                                </a:lnTo>
                                <a:lnTo>
                                  <a:pt x="6528" y="60617"/>
                                </a:lnTo>
                                <a:lnTo>
                                  <a:pt x="6528" y="5588"/>
                                </a:lnTo>
                                <a:lnTo>
                                  <a:pt x="0" y="5588"/>
                                </a:lnTo>
                                <a:lnTo>
                                  <a:pt x="0"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95" name="Shape 95"/>
                        <wps:cNvSpPr/>
                        <wps:spPr>
                          <a:xfrm>
                            <a:off x="971163" y="155187"/>
                            <a:ext cx="19021" cy="7468"/>
                          </a:xfrm>
                          <a:custGeom>
                            <a:avLst/>
                            <a:gdLst/>
                            <a:ahLst/>
                            <a:cxnLst/>
                            <a:rect l="0" t="0" r="0" b="0"/>
                            <a:pathLst>
                              <a:path w="19021" h="7468">
                                <a:moveTo>
                                  <a:pt x="18170" y="0"/>
                                </a:moveTo>
                                <a:lnTo>
                                  <a:pt x="19021" y="5397"/>
                                </a:lnTo>
                                <a:cubicBezTo>
                                  <a:pt x="13344" y="6998"/>
                                  <a:pt x="8619" y="7468"/>
                                  <a:pt x="2473" y="7468"/>
                                </a:cubicBezTo>
                                <a:lnTo>
                                  <a:pt x="0" y="6530"/>
                                </a:lnTo>
                                <a:lnTo>
                                  <a:pt x="0" y="565"/>
                                </a:lnTo>
                                <a:lnTo>
                                  <a:pt x="3412" y="1892"/>
                                </a:lnTo>
                                <a:cubicBezTo>
                                  <a:pt x="8238" y="1892"/>
                                  <a:pt x="12874" y="1613"/>
                                  <a:pt x="18170" y="0"/>
                                </a:cubicBez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s:wsp>
                        <wps:cNvPr id="96" name="Shape 96"/>
                        <wps:cNvSpPr/>
                        <wps:spPr>
                          <a:xfrm>
                            <a:off x="971163" y="113481"/>
                            <a:ext cx="21662" cy="25438"/>
                          </a:xfrm>
                          <a:custGeom>
                            <a:avLst/>
                            <a:gdLst/>
                            <a:ahLst/>
                            <a:cxnLst/>
                            <a:rect l="0" t="0" r="0" b="0"/>
                            <a:pathLst>
                              <a:path w="21662" h="25438">
                                <a:moveTo>
                                  <a:pt x="1901" y="0"/>
                                </a:moveTo>
                                <a:cubicBezTo>
                                  <a:pt x="21472" y="0"/>
                                  <a:pt x="21662" y="15697"/>
                                  <a:pt x="19681" y="25438"/>
                                </a:cubicBezTo>
                                <a:lnTo>
                                  <a:pt x="0" y="25438"/>
                                </a:lnTo>
                                <a:lnTo>
                                  <a:pt x="0" y="21095"/>
                                </a:lnTo>
                                <a:lnTo>
                                  <a:pt x="13242" y="21095"/>
                                </a:lnTo>
                                <a:cubicBezTo>
                                  <a:pt x="14766" y="13805"/>
                                  <a:pt x="12963" y="5207"/>
                                  <a:pt x="1520" y="5207"/>
                                </a:cubicBezTo>
                                <a:lnTo>
                                  <a:pt x="0" y="5826"/>
                                </a:lnTo>
                                <a:lnTo>
                                  <a:pt x="0" y="743"/>
                                </a:lnTo>
                                <a:lnTo>
                                  <a:pt x="1901" y="0"/>
                                </a:lnTo>
                                <a:close/>
                              </a:path>
                            </a:pathLst>
                          </a:custGeom>
                          <a:ln w="0" cap="flat">
                            <a:miter lim="127000"/>
                          </a:ln>
                        </wps:spPr>
                        <wps:style>
                          <a:lnRef idx="0">
                            <a:srgbClr val="000000">
                              <a:alpha val="0"/>
                            </a:srgbClr>
                          </a:lnRef>
                          <a:fillRef idx="1">
                            <a:srgbClr val="77726C"/>
                          </a:fillRef>
                          <a:effectRef idx="0">
                            <a:scrgbClr r="0" g="0" b="0"/>
                          </a:effectRef>
                          <a:fontRef idx="none"/>
                        </wps:style>
                        <wps:bodyPr/>
                      </wps:wsp>
                    </wpg:grpSp>
                    <wpg:grpSp>
                      <wpg:cNvPr id="2568" name="Group 2568"/>
                      <wpg:cNvGrpSpPr/>
                      <wpg:grpSpPr>
                        <a:xfrm>
                          <a:off x="1866900" y="47625"/>
                          <a:ext cx="951883" cy="458677"/>
                          <a:chOff x="0" y="0"/>
                          <a:chExt cx="951883" cy="458677"/>
                        </a:xfrm>
                      </wpg:grpSpPr>
                      <wps:wsp>
                        <wps:cNvPr id="97" name="Shape 97"/>
                        <wps:cNvSpPr/>
                        <wps:spPr>
                          <a:xfrm>
                            <a:off x="99" y="416476"/>
                            <a:ext cx="21463" cy="33198"/>
                          </a:xfrm>
                          <a:custGeom>
                            <a:avLst/>
                            <a:gdLst/>
                            <a:ahLst/>
                            <a:cxnLst/>
                            <a:rect l="0" t="0" r="0" b="0"/>
                            <a:pathLst>
                              <a:path w="21463" h="33198">
                                <a:moveTo>
                                  <a:pt x="0" y="0"/>
                                </a:moveTo>
                                <a:lnTo>
                                  <a:pt x="20269" y="0"/>
                                </a:lnTo>
                                <a:lnTo>
                                  <a:pt x="20269" y="3975"/>
                                </a:lnTo>
                                <a:lnTo>
                                  <a:pt x="4648" y="3975"/>
                                </a:lnTo>
                                <a:lnTo>
                                  <a:pt x="4648" y="13843"/>
                                </a:lnTo>
                                <a:lnTo>
                                  <a:pt x="18542" y="13843"/>
                                </a:lnTo>
                                <a:lnTo>
                                  <a:pt x="18542" y="17729"/>
                                </a:lnTo>
                                <a:lnTo>
                                  <a:pt x="4648" y="17729"/>
                                </a:lnTo>
                                <a:lnTo>
                                  <a:pt x="4648" y="29223"/>
                                </a:lnTo>
                                <a:lnTo>
                                  <a:pt x="21463" y="29223"/>
                                </a:lnTo>
                                <a:lnTo>
                                  <a:pt x="21463" y="33198"/>
                                </a:lnTo>
                                <a:lnTo>
                                  <a:pt x="0" y="3319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98" name="Shape 98"/>
                        <wps:cNvSpPr/>
                        <wps:spPr>
                          <a:xfrm>
                            <a:off x="27644" y="424238"/>
                            <a:ext cx="20117" cy="25439"/>
                          </a:xfrm>
                          <a:custGeom>
                            <a:avLst/>
                            <a:gdLst/>
                            <a:ahLst/>
                            <a:cxnLst/>
                            <a:rect l="0" t="0" r="0" b="0"/>
                            <a:pathLst>
                              <a:path w="20117" h="25439">
                                <a:moveTo>
                                  <a:pt x="9919" y="0"/>
                                </a:moveTo>
                                <a:cubicBezTo>
                                  <a:pt x="11900" y="0"/>
                                  <a:pt x="13538" y="280"/>
                                  <a:pt x="14846" y="839"/>
                                </a:cubicBezTo>
                                <a:cubicBezTo>
                                  <a:pt x="16154" y="1398"/>
                                  <a:pt x="17208" y="2184"/>
                                  <a:pt x="17983" y="3188"/>
                                </a:cubicBezTo>
                                <a:cubicBezTo>
                                  <a:pt x="18771" y="4191"/>
                                  <a:pt x="19317" y="5398"/>
                                  <a:pt x="19647" y="6795"/>
                                </a:cubicBezTo>
                                <a:cubicBezTo>
                                  <a:pt x="19964" y="8204"/>
                                  <a:pt x="20117" y="9754"/>
                                  <a:pt x="20117" y="11443"/>
                                </a:cubicBezTo>
                                <a:lnTo>
                                  <a:pt x="20117" y="25439"/>
                                </a:lnTo>
                                <a:lnTo>
                                  <a:pt x="15659" y="25439"/>
                                </a:lnTo>
                                <a:lnTo>
                                  <a:pt x="15659" y="12409"/>
                                </a:lnTo>
                                <a:cubicBezTo>
                                  <a:pt x="15659" y="10871"/>
                                  <a:pt x="15558" y="9564"/>
                                  <a:pt x="15354" y="8484"/>
                                </a:cubicBezTo>
                                <a:cubicBezTo>
                                  <a:pt x="15151" y="7392"/>
                                  <a:pt x="14808" y="6515"/>
                                  <a:pt x="14326" y="5842"/>
                                </a:cubicBezTo>
                                <a:cubicBezTo>
                                  <a:pt x="13843" y="5169"/>
                                  <a:pt x="13208" y="4687"/>
                                  <a:pt x="12408" y="4382"/>
                                </a:cubicBezTo>
                                <a:cubicBezTo>
                                  <a:pt x="11608" y="4077"/>
                                  <a:pt x="10617" y="3925"/>
                                  <a:pt x="9436" y="3925"/>
                                </a:cubicBezTo>
                                <a:cubicBezTo>
                                  <a:pt x="8954" y="3925"/>
                                  <a:pt x="8458" y="3937"/>
                                  <a:pt x="7950" y="3976"/>
                                </a:cubicBezTo>
                                <a:cubicBezTo>
                                  <a:pt x="7442" y="4001"/>
                                  <a:pt x="6947" y="4052"/>
                                  <a:pt x="6490" y="4090"/>
                                </a:cubicBezTo>
                                <a:cubicBezTo>
                                  <a:pt x="6033" y="4141"/>
                                  <a:pt x="5613" y="4204"/>
                                  <a:pt x="5245" y="4267"/>
                                </a:cubicBezTo>
                                <a:cubicBezTo>
                                  <a:pt x="4877" y="4331"/>
                                  <a:pt x="4610" y="4369"/>
                                  <a:pt x="4458" y="4407"/>
                                </a:cubicBezTo>
                                <a:lnTo>
                                  <a:pt x="4458" y="25439"/>
                                </a:lnTo>
                                <a:lnTo>
                                  <a:pt x="0" y="25439"/>
                                </a:lnTo>
                                <a:lnTo>
                                  <a:pt x="0" y="1245"/>
                                </a:lnTo>
                                <a:cubicBezTo>
                                  <a:pt x="1016" y="991"/>
                                  <a:pt x="2375" y="712"/>
                                  <a:pt x="4077" y="432"/>
                                </a:cubicBezTo>
                                <a:cubicBezTo>
                                  <a:pt x="5766" y="140"/>
                                  <a:pt x="7709" y="0"/>
                                  <a:pt x="9919"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99" name="Shape 99"/>
                        <wps:cNvSpPr/>
                        <wps:spPr>
                          <a:xfrm>
                            <a:off x="55620" y="453508"/>
                            <a:ext cx="9417" cy="5169"/>
                          </a:xfrm>
                          <a:custGeom>
                            <a:avLst/>
                            <a:gdLst/>
                            <a:ahLst/>
                            <a:cxnLst/>
                            <a:rect l="0" t="0" r="0" b="0"/>
                            <a:pathLst>
                              <a:path w="9417" h="5169">
                                <a:moveTo>
                                  <a:pt x="813" y="0"/>
                                </a:moveTo>
                                <a:cubicBezTo>
                                  <a:pt x="1714" y="343"/>
                                  <a:pt x="2807" y="660"/>
                                  <a:pt x="4102" y="927"/>
                                </a:cubicBezTo>
                                <a:cubicBezTo>
                                  <a:pt x="5385" y="1207"/>
                                  <a:pt x="6744" y="1334"/>
                                  <a:pt x="8141" y="1334"/>
                                </a:cubicBezTo>
                                <a:lnTo>
                                  <a:pt x="9417" y="983"/>
                                </a:lnTo>
                                <a:lnTo>
                                  <a:pt x="9417" y="4779"/>
                                </a:lnTo>
                                <a:lnTo>
                                  <a:pt x="8052" y="5169"/>
                                </a:lnTo>
                                <a:cubicBezTo>
                                  <a:pt x="6490" y="5169"/>
                                  <a:pt x="5004" y="5042"/>
                                  <a:pt x="3620" y="4788"/>
                                </a:cubicBezTo>
                                <a:cubicBezTo>
                                  <a:pt x="2223" y="4534"/>
                                  <a:pt x="1029" y="4229"/>
                                  <a:pt x="0" y="3887"/>
                                </a:cubicBezTo>
                                <a:lnTo>
                                  <a:pt x="81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0" name="Shape 100"/>
                        <wps:cNvSpPr/>
                        <wps:spPr>
                          <a:xfrm>
                            <a:off x="54235" y="424469"/>
                            <a:ext cx="10801" cy="24270"/>
                          </a:xfrm>
                          <a:custGeom>
                            <a:avLst/>
                            <a:gdLst/>
                            <a:ahLst/>
                            <a:cxnLst/>
                            <a:rect l="0" t="0" r="0" b="0"/>
                            <a:pathLst>
                              <a:path w="10801" h="24270">
                                <a:moveTo>
                                  <a:pt x="10801" y="0"/>
                                </a:moveTo>
                                <a:lnTo>
                                  <a:pt x="10801" y="4249"/>
                                </a:lnTo>
                                <a:lnTo>
                                  <a:pt x="6579" y="6040"/>
                                </a:lnTo>
                                <a:cubicBezTo>
                                  <a:pt x="5296" y="7615"/>
                                  <a:pt x="4648" y="9685"/>
                                  <a:pt x="4648" y="12275"/>
                                </a:cubicBezTo>
                                <a:cubicBezTo>
                                  <a:pt x="4648" y="13711"/>
                                  <a:pt x="4826" y="14942"/>
                                  <a:pt x="5194" y="15959"/>
                                </a:cubicBezTo>
                                <a:cubicBezTo>
                                  <a:pt x="5563" y="16987"/>
                                  <a:pt x="6058" y="17825"/>
                                  <a:pt x="6680" y="18499"/>
                                </a:cubicBezTo>
                                <a:cubicBezTo>
                                  <a:pt x="7303" y="19172"/>
                                  <a:pt x="8026" y="19667"/>
                                  <a:pt x="8839" y="19985"/>
                                </a:cubicBezTo>
                                <a:lnTo>
                                  <a:pt x="10801" y="20361"/>
                                </a:lnTo>
                                <a:lnTo>
                                  <a:pt x="10801" y="24270"/>
                                </a:lnTo>
                                <a:lnTo>
                                  <a:pt x="6680" y="23578"/>
                                </a:lnTo>
                                <a:cubicBezTo>
                                  <a:pt x="5360" y="23096"/>
                                  <a:pt x="4191" y="22359"/>
                                  <a:pt x="3201" y="21344"/>
                                </a:cubicBezTo>
                                <a:cubicBezTo>
                                  <a:pt x="2210" y="20340"/>
                                  <a:pt x="1435" y="19096"/>
                                  <a:pt x="864" y="17584"/>
                                </a:cubicBezTo>
                                <a:cubicBezTo>
                                  <a:pt x="279" y="16086"/>
                                  <a:pt x="0" y="14295"/>
                                  <a:pt x="0" y="12225"/>
                                </a:cubicBezTo>
                                <a:cubicBezTo>
                                  <a:pt x="0" y="10409"/>
                                  <a:pt x="267" y="8732"/>
                                  <a:pt x="813" y="7221"/>
                                </a:cubicBezTo>
                                <a:cubicBezTo>
                                  <a:pt x="1359" y="5697"/>
                                  <a:pt x="2146" y="4389"/>
                                  <a:pt x="3188" y="3284"/>
                                </a:cubicBezTo>
                                <a:cubicBezTo>
                                  <a:pt x="4216" y="2192"/>
                                  <a:pt x="5486" y="1328"/>
                                  <a:pt x="6985" y="706"/>
                                </a:cubicBezTo>
                                <a:lnTo>
                                  <a:pt x="1080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1" name="Shape 101"/>
                        <wps:cNvSpPr/>
                        <wps:spPr>
                          <a:xfrm>
                            <a:off x="65037" y="424235"/>
                            <a:ext cx="10611" cy="34052"/>
                          </a:xfrm>
                          <a:custGeom>
                            <a:avLst/>
                            <a:gdLst/>
                            <a:ahLst/>
                            <a:cxnLst/>
                            <a:rect l="0" t="0" r="0" b="0"/>
                            <a:pathLst>
                              <a:path w="10611" h="34052">
                                <a:moveTo>
                                  <a:pt x="1264" y="0"/>
                                </a:moveTo>
                                <a:cubicBezTo>
                                  <a:pt x="3347" y="0"/>
                                  <a:pt x="5150" y="153"/>
                                  <a:pt x="6699" y="457"/>
                                </a:cubicBezTo>
                                <a:cubicBezTo>
                                  <a:pt x="8249" y="762"/>
                                  <a:pt x="9557" y="1042"/>
                                  <a:pt x="10611" y="1295"/>
                                </a:cubicBezTo>
                                <a:lnTo>
                                  <a:pt x="10611" y="23520"/>
                                </a:lnTo>
                                <a:cubicBezTo>
                                  <a:pt x="10611" y="27356"/>
                                  <a:pt x="9620" y="30137"/>
                                  <a:pt x="7639" y="31865"/>
                                </a:cubicBezTo>
                                <a:lnTo>
                                  <a:pt x="0" y="34052"/>
                                </a:lnTo>
                                <a:lnTo>
                                  <a:pt x="0" y="30256"/>
                                </a:lnTo>
                                <a:lnTo>
                                  <a:pt x="4451" y="29032"/>
                                </a:lnTo>
                                <a:cubicBezTo>
                                  <a:pt x="5620" y="27978"/>
                                  <a:pt x="6204" y="26301"/>
                                  <a:pt x="6204" y="24003"/>
                                </a:cubicBezTo>
                                <a:lnTo>
                                  <a:pt x="6204" y="22949"/>
                                </a:lnTo>
                                <a:cubicBezTo>
                                  <a:pt x="5823" y="23203"/>
                                  <a:pt x="5074" y="23533"/>
                                  <a:pt x="3969" y="23927"/>
                                </a:cubicBezTo>
                                <a:cubicBezTo>
                                  <a:pt x="2877" y="24333"/>
                                  <a:pt x="1581" y="24524"/>
                                  <a:pt x="121" y="24524"/>
                                </a:cubicBezTo>
                                <a:lnTo>
                                  <a:pt x="0" y="24504"/>
                                </a:lnTo>
                                <a:lnTo>
                                  <a:pt x="0" y="20595"/>
                                </a:lnTo>
                                <a:lnTo>
                                  <a:pt x="552" y="20701"/>
                                </a:lnTo>
                                <a:cubicBezTo>
                                  <a:pt x="1733" y="20701"/>
                                  <a:pt x="2813" y="20536"/>
                                  <a:pt x="3804" y="20193"/>
                                </a:cubicBezTo>
                                <a:cubicBezTo>
                                  <a:pt x="4794" y="19863"/>
                                  <a:pt x="5582" y="19469"/>
                                  <a:pt x="6153" y="19024"/>
                                </a:cubicBezTo>
                                <a:lnTo>
                                  <a:pt x="6153" y="4458"/>
                                </a:lnTo>
                                <a:cubicBezTo>
                                  <a:pt x="5709" y="4331"/>
                                  <a:pt x="5112" y="4217"/>
                                  <a:pt x="4362" y="4102"/>
                                </a:cubicBezTo>
                                <a:cubicBezTo>
                                  <a:pt x="3600" y="3988"/>
                                  <a:pt x="2597" y="3925"/>
                                  <a:pt x="1314" y="3925"/>
                                </a:cubicBezTo>
                                <a:lnTo>
                                  <a:pt x="0" y="4483"/>
                                </a:lnTo>
                                <a:lnTo>
                                  <a:pt x="0" y="234"/>
                                </a:lnTo>
                                <a:lnTo>
                                  <a:pt x="126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2" name="Shape 102"/>
                        <wps:cNvSpPr/>
                        <wps:spPr>
                          <a:xfrm>
                            <a:off x="82022" y="434615"/>
                            <a:ext cx="9766" cy="15582"/>
                          </a:xfrm>
                          <a:custGeom>
                            <a:avLst/>
                            <a:gdLst/>
                            <a:ahLst/>
                            <a:cxnLst/>
                            <a:rect l="0" t="0" r="0" b="0"/>
                            <a:pathLst>
                              <a:path w="9766" h="15582">
                                <a:moveTo>
                                  <a:pt x="9766" y="0"/>
                                </a:moveTo>
                                <a:lnTo>
                                  <a:pt x="9766" y="3589"/>
                                </a:lnTo>
                                <a:lnTo>
                                  <a:pt x="8737" y="3656"/>
                                </a:lnTo>
                                <a:cubicBezTo>
                                  <a:pt x="7988" y="3758"/>
                                  <a:pt x="7302" y="3949"/>
                                  <a:pt x="6680" y="4253"/>
                                </a:cubicBezTo>
                                <a:cubicBezTo>
                                  <a:pt x="6058" y="4559"/>
                                  <a:pt x="5537" y="4977"/>
                                  <a:pt x="5118" y="5498"/>
                                </a:cubicBezTo>
                                <a:cubicBezTo>
                                  <a:pt x="4712" y="6031"/>
                                  <a:pt x="4496" y="6717"/>
                                  <a:pt x="4496" y="7581"/>
                                </a:cubicBezTo>
                                <a:cubicBezTo>
                                  <a:pt x="4496" y="9181"/>
                                  <a:pt x="5004" y="10286"/>
                                  <a:pt x="6032" y="10909"/>
                                </a:cubicBezTo>
                                <a:lnTo>
                                  <a:pt x="9766" y="11750"/>
                                </a:lnTo>
                                <a:lnTo>
                                  <a:pt x="9766" y="15579"/>
                                </a:lnTo>
                                <a:lnTo>
                                  <a:pt x="9677" y="15582"/>
                                </a:lnTo>
                                <a:cubicBezTo>
                                  <a:pt x="8268" y="15582"/>
                                  <a:pt x="6972" y="15442"/>
                                  <a:pt x="5791" y="15150"/>
                                </a:cubicBezTo>
                                <a:cubicBezTo>
                                  <a:pt x="4610" y="14870"/>
                                  <a:pt x="3594" y="14414"/>
                                  <a:pt x="2730" y="13791"/>
                                </a:cubicBezTo>
                                <a:cubicBezTo>
                                  <a:pt x="1867" y="13169"/>
                                  <a:pt x="1194" y="12343"/>
                                  <a:pt x="711" y="11327"/>
                                </a:cubicBezTo>
                                <a:cubicBezTo>
                                  <a:pt x="228" y="10299"/>
                                  <a:pt x="0" y="9067"/>
                                  <a:pt x="0" y="7632"/>
                                </a:cubicBezTo>
                                <a:cubicBezTo>
                                  <a:pt x="0" y="6260"/>
                                  <a:pt x="279" y="5079"/>
                                  <a:pt x="825" y="4088"/>
                                </a:cubicBezTo>
                                <a:cubicBezTo>
                                  <a:pt x="1397" y="3097"/>
                                  <a:pt x="2146" y="2298"/>
                                  <a:pt x="3111" y="1688"/>
                                </a:cubicBezTo>
                                <a:cubicBezTo>
                                  <a:pt x="4064" y="1091"/>
                                  <a:pt x="5181" y="634"/>
                                  <a:pt x="6464" y="354"/>
                                </a:cubicBezTo>
                                <a:lnTo>
                                  <a:pt x="976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3" name="Shape 103"/>
                        <wps:cNvSpPr/>
                        <wps:spPr>
                          <a:xfrm>
                            <a:off x="84600" y="424142"/>
                            <a:ext cx="7188" cy="4783"/>
                          </a:xfrm>
                          <a:custGeom>
                            <a:avLst/>
                            <a:gdLst/>
                            <a:ahLst/>
                            <a:cxnLst/>
                            <a:rect l="0" t="0" r="0" b="0"/>
                            <a:pathLst>
                              <a:path w="7188" h="4783">
                                <a:moveTo>
                                  <a:pt x="7188" y="0"/>
                                </a:moveTo>
                                <a:lnTo>
                                  <a:pt x="7188" y="3890"/>
                                </a:lnTo>
                                <a:lnTo>
                                  <a:pt x="6858" y="3831"/>
                                </a:lnTo>
                                <a:cubicBezTo>
                                  <a:pt x="5385" y="3831"/>
                                  <a:pt x="4102" y="3932"/>
                                  <a:pt x="2997" y="4148"/>
                                </a:cubicBezTo>
                                <a:cubicBezTo>
                                  <a:pt x="1892" y="4352"/>
                                  <a:pt x="1067" y="4567"/>
                                  <a:pt x="533" y="4783"/>
                                </a:cubicBezTo>
                                <a:lnTo>
                                  <a:pt x="0" y="1100"/>
                                </a:lnTo>
                                <a:cubicBezTo>
                                  <a:pt x="572" y="846"/>
                                  <a:pt x="1537" y="592"/>
                                  <a:pt x="2883" y="364"/>
                                </a:cubicBezTo>
                                <a:lnTo>
                                  <a:pt x="718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4" name="Shape 104"/>
                        <wps:cNvSpPr/>
                        <wps:spPr>
                          <a:xfrm>
                            <a:off x="91788" y="424137"/>
                            <a:ext cx="9627" cy="26057"/>
                          </a:xfrm>
                          <a:custGeom>
                            <a:avLst/>
                            <a:gdLst/>
                            <a:ahLst/>
                            <a:cxnLst/>
                            <a:rect l="0" t="0" r="0" b="0"/>
                            <a:pathLst>
                              <a:path w="9627" h="26057">
                                <a:moveTo>
                                  <a:pt x="51" y="0"/>
                                </a:moveTo>
                                <a:cubicBezTo>
                                  <a:pt x="1841" y="0"/>
                                  <a:pt x="3340" y="241"/>
                                  <a:pt x="4572" y="698"/>
                                </a:cubicBezTo>
                                <a:cubicBezTo>
                                  <a:pt x="5804" y="1156"/>
                                  <a:pt x="6795" y="1816"/>
                                  <a:pt x="7544" y="2667"/>
                                </a:cubicBezTo>
                                <a:cubicBezTo>
                                  <a:pt x="8293" y="3505"/>
                                  <a:pt x="8826" y="4521"/>
                                  <a:pt x="9157" y="5677"/>
                                </a:cubicBezTo>
                                <a:cubicBezTo>
                                  <a:pt x="9474" y="6845"/>
                                  <a:pt x="9627" y="8128"/>
                                  <a:pt x="9627" y="9537"/>
                                </a:cubicBezTo>
                                <a:lnTo>
                                  <a:pt x="9627" y="25108"/>
                                </a:lnTo>
                                <a:cubicBezTo>
                                  <a:pt x="9246" y="25171"/>
                                  <a:pt x="8712" y="25260"/>
                                  <a:pt x="8026" y="25374"/>
                                </a:cubicBezTo>
                                <a:cubicBezTo>
                                  <a:pt x="7341" y="25476"/>
                                  <a:pt x="6566" y="25591"/>
                                  <a:pt x="5702" y="25679"/>
                                </a:cubicBezTo>
                                <a:cubicBezTo>
                                  <a:pt x="4839" y="25781"/>
                                  <a:pt x="3899" y="25870"/>
                                  <a:pt x="2896" y="25946"/>
                                </a:cubicBezTo>
                                <a:lnTo>
                                  <a:pt x="0" y="26057"/>
                                </a:lnTo>
                                <a:lnTo>
                                  <a:pt x="0" y="22229"/>
                                </a:lnTo>
                                <a:lnTo>
                                  <a:pt x="432" y="22327"/>
                                </a:lnTo>
                                <a:cubicBezTo>
                                  <a:pt x="1486" y="22327"/>
                                  <a:pt x="2426" y="22301"/>
                                  <a:pt x="3238" y="22251"/>
                                </a:cubicBezTo>
                                <a:cubicBezTo>
                                  <a:pt x="4051" y="22213"/>
                                  <a:pt x="4724" y="22123"/>
                                  <a:pt x="5270" y="21996"/>
                                </a:cubicBezTo>
                                <a:lnTo>
                                  <a:pt x="5270" y="14567"/>
                                </a:lnTo>
                                <a:cubicBezTo>
                                  <a:pt x="4953" y="14401"/>
                                  <a:pt x="4432" y="14275"/>
                                  <a:pt x="3708" y="14160"/>
                                </a:cubicBezTo>
                                <a:cubicBezTo>
                                  <a:pt x="2997" y="14046"/>
                                  <a:pt x="2121" y="13995"/>
                                  <a:pt x="1105" y="13995"/>
                                </a:cubicBezTo>
                                <a:lnTo>
                                  <a:pt x="0" y="14067"/>
                                </a:lnTo>
                                <a:lnTo>
                                  <a:pt x="0" y="10478"/>
                                </a:lnTo>
                                <a:lnTo>
                                  <a:pt x="724" y="10401"/>
                                </a:lnTo>
                                <a:cubicBezTo>
                                  <a:pt x="1168" y="10401"/>
                                  <a:pt x="1625" y="10426"/>
                                  <a:pt x="2108" y="10464"/>
                                </a:cubicBezTo>
                                <a:cubicBezTo>
                                  <a:pt x="2591" y="10516"/>
                                  <a:pt x="3048" y="10579"/>
                                  <a:pt x="3480" y="10668"/>
                                </a:cubicBezTo>
                                <a:cubicBezTo>
                                  <a:pt x="3899" y="10744"/>
                                  <a:pt x="4280" y="10820"/>
                                  <a:pt x="4597" y="10884"/>
                                </a:cubicBezTo>
                                <a:cubicBezTo>
                                  <a:pt x="4915" y="10947"/>
                                  <a:pt x="5143" y="10985"/>
                                  <a:pt x="5270" y="11023"/>
                                </a:cubicBezTo>
                                <a:lnTo>
                                  <a:pt x="5270" y="9779"/>
                                </a:lnTo>
                                <a:cubicBezTo>
                                  <a:pt x="5270" y="9042"/>
                                  <a:pt x="5194" y="8318"/>
                                  <a:pt x="5029" y="7595"/>
                                </a:cubicBezTo>
                                <a:cubicBezTo>
                                  <a:pt x="4864" y="6883"/>
                                  <a:pt x="4585" y="6235"/>
                                  <a:pt x="4166" y="5677"/>
                                </a:cubicBezTo>
                                <a:cubicBezTo>
                                  <a:pt x="3759" y="5118"/>
                                  <a:pt x="3188" y="4673"/>
                                  <a:pt x="2464" y="4343"/>
                                </a:cubicBezTo>
                                <a:lnTo>
                                  <a:pt x="0" y="3895"/>
                                </a:lnTo>
                                <a:lnTo>
                                  <a:pt x="0" y="5"/>
                                </a:lnTo>
                                <a:lnTo>
                                  <a:pt x="5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5" name="Shape 105"/>
                        <wps:cNvSpPr/>
                        <wps:spPr>
                          <a:xfrm>
                            <a:off x="109272" y="453508"/>
                            <a:ext cx="9417" cy="5169"/>
                          </a:xfrm>
                          <a:custGeom>
                            <a:avLst/>
                            <a:gdLst/>
                            <a:ahLst/>
                            <a:cxnLst/>
                            <a:rect l="0" t="0" r="0" b="0"/>
                            <a:pathLst>
                              <a:path w="9417" h="5169">
                                <a:moveTo>
                                  <a:pt x="813" y="0"/>
                                </a:moveTo>
                                <a:cubicBezTo>
                                  <a:pt x="1714" y="343"/>
                                  <a:pt x="2807" y="660"/>
                                  <a:pt x="4102" y="927"/>
                                </a:cubicBezTo>
                                <a:cubicBezTo>
                                  <a:pt x="5385" y="1207"/>
                                  <a:pt x="6744" y="1334"/>
                                  <a:pt x="8141" y="1334"/>
                                </a:cubicBezTo>
                                <a:lnTo>
                                  <a:pt x="9417" y="983"/>
                                </a:lnTo>
                                <a:lnTo>
                                  <a:pt x="9417" y="4779"/>
                                </a:lnTo>
                                <a:lnTo>
                                  <a:pt x="8052" y="5169"/>
                                </a:lnTo>
                                <a:cubicBezTo>
                                  <a:pt x="6490" y="5169"/>
                                  <a:pt x="5004" y="5042"/>
                                  <a:pt x="3620" y="4788"/>
                                </a:cubicBezTo>
                                <a:cubicBezTo>
                                  <a:pt x="2223" y="4534"/>
                                  <a:pt x="1029" y="4229"/>
                                  <a:pt x="0" y="3887"/>
                                </a:cubicBezTo>
                                <a:lnTo>
                                  <a:pt x="81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6" name="Shape 106"/>
                        <wps:cNvSpPr/>
                        <wps:spPr>
                          <a:xfrm>
                            <a:off x="107888" y="424469"/>
                            <a:ext cx="10801" cy="24270"/>
                          </a:xfrm>
                          <a:custGeom>
                            <a:avLst/>
                            <a:gdLst/>
                            <a:ahLst/>
                            <a:cxnLst/>
                            <a:rect l="0" t="0" r="0" b="0"/>
                            <a:pathLst>
                              <a:path w="10801" h="24270">
                                <a:moveTo>
                                  <a:pt x="10801" y="0"/>
                                </a:moveTo>
                                <a:lnTo>
                                  <a:pt x="10801" y="4249"/>
                                </a:lnTo>
                                <a:lnTo>
                                  <a:pt x="6579" y="6040"/>
                                </a:lnTo>
                                <a:cubicBezTo>
                                  <a:pt x="5296" y="7615"/>
                                  <a:pt x="4648" y="9685"/>
                                  <a:pt x="4648" y="12275"/>
                                </a:cubicBezTo>
                                <a:cubicBezTo>
                                  <a:pt x="4648" y="13711"/>
                                  <a:pt x="4826" y="14942"/>
                                  <a:pt x="5194" y="15959"/>
                                </a:cubicBezTo>
                                <a:cubicBezTo>
                                  <a:pt x="5563" y="16987"/>
                                  <a:pt x="6058" y="17825"/>
                                  <a:pt x="6680" y="18499"/>
                                </a:cubicBezTo>
                                <a:cubicBezTo>
                                  <a:pt x="7303" y="19172"/>
                                  <a:pt x="8014" y="19667"/>
                                  <a:pt x="8839" y="19985"/>
                                </a:cubicBezTo>
                                <a:lnTo>
                                  <a:pt x="10801" y="20361"/>
                                </a:lnTo>
                                <a:lnTo>
                                  <a:pt x="10801" y="24270"/>
                                </a:lnTo>
                                <a:lnTo>
                                  <a:pt x="6680" y="23578"/>
                                </a:lnTo>
                                <a:cubicBezTo>
                                  <a:pt x="5347" y="23096"/>
                                  <a:pt x="4191" y="22359"/>
                                  <a:pt x="3201" y="21344"/>
                                </a:cubicBezTo>
                                <a:cubicBezTo>
                                  <a:pt x="2210" y="20340"/>
                                  <a:pt x="1435" y="19096"/>
                                  <a:pt x="864" y="17584"/>
                                </a:cubicBezTo>
                                <a:cubicBezTo>
                                  <a:pt x="279" y="16086"/>
                                  <a:pt x="0" y="14295"/>
                                  <a:pt x="0" y="12225"/>
                                </a:cubicBezTo>
                                <a:cubicBezTo>
                                  <a:pt x="0" y="10409"/>
                                  <a:pt x="267" y="8732"/>
                                  <a:pt x="813" y="7221"/>
                                </a:cubicBezTo>
                                <a:cubicBezTo>
                                  <a:pt x="1359" y="5697"/>
                                  <a:pt x="2146" y="4389"/>
                                  <a:pt x="3188" y="3284"/>
                                </a:cubicBezTo>
                                <a:cubicBezTo>
                                  <a:pt x="4216" y="2192"/>
                                  <a:pt x="5486" y="1328"/>
                                  <a:pt x="6985" y="706"/>
                                </a:cubicBezTo>
                                <a:lnTo>
                                  <a:pt x="1080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7" name="Shape 107"/>
                        <wps:cNvSpPr/>
                        <wps:spPr>
                          <a:xfrm>
                            <a:off x="118689" y="424235"/>
                            <a:ext cx="10611" cy="34052"/>
                          </a:xfrm>
                          <a:custGeom>
                            <a:avLst/>
                            <a:gdLst/>
                            <a:ahLst/>
                            <a:cxnLst/>
                            <a:rect l="0" t="0" r="0" b="0"/>
                            <a:pathLst>
                              <a:path w="10611" h="34052">
                                <a:moveTo>
                                  <a:pt x="1264" y="0"/>
                                </a:moveTo>
                                <a:cubicBezTo>
                                  <a:pt x="3347" y="0"/>
                                  <a:pt x="5150" y="153"/>
                                  <a:pt x="6699" y="457"/>
                                </a:cubicBezTo>
                                <a:cubicBezTo>
                                  <a:pt x="8249" y="762"/>
                                  <a:pt x="9557" y="1042"/>
                                  <a:pt x="10611" y="1295"/>
                                </a:cubicBezTo>
                                <a:lnTo>
                                  <a:pt x="10611" y="23520"/>
                                </a:lnTo>
                                <a:cubicBezTo>
                                  <a:pt x="10611" y="27356"/>
                                  <a:pt x="9620" y="30137"/>
                                  <a:pt x="7639" y="31865"/>
                                </a:cubicBezTo>
                                <a:lnTo>
                                  <a:pt x="0" y="34052"/>
                                </a:lnTo>
                                <a:lnTo>
                                  <a:pt x="0" y="30256"/>
                                </a:lnTo>
                                <a:lnTo>
                                  <a:pt x="4451" y="29032"/>
                                </a:lnTo>
                                <a:cubicBezTo>
                                  <a:pt x="5620" y="27978"/>
                                  <a:pt x="6204" y="26301"/>
                                  <a:pt x="6204" y="24003"/>
                                </a:cubicBezTo>
                                <a:lnTo>
                                  <a:pt x="6204" y="22949"/>
                                </a:lnTo>
                                <a:cubicBezTo>
                                  <a:pt x="5823" y="23203"/>
                                  <a:pt x="5074" y="23533"/>
                                  <a:pt x="3969" y="23927"/>
                                </a:cubicBezTo>
                                <a:cubicBezTo>
                                  <a:pt x="2877" y="24333"/>
                                  <a:pt x="1581" y="24524"/>
                                  <a:pt x="121" y="24524"/>
                                </a:cubicBezTo>
                                <a:lnTo>
                                  <a:pt x="0" y="24504"/>
                                </a:lnTo>
                                <a:lnTo>
                                  <a:pt x="0" y="20595"/>
                                </a:lnTo>
                                <a:lnTo>
                                  <a:pt x="552" y="20701"/>
                                </a:lnTo>
                                <a:cubicBezTo>
                                  <a:pt x="1733" y="20701"/>
                                  <a:pt x="2813" y="20536"/>
                                  <a:pt x="3804" y="20193"/>
                                </a:cubicBezTo>
                                <a:cubicBezTo>
                                  <a:pt x="4794" y="19863"/>
                                  <a:pt x="5582" y="19469"/>
                                  <a:pt x="6153" y="19024"/>
                                </a:cubicBezTo>
                                <a:lnTo>
                                  <a:pt x="6153" y="4458"/>
                                </a:lnTo>
                                <a:cubicBezTo>
                                  <a:pt x="5709" y="4331"/>
                                  <a:pt x="5112" y="4217"/>
                                  <a:pt x="4362" y="4102"/>
                                </a:cubicBezTo>
                                <a:cubicBezTo>
                                  <a:pt x="3600" y="3988"/>
                                  <a:pt x="2597" y="3925"/>
                                  <a:pt x="1314" y="3925"/>
                                </a:cubicBezTo>
                                <a:lnTo>
                                  <a:pt x="0" y="4483"/>
                                </a:lnTo>
                                <a:lnTo>
                                  <a:pt x="0" y="234"/>
                                </a:lnTo>
                                <a:lnTo>
                                  <a:pt x="126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657" name="Shape 2657"/>
                        <wps:cNvSpPr/>
                        <wps:spPr>
                          <a:xfrm>
                            <a:off x="137434" y="424769"/>
                            <a:ext cx="9144" cy="24905"/>
                          </a:xfrm>
                          <a:custGeom>
                            <a:avLst/>
                            <a:gdLst/>
                            <a:ahLst/>
                            <a:cxnLst/>
                            <a:rect l="0" t="0" r="0" b="0"/>
                            <a:pathLst>
                              <a:path w="9144" h="24905">
                                <a:moveTo>
                                  <a:pt x="0" y="0"/>
                                </a:moveTo>
                                <a:lnTo>
                                  <a:pt x="9144" y="0"/>
                                </a:lnTo>
                                <a:lnTo>
                                  <a:pt x="9144" y="24905"/>
                                </a:lnTo>
                                <a:lnTo>
                                  <a:pt x="0" y="24905"/>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9" name="Shape 109"/>
                        <wps:cNvSpPr/>
                        <wps:spPr>
                          <a:xfrm>
                            <a:off x="136774" y="414419"/>
                            <a:ext cx="5740" cy="5842"/>
                          </a:xfrm>
                          <a:custGeom>
                            <a:avLst/>
                            <a:gdLst/>
                            <a:ahLst/>
                            <a:cxnLst/>
                            <a:rect l="0" t="0" r="0" b="0"/>
                            <a:pathLst>
                              <a:path w="5740" h="5842">
                                <a:moveTo>
                                  <a:pt x="2870" y="0"/>
                                </a:moveTo>
                                <a:cubicBezTo>
                                  <a:pt x="3670" y="0"/>
                                  <a:pt x="4343" y="267"/>
                                  <a:pt x="4902" y="787"/>
                                </a:cubicBezTo>
                                <a:cubicBezTo>
                                  <a:pt x="5461" y="1308"/>
                                  <a:pt x="5740" y="2032"/>
                                  <a:pt x="5740" y="2921"/>
                                </a:cubicBezTo>
                                <a:cubicBezTo>
                                  <a:pt x="5740" y="3810"/>
                                  <a:pt x="5461" y="4521"/>
                                  <a:pt x="4902" y="5054"/>
                                </a:cubicBezTo>
                                <a:cubicBezTo>
                                  <a:pt x="4343" y="5575"/>
                                  <a:pt x="3670" y="5842"/>
                                  <a:pt x="2870" y="5842"/>
                                </a:cubicBezTo>
                                <a:cubicBezTo>
                                  <a:pt x="2070" y="5842"/>
                                  <a:pt x="1397" y="5575"/>
                                  <a:pt x="838" y="5054"/>
                                </a:cubicBezTo>
                                <a:cubicBezTo>
                                  <a:pt x="279" y="4521"/>
                                  <a:pt x="0" y="3810"/>
                                  <a:pt x="0" y="2921"/>
                                </a:cubicBezTo>
                                <a:cubicBezTo>
                                  <a:pt x="0" y="2032"/>
                                  <a:pt x="279" y="1308"/>
                                  <a:pt x="838" y="787"/>
                                </a:cubicBezTo>
                                <a:cubicBezTo>
                                  <a:pt x="1397" y="267"/>
                                  <a:pt x="2070" y="0"/>
                                  <a:pt x="2870"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0" name="Shape 110"/>
                        <wps:cNvSpPr/>
                        <wps:spPr>
                          <a:xfrm>
                            <a:off x="150039" y="424238"/>
                            <a:ext cx="20117" cy="25439"/>
                          </a:xfrm>
                          <a:custGeom>
                            <a:avLst/>
                            <a:gdLst/>
                            <a:ahLst/>
                            <a:cxnLst/>
                            <a:rect l="0" t="0" r="0" b="0"/>
                            <a:pathLst>
                              <a:path w="20117" h="25439">
                                <a:moveTo>
                                  <a:pt x="9919" y="0"/>
                                </a:moveTo>
                                <a:cubicBezTo>
                                  <a:pt x="11900" y="0"/>
                                  <a:pt x="13538" y="280"/>
                                  <a:pt x="14846" y="839"/>
                                </a:cubicBezTo>
                                <a:cubicBezTo>
                                  <a:pt x="16154" y="1398"/>
                                  <a:pt x="17208" y="2184"/>
                                  <a:pt x="17983" y="3188"/>
                                </a:cubicBezTo>
                                <a:cubicBezTo>
                                  <a:pt x="18771" y="4191"/>
                                  <a:pt x="19317" y="5398"/>
                                  <a:pt x="19647" y="6795"/>
                                </a:cubicBezTo>
                                <a:cubicBezTo>
                                  <a:pt x="19964" y="8204"/>
                                  <a:pt x="20117" y="9754"/>
                                  <a:pt x="20117" y="11443"/>
                                </a:cubicBezTo>
                                <a:lnTo>
                                  <a:pt x="20117" y="25439"/>
                                </a:lnTo>
                                <a:lnTo>
                                  <a:pt x="15659" y="25439"/>
                                </a:lnTo>
                                <a:lnTo>
                                  <a:pt x="15659" y="12409"/>
                                </a:lnTo>
                                <a:cubicBezTo>
                                  <a:pt x="15659" y="10871"/>
                                  <a:pt x="15558" y="9564"/>
                                  <a:pt x="15354" y="8484"/>
                                </a:cubicBezTo>
                                <a:cubicBezTo>
                                  <a:pt x="15151" y="7392"/>
                                  <a:pt x="14795" y="6515"/>
                                  <a:pt x="14326" y="5842"/>
                                </a:cubicBezTo>
                                <a:cubicBezTo>
                                  <a:pt x="13843" y="5169"/>
                                  <a:pt x="13208" y="4687"/>
                                  <a:pt x="12408" y="4382"/>
                                </a:cubicBezTo>
                                <a:cubicBezTo>
                                  <a:pt x="11608" y="4077"/>
                                  <a:pt x="10617" y="3925"/>
                                  <a:pt x="9436" y="3925"/>
                                </a:cubicBezTo>
                                <a:cubicBezTo>
                                  <a:pt x="8954" y="3925"/>
                                  <a:pt x="8458" y="3937"/>
                                  <a:pt x="7950" y="3976"/>
                                </a:cubicBezTo>
                                <a:cubicBezTo>
                                  <a:pt x="7442" y="4001"/>
                                  <a:pt x="6947" y="4052"/>
                                  <a:pt x="6490" y="4090"/>
                                </a:cubicBezTo>
                                <a:cubicBezTo>
                                  <a:pt x="6033" y="4141"/>
                                  <a:pt x="5613" y="4204"/>
                                  <a:pt x="5245" y="4267"/>
                                </a:cubicBezTo>
                                <a:cubicBezTo>
                                  <a:pt x="4877" y="4331"/>
                                  <a:pt x="4610" y="4369"/>
                                  <a:pt x="4458" y="4407"/>
                                </a:cubicBezTo>
                                <a:lnTo>
                                  <a:pt x="4458" y="25439"/>
                                </a:lnTo>
                                <a:lnTo>
                                  <a:pt x="0" y="25439"/>
                                </a:lnTo>
                                <a:lnTo>
                                  <a:pt x="0" y="1245"/>
                                </a:lnTo>
                                <a:cubicBezTo>
                                  <a:pt x="1016" y="991"/>
                                  <a:pt x="2375" y="712"/>
                                  <a:pt x="4077" y="432"/>
                                </a:cubicBezTo>
                                <a:cubicBezTo>
                                  <a:pt x="5766" y="140"/>
                                  <a:pt x="7709" y="0"/>
                                  <a:pt x="9919"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1" name="Shape 111"/>
                        <wps:cNvSpPr/>
                        <wps:spPr>
                          <a:xfrm>
                            <a:off x="178013" y="453508"/>
                            <a:ext cx="9417" cy="5169"/>
                          </a:xfrm>
                          <a:custGeom>
                            <a:avLst/>
                            <a:gdLst/>
                            <a:ahLst/>
                            <a:cxnLst/>
                            <a:rect l="0" t="0" r="0" b="0"/>
                            <a:pathLst>
                              <a:path w="9417" h="5169">
                                <a:moveTo>
                                  <a:pt x="813" y="0"/>
                                </a:moveTo>
                                <a:cubicBezTo>
                                  <a:pt x="1702" y="343"/>
                                  <a:pt x="2807" y="660"/>
                                  <a:pt x="4102" y="927"/>
                                </a:cubicBezTo>
                                <a:cubicBezTo>
                                  <a:pt x="5385" y="1207"/>
                                  <a:pt x="6744" y="1334"/>
                                  <a:pt x="8141" y="1334"/>
                                </a:cubicBezTo>
                                <a:lnTo>
                                  <a:pt x="9417" y="983"/>
                                </a:lnTo>
                                <a:lnTo>
                                  <a:pt x="9417" y="4779"/>
                                </a:lnTo>
                                <a:lnTo>
                                  <a:pt x="8052" y="5169"/>
                                </a:lnTo>
                                <a:cubicBezTo>
                                  <a:pt x="6490" y="5169"/>
                                  <a:pt x="5004" y="5042"/>
                                  <a:pt x="3620" y="4788"/>
                                </a:cubicBezTo>
                                <a:cubicBezTo>
                                  <a:pt x="2223" y="4534"/>
                                  <a:pt x="1029" y="4229"/>
                                  <a:pt x="0" y="3887"/>
                                </a:cubicBezTo>
                                <a:lnTo>
                                  <a:pt x="81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2" name="Shape 112"/>
                        <wps:cNvSpPr/>
                        <wps:spPr>
                          <a:xfrm>
                            <a:off x="176629" y="424469"/>
                            <a:ext cx="10801" cy="24270"/>
                          </a:xfrm>
                          <a:custGeom>
                            <a:avLst/>
                            <a:gdLst/>
                            <a:ahLst/>
                            <a:cxnLst/>
                            <a:rect l="0" t="0" r="0" b="0"/>
                            <a:pathLst>
                              <a:path w="10801" h="24270">
                                <a:moveTo>
                                  <a:pt x="10801" y="0"/>
                                </a:moveTo>
                                <a:lnTo>
                                  <a:pt x="10801" y="4249"/>
                                </a:lnTo>
                                <a:lnTo>
                                  <a:pt x="6579" y="6040"/>
                                </a:lnTo>
                                <a:cubicBezTo>
                                  <a:pt x="5283" y="7615"/>
                                  <a:pt x="4648" y="9685"/>
                                  <a:pt x="4648" y="12275"/>
                                </a:cubicBezTo>
                                <a:cubicBezTo>
                                  <a:pt x="4648" y="13711"/>
                                  <a:pt x="4826" y="14942"/>
                                  <a:pt x="5194" y="15959"/>
                                </a:cubicBezTo>
                                <a:cubicBezTo>
                                  <a:pt x="5563" y="16987"/>
                                  <a:pt x="6058" y="17825"/>
                                  <a:pt x="6680" y="18499"/>
                                </a:cubicBezTo>
                                <a:cubicBezTo>
                                  <a:pt x="7303" y="19172"/>
                                  <a:pt x="8014" y="19667"/>
                                  <a:pt x="8839" y="19985"/>
                                </a:cubicBezTo>
                                <a:lnTo>
                                  <a:pt x="10801" y="20361"/>
                                </a:lnTo>
                                <a:lnTo>
                                  <a:pt x="10801" y="24270"/>
                                </a:lnTo>
                                <a:lnTo>
                                  <a:pt x="6680" y="23578"/>
                                </a:lnTo>
                                <a:cubicBezTo>
                                  <a:pt x="5347" y="23096"/>
                                  <a:pt x="4191" y="22359"/>
                                  <a:pt x="3201" y="21344"/>
                                </a:cubicBezTo>
                                <a:cubicBezTo>
                                  <a:pt x="2210" y="20340"/>
                                  <a:pt x="1435" y="19096"/>
                                  <a:pt x="864" y="17584"/>
                                </a:cubicBezTo>
                                <a:cubicBezTo>
                                  <a:pt x="279" y="16086"/>
                                  <a:pt x="0" y="14295"/>
                                  <a:pt x="0" y="12225"/>
                                </a:cubicBezTo>
                                <a:cubicBezTo>
                                  <a:pt x="0" y="10409"/>
                                  <a:pt x="267" y="8732"/>
                                  <a:pt x="813" y="7221"/>
                                </a:cubicBezTo>
                                <a:cubicBezTo>
                                  <a:pt x="1359" y="5697"/>
                                  <a:pt x="2146" y="4389"/>
                                  <a:pt x="3175" y="3284"/>
                                </a:cubicBezTo>
                                <a:cubicBezTo>
                                  <a:pt x="4216" y="2192"/>
                                  <a:pt x="5486" y="1328"/>
                                  <a:pt x="6985" y="706"/>
                                </a:cubicBezTo>
                                <a:lnTo>
                                  <a:pt x="1080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3" name="Shape 113"/>
                        <wps:cNvSpPr/>
                        <wps:spPr>
                          <a:xfrm>
                            <a:off x="187430" y="424235"/>
                            <a:ext cx="10611" cy="34052"/>
                          </a:xfrm>
                          <a:custGeom>
                            <a:avLst/>
                            <a:gdLst/>
                            <a:ahLst/>
                            <a:cxnLst/>
                            <a:rect l="0" t="0" r="0" b="0"/>
                            <a:pathLst>
                              <a:path w="10611" h="34052">
                                <a:moveTo>
                                  <a:pt x="1264" y="0"/>
                                </a:moveTo>
                                <a:cubicBezTo>
                                  <a:pt x="3347" y="0"/>
                                  <a:pt x="5150" y="153"/>
                                  <a:pt x="6699" y="457"/>
                                </a:cubicBezTo>
                                <a:cubicBezTo>
                                  <a:pt x="8249" y="762"/>
                                  <a:pt x="9557" y="1042"/>
                                  <a:pt x="10611" y="1295"/>
                                </a:cubicBezTo>
                                <a:lnTo>
                                  <a:pt x="10611" y="23520"/>
                                </a:lnTo>
                                <a:cubicBezTo>
                                  <a:pt x="10611" y="27356"/>
                                  <a:pt x="9620" y="30137"/>
                                  <a:pt x="7639" y="31865"/>
                                </a:cubicBezTo>
                                <a:lnTo>
                                  <a:pt x="0" y="34052"/>
                                </a:lnTo>
                                <a:lnTo>
                                  <a:pt x="0" y="30256"/>
                                </a:lnTo>
                                <a:lnTo>
                                  <a:pt x="4451" y="29032"/>
                                </a:lnTo>
                                <a:cubicBezTo>
                                  <a:pt x="5620" y="27978"/>
                                  <a:pt x="6204" y="26301"/>
                                  <a:pt x="6204" y="24003"/>
                                </a:cubicBezTo>
                                <a:lnTo>
                                  <a:pt x="6204" y="22949"/>
                                </a:lnTo>
                                <a:cubicBezTo>
                                  <a:pt x="5823" y="23203"/>
                                  <a:pt x="5074" y="23533"/>
                                  <a:pt x="3969" y="23927"/>
                                </a:cubicBezTo>
                                <a:cubicBezTo>
                                  <a:pt x="2877" y="24333"/>
                                  <a:pt x="1581" y="24524"/>
                                  <a:pt x="121" y="24524"/>
                                </a:cubicBezTo>
                                <a:lnTo>
                                  <a:pt x="0" y="24504"/>
                                </a:lnTo>
                                <a:lnTo>
                                  <a:pt x="0" y="20595"/>
                                </a:lnTo>
                                <a:lnTo>
                                  <a:pt x="552" y="20701"/>
                                </a:lnTo>
                                <a:cubicBezTo>
                                  <a:pt x="1733" y="20701"/>
                                  <a:pt x="2813" y="20536"/>
                                  <a:pt x="3804" y="20193"/>
                                </a:cubicBezTo>
                                <a:cubicBezTo>
                                  <a:pt x="4794" y="19863"/>
                                  <a:pt x="5582" y="19469"/>
                                  <a:pt x="6153" y="19024"/>
                                </a:cubicBezTo>
                                <a:lnTo>
                                  <a:pt x="6153" y="4458"/>
                                </a:lnTo>
                                <a:cubicBezTo>
                                  <a:pt x="5709" y="4331"/>
                                  <a:pt x="5112" y="4217"/>
                                  <a:pt x="4362" y="4102"/>
                                </a:cubicBezTo>
                                <a:cubicBezTo>
                                  <a:pt x="3600" y="3988"/>
                                  <a:pt x="2597" y="3925"/>
                                  <a:pt x="1314" y="3925"/>
                                </a:cubicBezTo>
                                <a:lnTo>
                                  <a:pt x="0" y="4483"/>
                                </a:lnTo>
                                <a:lnTo>
                                  <a:pt x="0" y="234"/>
                                </a:lnTo>
                                <a:lnTo>
                                  <a:pt x="126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4" name="Shape 114"/>
                        <wps:cNvSpPr/>
                        <wps:spPr>
                          <a:xfrm>
                            <a:off x="216670" y="415709"/>
                            <a:ext cx="25730" cy="34684"/>
                          </a:xfrm>
                          <a:custGeom>
                            <a:avLst/>
                            <a:gdLst/>
                            <a:ahLst/>
                            <a:cxnLst/>
                            <a:rect l="0" t="0" r="0" b="0"/>
                            <a:pathLst>
                              <a:path w="25730" h="34684">
                                <a:moveTo>
                                  <a:pt x="15862" y="0"/>
                                </a:moveTo>
                                <a:cubicBezTo>
                                  <a:pt x="17234" y="0"/>
                                  <a:pt x="18466" y="102"/>
                                  <a:pt x="19571" y="292"/>
                                </a:cubicBezTo>
                                <a:cubicBezTo>
                                  <a:pt x="20675" y="483"/>
                                  <a:pt x="21628" y="698"/>
                                  <a:pt x="22441" y="965"/>
                                </a:cubicBezTo>
                                <a:cubicBezTo>
                                  <a:pt x="23266" y="1219"/>
                                  <a:pt x="23927" y="1474"/>
                                  <a:pt x="24435" y="1728"/>
                                </a:cubicBezTo>
                                <a:cubicBezTo>
                                  <a:pt x="24943" y="1981"/>
                                  <a:pt x="25298" y="2172"/>
                                  <a:pt x="25489" y="2299"/>
                                </a:cubicBezTo>
                                <a:lnTo>
                                  <a:pt x="24143" y="6135"/>
                                </a:lnTo>
                                <a:cubicBezTo>
                                  <a:pt x="23863" y="5944"/>
                                  <a:pt x="23444" y="5728"/>
                                  <a:pt x="22898" y="5512"/>
                                </a:cubicBezTo>
                                <a:cubicBezTo>
                                  <a:pt x="22365" y="5283"/>
                                  <a:pt x="21742" y="5068"/>
                                  <a:pt x="21056" y="4839"/>
                                </a:cubicBezTo>
                                <a:cubicBezTo>
                                  <a:pt x="20371" y="4611"/>
                                  <a:pt x="19621" y="4432"/>
                                  <a:pt x="18809" y="4293"/>
                                </a:cubicBezTo>
                                <a:cubicBezTo>
                                  <a:pt x="17996" y="4140"/>
                                  <a:pt x="17170" y="4077"/>
                                  <a:pt x="16345" y="4077"/>
                                </a:cubicBezTo>
                                <a:cubicBezTo>
                                  <a:pt x="14580" y="4077"/>
                                  <a:pt x="13005" y="4382"/>
                                  <a:pt x="11595" y="4979"/>
                                </a:cubicBezTo>
                                <a:cubicBezTo>
                                  <a:pt x="10185" y="5588"/>
                                  <a:pt x="8992" y="6465"/>
                                  <a:pt x="8001" y="7620"/>
                                </a:cubicBezTo>
                                <a:cubicBezTo>
                                  <a:pt x="7010" y="8763"/>
                                  <a:pt x="6248" y="10160"/>
                                  <a:pt x="5728" y="11811"/>
                                </a:cubicBezTo>
                                <a:cubicBezTo>
                                  <a:pt x="5207" y="13462"/>
                                  <a:pt x="4940" y="15304"/>
                                  <a:pt x="4940" y="17335"/>
                                </a:cubicBezTo>
                                <a:cubicBezTo>
                                  <a:pt x="4940" y="19317"/>
                                  <a:pt x="5169" y="21133"/>
                                  <a:pt x="5639" y="22758"/>
                                </a:cubicBezTo>
                                <a:cubicBezTo>
                                  <a:pt x="6096" y="24385"/>
                                  <a:pt x="6794" y="25781"/>
                                  <a:pt x="7722" y="26950"/>
                                </a:cubicBezTo>
                                <a:cubicBezTo>
                                  <a:pt x="8649" y="28118"/>
                                  <a:pt x="9804" y="29020"/>
                                  <a:pt x="11189" y="29655"/>
                                </a:cubicBezTo>
                                <a:cubicBezTo>
                                  <a:pt x="12573" y="30290"/>
                                  <a:pt x="14199" y="30607"/>
                                  <a:pt x="16053" y="30607"/>
                                </a:cubicBezTo>
                                <a:cubicBezTo>
                                  <a:pt x="18186" y="30607"/>
                                  <a:pt x="19964" y="30391"/>
                                  <a:pt x="21374" y="29947"/>
                                </a:cubicBezTo>
                                <a:cubicBezTo>
                                  <a:pt x="22771" y="29490"/>
                                  <a:pt x="23825" y="29096"/>
                                  <a:pt x="24536" y="28740"/>
                                </a:cubicBezTo>
                                <a:lnTo>
                                  <a:pt x="25730" y="32576"/>
                                </a:lnTo>
                                <a:cubicBezTo>
                                  <a:pt x="25502" y="32741"/>
                                  <a:pt x="25108" y="32931"/>
                                  <a:pt x="24536" y="33172"/>
                                </a:cubicBezTo>
                                <a:cubicBezTo>
                                  <a:pt x="23952" y="33414"/>
                                  <a:pt x="23241" y="33643"/>
                                  <a:pt x="22377" y="33871"/>
                                </a:cubicBezTo>
                                <a:cubicBezTo>
                                  <a:pt x="21514" y="34087"/>
                                  <a:pt x="20510" y="34278"/>
                                  <a:pt x="19355" y="34443"/>
                                </a:cubicBezTo>
                                <a:cubicBezTo>
                                  <a:pt x="18212" y="34608"/>
                                  <a:pt x="16967" y="34684"/>
                                  <a:pt x="15621" y="34684"/>
                                </a:cubicBezTo>
                                <a:cubicBezTo>
                                  <a:pt x="13284" y="34684"/>
                                  <a:pt x="11163" y="34303"/>
                                  <a:pt x="9246" y="33528"/>
                                </a:cubicBezTo>
                                <a:cubicBezTo>
                                  <a:pt x="7328" y="32766"/>
                                  <a:pt x="5690" y="31648"/>
                                  <a:pt x="4318" y="30176"/>
                                </a:cubicBezTo>
                                <a:cubicBezTo>
                                  <a:pt x="2946" y="28715"/>
                                  <a:pt x="1880" y="26899"/>
                                  <a:pt x="1130" y="24740"/>
                                </a:cubicBezTo>
                                <a:cubicBezTo>
                                  <a:pt x="381" y="22593"/>
                                  <a:pt x="0" y="20117"/>
                                  <a:pt x="0" y="17335"/>
                                </a:cubicBezTo>
                                <a:cubicBezTo>
                                  <a:pt x="0" y="14567"/>
                                  <a:pt x="432" y="12091"/>
                                  <a:pt x="1270" y="9944"/>
                                </a:cubicBezTo>
                                <a:cubicBezTo>
                                  <a:pt x="2121" y="7786"/>
                                  <a:pt x="3264" y="5969"/>
                                  <a:pt x="4699" y="4509"/>
                                </a:cubicBezTo>
                                <a:cubicBezTo>
                                  <a:pt x="6134" y="3035"/>
                                  <a:pt x="7810" y="1918"/>
                                  <a:pt x="9728" y="1156"/>
                                </a:cubicBezTo>
                                <a:cubicBezTo>
                                  <a:pt x="11646" y="381"/>
                                  <a:pt x="13691" y="0"/>
                                  <a:pt x="1586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5" name="Shape 115"/>
                        <wps:cNvSpPr/>
                        <wps:spPr>
                          <a:xfrm>
                            <a:off x="245797" y="424138"/>
                            <a:ext cx="11691" cy="26163"/>
                          </a:xfrm>
                          <a:custGeom>
                            <a:avLst/>
                            <a:gdLst/>
                            <a:ahLst/>
                            <a:cxnLst/>
                            <a:rect l="0" t="0" r="0" b="0"/>
                            <a:pathLst>
                              <a:path w="11691" h="26163">
                                <a:moveTo>
                                  <a:pt x="11684" y="0"/>
                                </a:moveTo>
                                <a:lnTo>
                                  <a:pt x="11691" y="2"/>
                                </a:lnTo>
                                <a:lnTo>
                                  <a:pt x="11691" y="3941"/>
                                </a:lnTo>
                                <a:lnTo>
                                  <a:pt x="11684" y="3938"/>
                                </a:lnTo>
                                <a:cubicBezTo>
                                  <a:pt x="9525" y="3938"/>
                                  <a:pt x="7798" y="4750"/>
                                  <a:pt x="6540" y="6401"/>
                                </a:cubicBezTo>
                                <a:cubicBezTo>
                                  <a:pt x="5283" y="8040"/>
                                  <a:pt x="4648" y="10275"/>
                                  <a:pt x="4648" y="13081"/>
                                </a:cubicBezTo>
                                <a:cubicBezTo>
                                  <a:pt x="4648" y="15888"/>
                                  <a:pt x="5283" y="18123"/>
                                  <a:pt x="6540" y="19762"/>
                                </a:cubicBezTo>
                                <a:cubicBezTo>
                                  <a:pt x="7798" y="21413"/>
                                  <a:pt x="9525" y="22225"/>
                                  <a:pt x="11684" y="22225"/>
                                </a:cubicBezTo>
                                <a:lnTo>
                                  <a:pt x="11691" y="22222"/>
                                </a:lnTo>
                                <a:lnTo>
                                  <a:pt x="11691" y="26161"/>
                                </a:lnTo>
                                <a:lnTo>
                                  <a:pt x="11684" y="26163"/>
                                </a:lnTo>
                                <a:cubicBezTo>
                                  <a:pt x="9995" y="26163"/>
                                  <a:pt x="8433" y="25845"/>
                                  <a:pt x="6998" y="25222"/>
                                </a:cubicBezTo>
                                <a:cubicBezTo>
                                  <a:pt x="5563" y="24600"/>
                                  <a:pt x="4318" y="23711"/>
                                  <a:pt x="3277" y="22568"/>
                                </a:cubicBezTo>
                                <a:cubicBezTo>
                                  <a:pt x="2248" y="21413"/>
                                  <a:pt x="1435" y="20041"/>
                                  <a:pt x="864" y="18441"/>
                                </a:cubicBezTo>
                                <a:cubicBezTo>
                                  <a:pt x="292" y="16853"/>
                                  <a:pt x="0" y="15063"/>
                                  <a:pt x="0" y="13081"/>
                                </a:cubicBezTo>
                                <a:cubicBezTo>
                                  <a:pt x="0" y="11138"/>
                                  <a:pt x="292" y="9347"/>
                                  <a:pt x="864" y="7734"/>
                                </a:cubicBezTo>
                                <a:cubicBezTo>
                                  <a:pt x="1435" y="6122"/>
                                  <a:pt x="2248" y="4750"/>
                                  <a:pt x="3277" y="3594"/>
                                </a:cubicBezTo>
                                <a:cubicBezTo>
                                  <a:pt x="4318" y="2452"/>
                                  <a:pt x="5563" y="1563"/>
                                  <a:pt x="6998" y="940"/>
                                </a:cubicBezTo>
                                <a:cubicBezTo>
                                  <a:pt x="8433" y="318"/>
                                  <a:pt x="9995" y="0"/>
                                  <a:pt x="116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6" name="Shape 116"/>
                        <wps:cNvSpPr/>
                        <wps:spPr>
                          <a:xfrm>
                            <a:off x="257488" y="424139"/>
                            <a:ext cx="11690" cy="26160"/>
                          </a:xfrm>
                          <a:custGeom>
                            <a:avLst/>
                            <a:gdLst/>
                            <a:ahLst/>
                            <a:cxnLst/>
                            <a:rect l="0" t="0" r="0" b="0"/>
                            <a:pathLst>
                              <a:path w="11690" h="26160">
                                <a:moveTo>
                                  <a:pt x="0" y="0"/>
                                </a:moveTo>
                                <a:lnTo>
                                  <a:pt x="4693" y="939"/>
                                </a:lnTo>
                                <a:cubicBezTo>
                                  <a:pt x="6128" y="1561"/>
                                  <a:pt x="7372" y="2450"/>
                                  <a:pt x="8414" y="3593"/>
                                </a:cubicBezTo>
                                <a:cubicBezTo>
                                  <a:pt x="9442" y="4749"/>
                                  <a:pt x="10255" y="6121"/>
                                  <a:pt x="10827" y="7733"/>
                                </a:cubicBezTo>
                                <a:cubicBezTo>
                                  <a:pt x="11398" y="9346"/>
                                  <a:pt x="11690" y="11137"/>
                                  <a:pt x="11690" y="13080"/>
                                </a:cubicBezTo>
                                <a:cubicBezTo>
                                  <a:pt x="11690" y="15061"/>
                                  <a:pt x="11398" y="16852"/>
                                  <a:pt x="10827" y="18439"/>
                                </a:cubicBezTo>
                                <a:cubicBezTo>
                                  <a:pt x="10255" y="20039"/>
                                  <a:pt x="9442" y="21411"/>
                                  <a:pt x="8414" y="22567"/>
                                </a:cubicBezTo>
                                <a:cubicBezTo>
                                  <a:pt x="7372" y="23709"/>
                                  <a:pt x="6128" y="24598"/>
                                  <a:pt x="4693" y="25221"/>
                                </a:cubicBezTo>
                                <a:lnTo>
                                  <a:pt x="0" y="26160"/>
                                </a:lnTo>
                                <a:lnTo>
                                  <a:pt x="0" y="22220"/>
                                </a:lnTo>
                                <a:lnTo>
                                  <a:pt x="5150" y="19760"/>
                                </a:lnTo>
                                <a:cubicBezTo>
                                  <a:pt x="6407" y="18121"/>
                                  <a:pt x="7042" y="15887"/>
                                  <a:pt x="7042" y="13080"/>
                                </a:cubicBezTo>
                                <a:cubicBezTo>
                                  <a:pt x="7042" y="10273"/>
                                  <a:pt x="6407" y="8038"/>
                                  <a:pt x="5150" y="6400"/>
                                </a:cubicBezTo>
                                <a:lnTo>
                                  <a:pt x="0" y="3939"/>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7" name="Shape 117"/>
                        <wps:cNvSpPr/>
                        <wps:spPr>
                          <a:xfrm>
                            <a:off x="275932" y="424238"/>
                            <a:ext cx="33871" cy="25439"/>
                          </a:xfrm>
                          <a:custGeom>
                            <a:avLst/>
                            <a:gdLst/>
                            <a:ahLst/>
                            <a:cxnLst/>
                            <a:rect l="0" t="0" r="0" b="0"/>
                            <a:pathLst>
                              <a:path w="33871" h="25439">
                                <a:moveTo>
                                  <a:pt x="9868" y="0"/>
                                </a:moveTo>
                                <a:cubicBezTo>
                                  <a:pt x="11468" y="0"/>
                                  <a:pt x="12802" y="216"/>
                                  <a:pt x="13894" y="648"/>
                                </a:cubicBezTo>
                                <a:cubicBezTo>
                                  <a:pt x="14973" y="1080"/>
                                  <a:pt x="15888" y="1702"/>
                                  <a:pt x="16624" y="2540"/>
                                </a:cubicBezTo>
                                <a:cubicBezTo>
                                  <a:pt x="16840" y="2375"/>
                                  <a:pt x="17196" y="2160"/>
                                  <a:pt x="17678" y="1867"/>
                                </a:cubicBezTo>
                                <a:cubicBezTo>
                                  <a:pt x="18161" y="1575"/>
                                  <a:pt x="18745" y="1296"/>
                                  <a:pt x="19444" y="1029"/>
                                </a:cubicBezTo>
                                <a:cubicBezTo>
                                  <a:pt x="20155" y="762"/>
                                  <a:pt x="20930" y="521"/>
                                  <a:pt x="21793" y="305"/>
                                </a:cubicBezTo>
                                <a:cubicBezTo>
                                  <a:pt x="22657" y="102"/>
                                  <a:pt x="23584" y="0"/>
                                  <a:pt x="24574" y="0"/>
                                </a:cubicBezTo>
                                <a:cubicBezTo>
                                  <a:pt x="26492" y="0"/>
                                  <a:pt x="28054" y="280"/>
                                  <a:pt x="29273" y="839"/>
                                </a:cubicBezTo>
                                <a:cubicBezTo>
                                  <a:pt x="30480" y="1398"/>
                                  <a:pt x="31433" y="2184"/>
                                  <a:pt x="32118" y="3214"/>
                                </a:cubicBezTo>
                                <a:cubicBezTo>
                                  <a:pt x="32804" y="4229"/>
                                  <a:pt x="33274" y="5449"/>
                                  <a:pt x="33503" y="6845"/>
                                </a:cubicBezTo>
                                <a:cubicBezTo>
                                  <a:pt x="33744" y="8255"/>
                                  <a:pt x="33871" y="9792"/>
                                  <a:pt x="33871" y="11443"/>
                                </a:cubicBezTo>
                                <a:lnTo>
                                  <a:pt x="33871" y="25439"/>
                                </a:lnTo>
                                <a:lnTo>
                                  <a:pt x="29413" y="25439"/>
                                </a:lnTo>
                                <a:lnTo>
                                  <a:pt x="29413" y="12409"/>
                                </a:lnTo>
                                <a:cubicBezTo>
                                  <a:pt x="29413" y="10935"/>
                                  <a:pt x="29337" y="9678"/>
                                  <a:pt x="29197" y="8624"/>
                                </a:cubicBezTo>
                                <a:cubicBezTo>
                                  <a:pt x="29058" y="7569"/>
                                  <a:pt x="28778" y="6693"/>
                                  <a:pt x="28385" y="5982"/>
                                </a:cubicBezTo>
                                <a:cubicBezTo>
                                  <a:pt x="27978" y="5283"/>
                                  <a:pt x="27445" y="4763"/>
                                  <a:pt x="26759" y="4432"/>
                                </a:cubicBezTo>
                                <a:cubicBezTo>
                                  <a:pt x="26073" y="4090"/>
                                  <a:pt x="25184" y="3925"/>
                                  <a:pt x="24092" y="3925"/>
                                </a:cubicBezTo>
                                <a:cubicBezTo>
                                  <a:pt x="22593" y="3925"/>
                                  <a:pt x="21361" y="4128"/>
                                  <a:pt x="20383" y="4521"/>
                                </a:cubicBezTo>
                                <a:cubicBezTo>
                                  <a:pt x="19406" y="4928"/>
                                  <a:pt x="18745" y="5283"/>
                                  <a:pt x="18390" y="5601"/>
                                </a:cubicBezTo>
                                <a:cubicBezTo>
                                  <a:pt x="18656" y="6439"/>
                                  <a:pt x="18847" y="7341"/>
                                  <a:pt x="18974" y="8331"/>
                                </a:cubicBezTo>
                                <a:cubicBezTo>
                                  <a:pt x="19101" y="9322"/>
                                  <a:pt x="19164" y="10364"/>
                                  <a:pt x="19164" y="11443"/>
                                </a:cubicBezTo>
                                <a:lnTo>
                                  <a:pt x="19164" y="25439"/>
                                </a:lnTo>
                                <a:lnTo>
                                  <a:pt x="14707" y="25439"/>
                                </a:lnTo>
                                <a:lnTo>
                                  <a:pt x="14707" y="12409"/>
                                </a:lnTo>
                                <a:cubicBezTo>
                                  <a:pt x="14707" y="10935"/>
                                  <a:pt x="14630" y="9678"/>
                                  <a:pt x="14465" y="8624"/>
                                </a:cubicBezTo>
                                <a:cubicBezTo>
                                  <a:pt x="14300" y="7569"/>
                                  <a:pt x="14021" y="6693"/>
                                  <a:pt x="13627" y="5982"/>
                                </a:cubicBezTo>
                                <a:cubicBezTo>
                                  <a:pt x="13233" y="5283"/>
                                  <a:pt x="12687" y="4763"/>
                                  <a:pt x="12002" y="4432"/>
                                </a:cubicBezTo>
                                <a:cubicBezTo>
                                  <a:pt x="11316" y="4090"/>
                                  <a:pt x="10439" y="3925"/>
                                  <a:pt x="9385" y="3925"/>
                                </a:cubicBezTo>
                                <a:cubicBezTo>
                                  <a:pt x="8941" y="3925"/>
                                  <a:pt x="8458" y="3937"/>
                                  <a:pt x="7950" y="3976"/>
                                </a:cubicBezTo>
                                <a:cubicBezTo>
                                  <a:pt x="7442" y="4001"/>
                                  <a:pt x="6947" y="4052"/>
                                  <a:pt x="6490" y="4090"/>
                                </a:cubicBezTo>
                                <a:cubicBezTo>
                                  <a:pt x="6033" y="4141"/>
                                  <a:pt x="5601" y="4204"/>
                                  <a:pt x="5220" y="4267"/>
                                </a:cubicBezTo>
                                <a:cubicBezTo>
                                  <a:pt x="4839" y="4331"/>
                                  <a:pt x="4585" y="4369"/>
                                  <a:pt x="4458" y="4407"/>
                                </a:cubicBezTo>
                                <a:lnTo>
                                  <a:pt x="4458" y="25439"/>
                                </a:lnTo>
                                <a:lnTo>
                                  <a:pt x="0" y="25439"/>
                                </a:lnTo>
                                <a:lnTo>
                                  <a:pt x="0" y="1245"/>
                                </a:lnTo>
                                <a:cubicBezTo>
                                  <a:pt x="1016" y="991"/>
                                  <a:pt x="2375" y="712"/>
                                  <a:pt x="4051" y="432"/>
                                </a:cubicBezTo>
                                <a:cubicBezTo>
                                  <a:pt x="5728" y="140"/>
                                  <a:pt x="7671" y="0"/>
                                  <a:pt x="986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8" name="Shape 118"/>
                        <wps:cNvSpPr/>
                        <wps:spPr>
                          <a:xfrm>
                            <a:off x="317655" y="424238"/>
                            <a:ext cx="33871" cy="25439"/>
                          </a:xfrm>
                          <a:custGeom>
                            <a:avLst/>
                            <a:gdLst/>
                            <a:ahLst/>
                            <a:cxnLst/>
                            <a:rect l="0" t="0" r="0" b="0"/>
                            <a:pathLst>
                              <a:path w="33871" h="25439">
                                <a:moveTo>
                                  <a:pt x="9868" y="0"/>
                                </a:moveTo>
                                <a:cubicBezTo>
                                  <a:pt x="11468" y="0"/>
                                  <a:pt x="12802" y="216"/>
                                  <a:pt x="13894" y="648"/>
                                </a:cubicBezTo>
                                <a:cubicBezTo>
                                  <a:pt x="14973" y="1080"/>
                                  <a:pt x="15888" y="1702"/>
                                  <a:pt x="16624" y="2540"/>
                                </a:cubicBezTo>
                                <a:cubicBezTo>
                                  <a:pt x="16840" y="2375"/>
                                  <a:pt x="17196" y="2160"/>
                                  <a:pt x="17678" y="1867"/>
                                </a:cubicBezTo>
                                <a:cubicBezTo>
                                  <a:pt x="18161" y="1575"/>
                                  <a:pt x="18745" y="1296"/>
                                  <a:pt x="19444" y="1029"/>
                                </a:cubicBezTo>
                                <a:cubicBezTo>
                                  <a:pt x="20155" y="762"/>
                                  <a:pt x="20930" y="521"/>
                                  <a:pt x="21793" y="305"/>
                                </a:cubicBezTo>
                                <a:cubicBezTo>
                                  <a:pt x="22657" y="102"/>
                                  <a:pt x="23584" y="0"/>
                                  <a:pt x="24574" y="0"/>
                                </a:cubicBezTo>
                                <a:cubicBezTo>
                                  <a:pt x="26492" y="0"/>
                                  <a:pt x="28054" y="280"/>
                                  <a:pt x="29273" y="839"/>
                                </a:cubicBezTo>
                                <a:cubicBezTo>
                                  <a:pt x="30480" y="1398"/>
                                  <a:pt x="31433" y="2184"/>
                                  <a:pt x="32118" y="3214"/>
                                </a:cubicBezTo>
                                <a:cubicBezTo>
                                  <a:pt x="32804" y="4229"/>
                                  <a:pt x="33274" y="5449"/>
                                  <a:pt x="33515" y="6845"/>
                                </a:cubicBezTo>
                                <a:cubicBezTo>
                                  <a:pt x="33744" y="8255"/>
                                  <a:pt x="33871" y="9792"/>
                                  <a:pt x="33871" y="11443"/>
                                </a:cubicBezTo>
                                <a:lnTo>
                                  <a:pt x="33871" y="25439"/>
                                </a:lnTo>
                                <a:lnTo>
                                  <a:pt x="29413" y="25439"/>
                                </a:lnTo>
                                <a:lnTo>
                                  <a:pt x="29413" y="12409"/>
                                </a:lnTo>
                                <a:cubicBezTo>
                                  <a:pt x="29413" y="10935"/>
                                  <a:pt x="29337" y="9678"/>
                                  <a:pt x="29197" y="8624"/>
                                </a:cubicBezTo>
                                <a:cubicBezTo>
                                  <a:pt x="29058" y="7569"/>
                                  <a:pt x="28778" y="6693"/>
                                  <a:pt x="28385" y="5982"/>
                                </a:cubicBezTo>
                                <a:cubicBezTo>
                                  <a:pt x="27978" y="5283"/>
                                  <a:pt x="27445" y="4763"/>
                                  <a:pt x="26759" y="4432"/>
                                </a:cubicBezTo>
                                <a:cubicBezTo>
                                  <a:pt x="26073" y="4090"/>
                                  <a:pt x="25184" y="3925"/>
                                  <a:pt x="24092" y="3925"/>
                                </a:cubicBezTo>
                                <a:cubicBezTo>
                                  <a:pt x="22593" y="3925"/>
                                  <a:pt x="21361" y="4128"/>
                                  <a:pt x="20383" y="4521"/>
                                </a:cubicBezTo>
                                <a:cubicBezTo>
                                  <a:pt x="19406" y="4928"/>
                                  <a:pt x="18745" y="5283"/>
                                  <a:pt x="18390" y="5601"/>
                                </a:cubicBezTo>
                                <a:cubicBezTo>
                                  <a:pt x="18656" y="6439"/>
                                  <a:pt x="18847" y="7341"/>
                                  <a:pt x="18974" y="8331"/>
                                </a:cubicBezTo>
                                <a:cubicBezTo>
                                  <a:pt x="19101" y="9322"/>
                                  <a:pt x="19164" y="10364"/>
                                  <a:pt x="19164" y="11443"/>
                                </a:cubicBezTo>
                                <a:lnTo>
                                  <a:pt x="19164" y="25439"/>
                                </a:lnTo>
                                <a:lnTo>
                                  <a:pt x="14707" y="25439"/>
                                </a:lnTo>
                                <a:lnTo>
                                  <a:pt x="14707" y="12409"/>
                                </a:lnTo>
                                <a:cubicBezTo>
                                  <a:pt x="14707" y="10935"/>
                                  <a:pt x="14630" y="9678"/>
                                  <a:pt x="14465" y="8624"/>
                                </a:cubicBezTo>
                                <a:cubicBezTo>
                                  <a:pt x="14313" y="7569"/>
                                  <a:pt x="14021" y="6693"/>
                                  <a:pt x="13627" y="5982"/>
                                </a:cubicBezTo>
                                <a:cubicBezTo>
                                  <a:pt x="13233" y="5283"/>
                                  <a:pt x="12687" y="4763"/>
                                  <a:pt x="12002" y="4432"/>
                                </a:cubicBezTo>
                                <a:cubicBezTo>
                                  <a:pt x="11316" y="4090"/>
                                  <a:pt x="10439" y="3925"/>
                                  <a:pt x="9385" y="3925"/>
                                </a:cubicBezTo>
                                <a:cubicBezTo>
                                  <a:pt x="8941" y="3925"/>
                                  <a:pt x="8458" y="3937"/>
                                  <a:pt x="7950" y="3976"/>
                                </a:cubicBezTo>
                                <a:cubicBezTo>
                                  <a:pt x="7442" y="4001"/>
                                  <a:pt x="6947" y="4052"/>
                                  <a:pt x="6490" y="4090"/>
                                </a:cubicBezTo>
                                <a:cubicBezTo>
                                  <a:pt x="6033" y="4141"/>
                                  <a:pt x="5601" y="4204"/>
                                  <a:pt x="5220" y="4267"/>
                                </a:cubicBezTo>
                                <a:cubicBezTo>
                                  <a:pt x="4839" y="4331"/>
                                  <a:pt x="4585" y="4369"/>
                                  <a:pt x="4458" y="4407"/>
                                </a:cubicBezTo>
                                <a:lnTo>
                                  <a:pt x="4458" y="25439"/>
                                </a:lnTo>
                                <a:lnTo>
                                  <a:pt x="0" y="25439"/>
                                </a:lnTo>
                                <a:lnTo>
                                  <a:pt x="0" y="1245"/>
                                </a:lnTo>
                                <a:cubicBezTo>
                                  <a:pt x="1016" y="991"/>
                                  <a:pt x="2375" y="712"/>
                                  <a:pt x="4051" y="432"/>
                                </a:cubicBezTo>
                                <a:cubicBezTo>
                                  <a:pt x="5728" y="140"/>
                                  <a:pt x="7671" y="0"/>
                                  <a:pt x="986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9" name="Shape 119"/>
                        <wps:cNvSpPr/>
                        <wps:spPr>
                          <a:xfrm>
                            <a:off x="359095" y="424762"/>
                            <a:ext cx="20117" cy="25439"/>
                          </a:xfrm>
                          <a:custGeom>
                            <a:avLst/>
                            <a:gdLst/>
                            <a:ahLst/>
                            <a:cxnLst/>
                            <a:rect l="0" t="0" r="0" b="0"/>
                            <a:pathLst>
                              <a:path w="20117" h="25439">
                                <a:moveTo>
                                  <a:pt x="0" y="0"/>
                                </a:moveTo>
                                <a:lnTo>
                                  <a:pt x="4458" y="0"/>
                                </a:lnTo>
                                <a:lnTo>
                                  <a:pt x="4458" y="13030"/>
                                </a:lnTo>
                                <a:cubicBezTo>
                                  <a:pt x="4458" y="16066"/>
                                  <a:pt x="4928" y="18238"/>
                                  <a:pt x="5893" y="19545"/>
                                </a:cubicBezTo>
                                <a:cubicBezTo>
                                  <a:pt x="6845" y="20854"/>
                                  <a:pt x="8458" y="21514"/>
                                  <a:pt x="10732" y="21514"/>
                                </a:cubicBezTo>
                                <a:cubicBezTo>
                                  <a:pt x="11201" y="21514"/>
                                  <a:pt x="11697" y="21489"/>
                                  <a:pt x="12217" y="21463"/>
                                </a:cubicBezTo>
                                <a:cubicBezTo>
                                  <a:pt x="12725" y="21425"/>
                                  <a:pt x="13208" y="21387"/>
                                  <a:pt x="13652" y="21337"/>
                                </a:cubicBezTo>
                                <a:cubicBezTo>
                                  <a:pt x="14097" y="21298"/>
                                  <a:pt x="14503" y="21248"/>
                                  <a:pt x="14872" y="21196"/>
                                </a:cubicBezTo>
                                <a:cubicBezTo>
                                  <a:pt x="15240" y="21146"/>
                                  <a:pt x="15507" y="21095"/>
                                  <a:pt x="15659" y="21031"/>
                                </a:cubicBezTo>
                                <a:lnTo>
                                  <a:pt x="15659" y="0"/>
                                </a:lnTo>
                                <a:lnTo>
                                  <a:pt x="20117" y="0"/>
                                </a:lnTo>
                                <a:lnTo>
                                  <a:pt x="20117" y="24194"/>
                                </a:lnTo>
                                <a:cubicBezTo>
                                  <a:pt x="19088" y="24448"/>
                                  <a:pt x="17742" y="24715"/>
                                  <a:pt x="16065" y="25007"/>
                                </a:cubicBezTo>
                                <a:cubicBezTo>
                                  <a:pt x="14389" y="25298"/>
                                  <a:pt x="12446" y="25439"/>
                                  <a:pt x="10249" y="25439"/>
                                </a:cubicBezTo>
                                <a:cubicBezTo>
                                  <a:pt x="8331" y="25439"/>
                                  <a:pt x="6718" y="25159"/>
                                  <a:pt x="5410" y="24600"/>
                                </a:cubicBezTo>
                                <a:cubicBezTo>
                                  <a:pt x="4102" y="24041"/>
                                  <a:pt x="3048" y="23254"/>
                                  <a:pt x="2248" y="22225"/>
                                </a:cubicBezTo>
                                <a:cubicBezTo>
                                  <a:pt x="1448" y="21210"/>
                                  <a:pt x="876" y="20003"/>
                                  <a:pt x="521" y="18618"/>
                                </a:cubicBezTo>
                                <a:cubicBezTo>
                                  <a:pt x="165" y="17221"/>
                                  <a:pt x="0" y="15685"/>
                                  <a:pt x="0" y="1399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20" name="Shape 120"/>
                        <wps:cNvSpPr/>
                        <wps:spPr>
                          <a:xfrm>
                            <a:off x="387356" y="424238"/>
                            <a:ext cx="20117" cy="25439"/>
                          </a:xfrm>
                          <a:custGeom>
                            <a:avLst/>
                            <a:gdLst/>
                            <a:ahLst/>
                            <a:cxnLst/>
                            <a:rect l="0" t="0" r="0" b="0"/>
                            <a:pathLst>
                              <a:path w="20117" h="25439">
                                <a:moveTo>
                                  <a:pt x="9919" y="0"/>
                                </a:moveTo>
                                <a:cubicBezTo>
                                  <a:pt x="11900" y="0"/>
                                  <a:pt x="13538" y="280"/>
                                  <a:pt x="14846" y="839"/>
                                </a:cubicBezTo>
                                <a:cubicBezTo>
                                  <a:pt x="16154" y="1398"/>
                                  <a:pt x="17208" y="2184"/>
                                  <a:pt x="17983" y="3188"/>
                                </a:cubicBezTo>
                                <a:cubicBezTo>
                                  <a:pt x="18771" y="4191"/>
                                  <a:pt x="19317" y="5398"/>
                                  <a:pt x="19647" y="6795"/>
                                </a:cubicBezTo>
                                <a:cubicBezTo>
                                  <a:pt x="19964" y="8204"/>
                                  <a:pt x="20117" y="9754"/>
                                  <a:pt x="20117" y="11443"/>
                                </a:cubicBezTo>
                                <a:lnTo>
                                  <a:pt x="20117" y="25439"/>
                                </a:lnTo>
                                <a:lnTo>
                                  <a:pt x="15659" y="25439"/>
                                </a:lnTo>
                                <a:lnTo>
                                  <a:pt x="15659" y="12409"/>
                                </a:lnTo>
                                <a:cubicBezTo>
                                  <a:pt x="15659" y="10871"/>
                                  <a:pt x="15558" y="9564"/>
                                  <a:pt x="15354" y="8484"/>
                                </a:cubicBezTo>
                                <a:cubicBezTo>
                                  <a:pt x="15151" y="7392"/>
                                  <a:pt x="14808" y="6515"/>
                                  <a:pt x="14326" y="5842"/>
                                </a:cubicBezTo>
                                <a:cubicBezTo>
                                  <a:pt x="13843" y="5169"/>
                                  <a:pt x="13208" y="4687"/>
                                  <a:pt x="12408" y="4382"/>
                                </a:cubicBezTo>
                                <a:cubicBezTo>
                                  <a:pt x="11608" y="4077"/>
                                  <a:pt x="10617" y="3925"/>
                                  <a:pt x="9436" y="3925"/>
                                </a:cubicBezTo>
                                <a:cubicBezTo>
                                  <a:pt x="8954" y="3925"/>
                                  <a:pt x="8458" y="3937"/>
                                  <a:pt x="7950" y="3976"/>
                                </a:cubicBezTo>
                                <a:cubicBezTo>
                                  <a:pt x="7442" y="4001"/>
                                  <a:pt x="6947" y="4052"/>
                                  <a:pt x="6490" y="4090"/>
                                </a:cubicBezTo>
                                <a:cubicBezTo>
                                  <a:pt x="6033" y="4141"/>
                                  <a:pt x="5613" y="4204"/>
                                  <a:pt x="5245" y="4267"/>
                                </a:cubicBezTo>
                                <a:cubicBezTo>
                                  <a:pt x="4877" y="4331"/>
                                  <a:pt x="4610" y="4369"/>
                                  <a:pt x="4458" y="4407"/>
                                </a:cubicBezTo>
                                <a:lnTo>
                                  <a:pt x="4458" y="25439"/>
                                </a:lnTo>
                                <a:lnTo>
                                  <a:pt x="0" y="25439"/>
                                </a:lnTo>
                                <a:lnTo>
                                  <a:pt x="0" y="1245"/>
                                </a:lnTo>
                                <a:cubicBezTo>
                                  <a:pt x="1016" y="991"/>
                                  <a:pt x="2375" y="712"/>
                                  <a:pt x="4077" y="432"/>
                                </a:cubicBezTo>
                                <a:cubicBezTo>
                                  <a:pt x="5766" y="140"/>
                                  <a:pt x="7709" y="0"/>
                                  <a:pt x="9919"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658" name="Shape 2658"/>
                        <wps:cNvSpPr/>
                        <wps:spPr>
                          <a:xfrm>
                            <a:off x="415323" y="424769"/>
                            <a:ext cx="9144" cy="24905"/>
                          </a:xfrm>
                          <a:custGeom>
                            <a:avLst/>
                            <a:gdLst/>
                            <a:ahLst/>
                            <a:cxnLst/>
                            <a:rect l="0" t="0" r="0" b="0"/>
                            <a:pathLst>
                              <a:path w="9144" h="24905">
                                <a:moveTo>
                                  <a:pt x="0" y="0"/>
                                </a:moveTo>
                                <a:lnTo>
                                  <a:pt x="9144" y="0"/>
                                </a:lnTo>
                                <a:lnTo>
                                  <a:pt x="9144" y="24905"/>
                                </a:lnTo>
                                <a:lnTo>
                                  <a:pt x="0" y="24905"/>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22" name="Shape 122"/>
                        <wps:cNvSpPr/>
                        <wps:spPr>
                          <a:xfrm>
                            <a:off x="414663" y="414419"/>
                            <a:ext cx="5753" cy="5842"/>
                          </a:xfrm>
                          <a:custGeom>
                            <a:avLst/>
                            <a:gdLst/>
                            <a:ahLst/>
                            <a:cxnLst/>
                            <a:rect l="0" t="0" r="0" b="0"/>
                            <a:pathLst>
                              <a:path w="5753" h="5842">
                                <a:moveTo>
                                  <a:pt x="2870" y="0"/>
                                </a:moveTo>
                                <a:cubicBezTo>
                                  <a:pt x="3670" y="0"/>
                                  <a:pt x="4356" y="267"/>
                                  <a:pt x="4902" y="787"/>
                                </a:cubicBezTo>
                                <a:cubicBezTo>
                                  <a:pt x="5474" y="1308"/>
                                  <a:pt x="5753" y="2032"/>
                                  <a:pt x="5753" y="2921"/>
                                </a:cubicBezTo>
                                <a:cubicBezTo>
                                  <a:pt x="5753" y="3810"/>
                                  <a:pt x="5474" y="4521"/>
                                  <a:pt x="4902" y="5054"/>
                                </a:cubicBezTo>
                                <a:cubicBezTo>
                                  <a:pt x="4356" y="5575"/>
                                  <a:pt x="3670" y="5842"/>
                                  <a:pt x="2870" y="5842"/>
                                </a:cubicBezTo>
                                <a:cubicBezTo>
                                  <a:pt x="2070" y="5842"/>
                                  <a:pt x="1397" y="5575"/>
                                  <a:pt x="838" y="5054"/>
                                </a:cubicBezTo>
                                <a:cubicBezTo>
                                  <a:pt x="279" y="4521"/>
                                  <a:pt x="0" y="3810"/>
                                  <a:pt x="0" y="2921"/>
                                </a:cubicBezTo>
                                <a:cubicBezTo>
                                  <a:pt x="0" y="2032"/>
                                  <a:pt x="279" y="1308"/>
                                  <a:pt x="838" y="787"/>
                                </a:cubicBezTo>
                                <a:cubicBezTo>
                                  <a:pt x="1397" y="267"/>
                                  <a:pt x="2070" y="0"/>
                                  <a:pt x="2870"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23" name="Shape 123"/>
                        <wps:cNvSpPr/>
                        <wps:spPr>
                          <a:xfrm>
                            <a:off x="427640" y="417054"/>
                            <a:ext cx="14859" cy="33147"/>
                          </a:xfrm>
                          <a:custGeom>
                            <a:avLst/>
                            <a:gdLst/>
                            <a:ahLst/>
                            <a:cxnLst/>
                            <a:rect l="0" t="0" r="0" b="0"/>
                            <a:pathLst>
                              <a:path w="14859" h="33147">
                                <a:moveTo>
                                  <a:pt x="4458" y="0"/>
                                </a:moveTo>
                                <a:lnTo>
                                  <a:pt x="4458" y="7709"/>
                                </a:lnTo>
                                <a:lnTo>
                                  <a:pt x="13894" y="7709"/>
                                </a:lnTo>
                                <a:lnTo>
                                  <a:pt x="13894" y="11443"/>
                                </a:lnTo>
                                <a:lnTo>
                                  <a:pt x="4458" y="11443"/>
                                </a:lnTo>
                                <a:lnTo>
                                  <a:pt x="4458" y="22949"/>
                                </a:lnTo>
                                <a:cubicBezTo>
                                  <a:pt x="4458" y="24193"/>
                                  <a:pt x="4559" y="25222"/>
                                  <a:pt x="4750" y="26035"/>
                                </a:cubicBezTo>
                                <a:cubicBezTo>
                                  <a:pt x="4940" y="26848"/>
                                  <a:pt x="5220" y="27483"/>
                                  <a:pt x="5613" y="27953"/>
                                </a:cubicBezTo>
                                <a:cubicBezTo>
                                  <a:pt x="5994" y="28410"/>
                                  <a:pt x="6464" y="28740"/>
                                  <a:pt x="7048" y="28931"/>
                                </a:cubicBezTo>
                                <a:cubicBezTo>
                                  <a:pt x="7620" y="29121"/>
                                  <a:pt x="8293" y="29222"/>
                                  <a:pt x="9055" y="29222"/>
                                </a:cubicBezTo>
                                <a:cubicBezTo>
                                  <a:pt x="10401" y="29222"/>
                                  <a:pt x="11481" y="29070"/>
                                  <a:pt x="12294" y="28766"/>
                                </a:cubicBezTo>
                                <a:cubicBezTo>
                                  <a:pt x="13106" y="28460"/>
                                  <a:pt x="13665" y="28245"/>
                                  <a:pt x="13995" y="28118"/>
                                </a:cubicBezTo>
                                <a:lnTo>
                                  <a:pt x="14859" y="31800"/>
                                </a:lnTo>
                                <a:cubicBezTo>
                                  <a:pt x="14402" y="32029"/>
                                  <a:pt x="13627" y="32309"/>
                                  <a:pt x="12510" y="32639"/>
                                </a:cubicBezTo>
                                <a:cubicBezTo>
                                  <a:pt x="11392" y="32982"/>
                                  <a:pt x="10109" y="33147"/>
                                  <a:pt x="8674" y="33147"/>
                                </a:cubicBezTo>
                                <a:cubicBezTo>
                                  <a:pt x="6985" y="33147"/>
                                  <a:pt x="5588" y="32931"/>
                                  <a:pt x="4483" y="32500"/>
                                </a:cubicBezTo>
                                <a:cubicBezTo>
                                  <a:pt x="3378" y="32068"/>
                                  <a:pt x="2489" y="31420"/>
                                  <a:pt x="1829" y="30556"/>
                                </a:cubicBezTo>
                                <a:cubicBezTo>
                                  <a:pt x="1156" y="29693"/>
                                  <a:pt x="686" y="28639"/>
                                  <a:pt x="406" y="27381"/>
                                </a:cubicBezTo>
                                <a:cubicBezTo>
                                  <a:pt x="140" y="26111"/>
                                  <a:pt x="0" y="24650"/>
                                  <a:pt x="0" y="22987"/>
                                </a:cubicBezTo>
                                <a:lnTo>
                                  <a:pt x="0" y="762"/>
                                </a:lnTo>
                                <a:lnTo>
                                  <a:pt x="445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659" name="Shape 2659"/>
                        <wps:cNvSpPr/>
                        <wps:spPr>
                          <a:xfrm>
                            <a:off x="447670" y="424769"/>
                            <a:ext cx="9144" cy="24905"/>
                          </a:xfrm>
                          <a:custGeom>
                            <a:avLst/>
                            <a:gdLst/>
                            <a:ahLst/>
                            <a:cxnLst/>
                            <a:rect l="0" t="0" r="0" b="0"/>
                            <a:pathLst>
                              <a:path w="9144" h="24905">
                                <a:moveTo>
                                  <a:pt x="0" y="0"/>
                                </a:moveTo>
                                <a:lnTo>
                                  <a:pt x="9144" y="0"/>
                                </a:lnTo>
                                <a:lnTo>
                                  <a:pt x="9144" y="24905"/>
                                </a:lnTo>
                                <a:lnTo>
                                  <a:pt x="0" y="24905"/>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25" name="Shape 125"/>
                        <wps:cNvSpPr/>
                        <wps:spPr>
                          <a:xfrm>
                            <a:off x="446997" y="414419"/>
                            <a:ext cx="5753" cy="5842"/>
                          </a:xfrm>
                          <a:custGeom>
                            <a:avLst/>
                            <a:gdLst/>
                            <a:ahLst/>
                            <a:cxnLst/>
                            <a:rect l="0" t="0" r="0" b="0"/>
                            <a:pathLst>
                              <a:path w="5753" h="5842">
                                <a:moveTo>
                                  <a:pt x="2870" y="0"/>
                                </a:moveTo>
                                <a:cubicBezTo>
                                  <a:pt x="3670" y="0"/>
                                  <a:pt x="4356" y="267"/>
                                  <a:pt x="4915" y="787"/>
                                </a:cubicBezTo>
                                <a:cubicBezTo>
                                  <a:pt x="5474" y="1308"/>
                                  <a:pt x="5753" y="2032"/>
                                  <a:pt x="5753" y="2921"/>
                                </a:cubicBezTo>
                                <a:cubicBezTo>
                                  <a:pt x="5753" y="3810"/>
                                  <a:pt x="5474" y="4521"/>
                                  <a:pt x="4915" y="5054"/>
                                </a:cubicBezTo>
                                <a:cubicBezTo>
                                  <a:pt x="4356" y="5575"/>
                                  <a:pt x="3670" y="5842"/>
                                  <a:pt x="2870" y="5842"/>
                                </a:cubicBezTo>
                                <a:cubicBezTo>
                                  <a:pt x="2070" y="5842"/>
                                  <a:pt x="1397" y="5575"/>
                                  <a:pt x="838" y="5054"/>
                                </a:cubicBezTo>
                                <a:cubicBezTo>
                                  <a:pt x="279" y="4521"/>
                                  <a:pt x="0" y="3810"/>
                                  <a:pt x="0" y="2921"/>
                                </a:cubicBezTo>
                                <a:cubicBezTo>
                                  <a:pt x="0" y="2032"/>
                                  <a:pt x="279" y="1308"/>
                                  <a:pt x="838" y="787"/>
                                </a:cubicBezTo>
                                <a:cubicBezTo>
                                  <a:pt x="1397" y="267"/>
                                  <a:pt x="2070" y="0"/>
                                  <a:pt x="2870"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26" name="Shape 126"/>
                        <wps:cNvSpPr/>
                        <wps:spPr>
                          <a:xfrm>
                            <a:off x="458871" y="424224"/>
                            <a:ext cx="10929" cy="25743"/>
                          </a:xfrm>
                          <a:custGeom>
                            <a:avLst/>
                            <a:gdLst/>
                            <a:ahLst/>
                            <a:cxnLst/>
                            <a:rect l="0" t="0" r="0" b="0"/>
                            <a:pathLst>
                              <a:path w="10929" h="25743">
                                <a:moveTo>
                                  <a:pt x="10929" y="0"/>
                                </a:moveTo>
                                <a:lnTo>
                                  <a:pt x="10929" y="3785"/>
                                </a:lnTo>
                                <a:lnTo>
                                  <a:pt x="8598" y="4300"/>
                                </a:lnTo>
                                <a:cubicBezTo>
                                  <a:pt x="7823" y="4706"/>
                                  <a:pt x="7163" y="5214"/>
                                  <a:pt x="6617" y="5862"/>
                                </a:cubicBezTo>
                                <a:cubicBezTo>
                                  <a:pt x="6071" y="6497"/>
                                  <a:pt x="5652" y="7233"/>
                                  <a:pt x="5347" y="8058"/>
                                </a:cubicBezTo>
                                <a:cubicBezTo>
                                  <a:pt x="5042" y="8897"/>
                                  <a:pt x="4839" y="9735"/>
                                  <a:pt x="4750" y="10599"/>
                                </a:cubicBezTo>
                                <a:lnTo>
                                  <a:pt x="10929" y="10599"/>
                                </a:lnTo>
                                <a:lnTo>
                                  <a:pt x="10929" y="14193"/>
                                </a:lnTo>
                                <a:lnTo>
                                  <a:pt x="4648" y="14193"/>
                                </a:lnTo>
                                <a:cubicBezTo>
                                  <a:pt x="4839" y="16783"/>
                                  <a:pt x="5588" y="18739"/>
                                  <a:pt x="6909" y="20086"/>
                                </a:cubicBezTo>
                                <a:lnTo>
                                  <a:pt x="10929" y="21403"/>
                                </a:lnTo>
                                <a:lnTo>
                                  <a:pt x="10929" y="25743"/>
                                </a:lnTo>
                                <a:lnTo>
                                  <a:pt x="6921" y="25039"/>
                                </a:lnTo>
                                <a:cubicBezTo>
                                  <a:pt x="5347" y="24391"/>
                                  <a:pt x="4051" y="23489"/>
                                  <a:pt x="3023" y="22334"/>
                                </a:cubicBezTo>
                                <a:cubicBezTo>
                                  <a:pt x="1994" y="21190"/>
                                  <a:pt x="1245" y="19819"/>
                                  <a:pt x="749" y="18244"/>
                                </a:cubicBezTo>
                                <a:cubicBezTo>
                                  <a:pt x="254" y="16656"/>
                                  <a:pt x="0" y="14929"/>
                                  <a:pt x="0" y="13037"/>
                                </a:cubicBezTo>
                                <a:cubicBezTo>
                                  <a:pt x="0" y="10840"/>
                                  <a:pt x="330" y="8910"/>
                                  <a:pt x="965" y="7271"/>
                                </a:cubicBezTo>
                                <a:cubicBezTo>
                                  <a:pt x="1600" y="5620"/>
                                  <a:pt x="2451" y="4261"/>
                                  <a:pt x="3505" y="3169"/>
                                </a:cubicBezTo>
                                <a:cubicBezTo>
                                  <a:pt x="4559" y="2090"/>
                                  <a:pt x="5766" y="1277"/>
                                  <a:pt x="7137" y="731"/>
                                </a:cubicBezTo>
                                <a:lnTo>
                                  <a:pt x="1092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27" name="Shape 127"/>
                        <wps:cNvSpPr/>
                        <wps:spPr>
                          <a:xfrm>
                            <a:off x="469800" y="445122"/>
                            <a:ext cx="9099" cy="5131"/>
                          </a:xfrm>
                          <a:custGeom>
                            <a:avLst/>
                            <a:gdLst/>
                            <a:ahLst/>
                            <a:cxnLst/>
                            <a:rect l="0" t="0" r="0" b="0"/>
                            <a:pathLst>
                              <a:path w="9099" h="5131">
                                <a:moveTo>
                                  <a:pt x="8477" y="0"/>
                                </a:moveTo>
                                <a:lnTo>
                                  <a:pt x="9099" y="3734"/>
                                </a:lnTo>
                                <a:cubicBezTo>
                                  <a:pt x="8553" y="4026"/>
                                  <a:pt x="7613" y="4331"/>
                                  <a:pt x="6254" y="4649"/>
                                </a:cubicBezTo>
                                <a:cubicBezTo>
                                  <a:pt x="4895" y="4966"/>
                                  <a:pt x="3346" y="5131"/>
                                  <a:pt x="1631" y="5131"/>
                                </a:cubicBezTo>
                                <a:lnTo>
                                  <a:pt x="0" y="4845"/>
                                </a:lnTo>
                                <a:lnTo>
                                  <a:pt x="0" y="505"/>
                                </a:lnTo>
                                <a:lnTo>
                                  <a:pt x="2101" y="1195"/>
                                </a:lnTo>
                                <a:cubicBezTo>
                                  <a:pt x="3676" y="1195"/>
                                  <a:pt x="4984" y="1067"/>
                                  <a:pt x="6064" y="788"/>
                                </a:cubicBezTo>
                                <a:cubicBezTo>
                                  <a:pt x="7131" y="521"/>
                                  <a:pt x="7931" y="254"/>
                                  <a:pt x="847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28" name="Shape 128"/>
                        <wps:cNvSpPr/>
                        <wps:spPr>
                          <a:xfrm>
                            <a:off x="469800" y="424142"/>
                            <a:ext cx="10826" cy="14275"/>
                          </a:xfrm>
                          <a:custGeom>
                            <a:avLst/>
                            <a:gdLst/>
                            <a:ahLst/>
                            <a:cxnLst/>
                            <a:rect l="0" t="0" r="0" b="0"/>
                            <a:pathLst>
                              <a:path w="10826" h="14275">
                                <a:moveTo>
                                  <a:pt x="425" y="0"/>
                                </a:moveTo>
                                <a:cubicBezTo>
                                  <a:pt x="3778" y="0"/>
                                  <a:pt x="6356" y="1042"/>
                                  <a:pt x="8147" y="3137"/>
                                </a:cubicBezTo>
                                <a:cubicBezTo>
                                  <a:pt x="9925" y="5232"/>
                                  <a:pt x="10826" y="8420"/>
                                  <a:pt x="10826" y="12700"/>
                                </a:cubicBezTo>
                                <a:lnTo>
                                  <a:pt x="10826" y="13436"/>
                                </a:lnTo>
                                <a:cubicBezTo>
                                  <a:pt x="10826" y="13742"/>
                                  <a:pt x="10814" y="14021"/>
                                  <a:pt x="10776" y="14275"/>
                                </a:cubicBezTo>
                                <a:lnTo>
                                  <a:pt x="0" y="14275"/>
                                </a:lnTo>
                                <a:lnTo>
                                  <a:pt x="0" y="10681"/>
                                </a:lnTo>
                                <a:lnTo>
                                  <a:pt x="6178" y="10681"/>
                                </a:lnTo>
                                <a:cubicBezTo>
                                  <a:pt x="6203" y="8674"/>
                                  <a:pt x="5708" y="7010"/>
                                  <a:pt x="4667" y="5728"/>
                                </a:cubicBezTo>
                                <a:cubicBezTo>
                                  <a:pt x="3625" y="4432"/>
                                  <a:pt x="2203" y="3784"/>
                                  <a:pt x="374" y="3784"/>
                                </a:cubicBezTo>
                                <a:lnTo>
                                  <a:pt x="0" y="3867"/>
                                </a:lnTo>
                                <a:lnTo>
                                  <a:pt x="0" y="82"/>
                                </a:lnTo>
                                <a:lnTo>
                                  <a:pt x="42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29" name="Shape 129"/>
                        <wps:cNvSpPr/>
                        <wps:spPr>
                          <a:xfrm>
                            <a:off x="485610" y="424137"/>
                            <a:ext cx="17577" cy="26111"/>
                          </a:xfrm>
                          <a:custGeom>
                            <a:avLst/>
                            <a:gdLst/>
                            <a:ahLst/>
                            <a:cxnLst/>
                            <a:rect l="0" t="0" r="0" b="0"/>
                            <a:pathLst>
                              <a:path w="17577" h="26111">
                                <a:moveTo>
                                  <a:pt x="9487" y="0"/>
                                </a:moveTo>
                                <a:cubicBezTo>
                                  <a:pt x="10185" y="0"/>
                                  <a:pt x="10884" y="38"/>
                                  <a:pt x="11582" y="127"/>
                                </a:cubicBezTo>
                                <a:cubicBezTo>
                                  <a:pt x="12293" y="203"/>
                                  <a:pt x="12941" y="305"/>
                                  <a:pt x="13551" y="406"/>
                                </a:cubicBezTo>
                                <a:cubicBezTo>
                                  <a:pt x="14160" y="521"/>
                                  <a:pt x="14694" y="648"/>
                                  <a:pt x="15164" y="774"/>
                                </a:cubicBezTo>
                                <a:cubicBezTo>
                                  <a:pt x="15621" y="901"/>
                                  <a:pt x="15977" y="1003"/>
                                  <a:pt x="16231" y="1105"/>
                                </a:cubicBezTo>
                                <a:lnTo>
                                  <a:pt x="15418" y="4940"/>
                                </a:lnTo>
                                <a:cubicBezTo>
                                  <a:pt x="14948" y="4687"/>
                                  <a:pt x="14186" y="4420"/>
                                  <a:pt x="13170" y="4152"/>
                                </a:cubicBezTo>
                                <a:cubicBezTo>
                                  <a:pt x="12154" y="3873"/>
                                  <a:pt x="10922" y="3734"/>
                                  <a:pt x="9487" y="3734"/>
                                </a:cubicBezTo>
                                <a:cubicBezTo>
                                  <a:pt x="8242" y="3734"/>
                                  <a:pt x="7150" y="3988"/>
                                  <a:pt x="6223" y="4483"/>
                                </a:cubicBezTo>
                                <a:cubicBezTo>
                                  <a:pt x="5296" y="4978"/>
                                  <a:pt x="4839" y="5753"/>
                                  <a:pt x="4839" y="6807"/>
                                </a:cubicBezTo>
                                <a:cubicBezTo>
                                  <a:pt x="4839" y="7353"/>
                                  <a:pt x="4940" y="7823"/>
                                  <a:pt x="5143" y="8242"/>
                                </a:cubicBezTo>
                                <a:cubicBezTo>
                                  <a:pt x="5359" y="8661"/>
                                  <a:pt x="5677" y="9030"/>
                                  <a:pt x="6109" y="9372"/>
                                </a:cubicBezTo>
                                <a:cubicBezTo>
                                  <a:pt x="6540" y="9703"/>
                                  <a:pt x="7074" y="10020"/>
                                  <a:pt x="7709" y="10299"/>
                                </a:cubicBezTo>
                                <a:cubicBezTo>
                                  <a:pt x="8344" y="10592"/>
                                  <a:pt x="9118" y="10896"/>
                                  <a:pt x="10008" y="11214"/>
                                </a:cubicBezTo>
                                <a:cubicBezTo>
                                  <a:pt x="11189" y="11658"/>
                                  <a:pt x="12243" y="12103"/>
                                  <a:pt x="13170" y="12535"/>
                                </a:cubicBezTo>
                                <a:cubicBezTo>
                                  <a:pt x="14097" y="12967"/>
                                  <a:pt x="14884" y="13462"/>
                                  <a:pt x="15545" y="14046"/>
                                </a:cubicBezTo>
                                <a:cubicBezTo>
                                  <a:pt x="16192" y="14618"/>
                                  <a:pt x="16700" y="15304"/>
                                  <a:pt x="17056" y="16129"/>
                                </a:cubicBezTo>
                                <a:cubicBezTo>
                                  <a:pt x="17399" y="16942"/>
                                  <a:pt x="17577" y="17932"/>
                                  <a:pt x="17577" y="19114"/>
                                </a:cubicBezTo>
                                <a:cubicBezTo>
                                  <a:pt x="17577" y="21412"/>
                                  <a:pt x="16726" y="23164"/>
                                  <a:pt x="15011" y="24346"/>
                                </a:cubicBezTo>
                                <a:cubicBezTo>
                                  <a:pt x="13309" y="25527"/>
                                  <a:pt x="10871" y="26111"/>
                                  <a:pt x="7709" y="26111"/>
                                </a:cubicBezTo>
                                <a:cubicBezTo>
                                  <a:pt x="5499" y="26111"/>
                                  <a:pt x="3784" y="25933"/>
                                  <a:pt x="2540" y="25565"/>
                                </a:cubicBezTo>
                                <a:cubicBezTo>
                                  <a:pt x="1295" y="25197"/>
                                  <a:pt x="444" y="24917"/>
                                  <a:pt x="0" y="24727"/>
                                </a:cubicBezTo>
                                <a:lnTo>
                                  <a:pt x="813" y="20892"/>
                                </a:lnTo>
                                <a:cubicBezTo>
                                  <a:pt x="1321" y="21082"/>
                                  <a:pt x="2134" y="21374"/>
                                  <a:pt x="3251" y="21755"/>
                                </a:cubicBezTo>
                                <a:cubicBezTo>
                                  <a:pt x="4369" y="22136"/>
                                  <a:pt x="5855" y="22327"/>
                                  <a:pt x="7709" y="22327"/>
                                </a:cubicBezTo>
                                <a:cubicBezTo>
                                  <a:pt x="9525" y="22327"/>
                                  <a:pt x="10884" y="22085"/>
                                  <a:pt x="11760" y="21615"/>
                                </a:cubicBezTo>
                                <a:cubicBezTo>
                                  <a:pt x="12636" y="21133"/>
                                  <a:pt x="13068" y="20358"/>
                                  <a:pt x="13068" y="19304"/>
                                </a:cubicBezTo>
                                <a:cubicBezTo>
                                  <a:pt x="13068" y="18224"/>
                                  <a:pt x="12649" y="17361"/>
                                  <a:pt x="11786" y="16726"/>
                                </a:cubicBezTo>
                                <a:cubicBezTo>
                                  <a:pt x="10922" y="16078"/>
                                  <a:pt x="9500" y="15367"/>
                                  <a:pt x="7518" y="14567"/>
                                </a:cubicBezTo>
                                <a:cubicBezTo>
                                  <a:pt x="6553" y="14186"/>
                                  <a:pt x="5639" y="13792"/>
                                  <a:pt x="4763" y="13398"/>
                                </a:cubicBezTo>
                                <a:cubicBezTo>
                                  <a:pt x="3886" y="12992"/>
                                  <a:pt x="3124" y="12522"/>
                                  <a:pt x="2489" y="11976"/>
                                </a:cubicBezTo>
                                <a:cubicBezTo>
                                  <a:pt x="1854" y="11443"/>
                                  <a:pt x="1333" y="10782"/>
                                  <a:pt x="952" y="10020"/>
                                </a:cubicBezTo>
                                <a:cubicBezTo>
                                  <a:pt x="571" y="9245"/>
                                  <a:pt x="381" y="8306"/>
                                  <a:pt x="381" y="7188"/>
                                </a:cubicBezTo>
                                <a:cubicBezTo>
                                  <a:pt x="381" y="4991"/>
                                  <a:pt x="1194" y="3239"/>
                                  <a:pt x="2819" y="1943"/>
                                </a:cubicBezTo>
                                <a:cubicBezTo>
                                  <a:pt x="4445" y="648"/>
                                  <a:pt x="6667" y="0"/>
                                  <a:pt x="948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0" name="Shape 130"/>
                        <wps:cNvSpPr/>
                        <wps:spPr>
                          <a:xfrm>
                            <a:off x="507357" y="444212"/>
                            <a:ext cx="6756" cy="13081"/>
                          </a:xfrm>
                          <a:custGeom>
                            <a:avLst/>
                            <a:gdLst/>
                            <a:ahLst/>
                            <a:cxnLst/>
                            <a:rect l="0" t="0" r="0" b="0"/>
                            <a:pathLst>
                              <a:path w="6756" h="13081">
                                <a:moveTo>
                                  <a:pt x="1867" y="0"/>
                                </a:moveTo>
                                <a:lnTo>
                                  <a:pt x="6706" y="0"/>
                                </a:lnTo>
                                <a:cubicBezTo>
                                  <a:pt x="6731" y="254"/>
                                  <a:pt x="6756" y="508"/>
                                  <a:pt x="6756" y="750"/>
                                </a:cubicBezTo>
                                <a:lnTo>
                                  <a:pt x="6756" y="1486"/>
                                </a:lnTo>
                                <a:cubicBezTo>
                                  <a:pt x="6756" y="3493"/>
                                  <a:pt x="6452" y="5486"/>
                                  <a:pt x="5867" y="7455"/>
                                </a:cubicBezTo>
                                <a:cubicBezTo>
                                  <a:pt x="5270" y="9411"/>
                                  <a:pt x="4470" y="11290"/>
                                  <a:pt x="3442" y="13081"/>
                                </a:cubicBezTo>
                                <a:lnTo>
                                  <a:pt x="0" y="11976"/>
                                </a:lnTo>
                                <a:cubicBezTo>
                                  <a:pt x="800" y="10351"/>
                                  <a:pt x="1321" y="8699"/>
                                  <a:pt x="1575" y="7023"/>
                                </a:cubicBezTo>
                                <a:cubicBezTo>
                                  <a:pt x="1829" y="5347"/>
                                  <a:pt x="1956" y="3772"/>
                                  <a:pt x="1956" y="2299"/>
                                </a:cubicBezTo>
                                <a:cubicBezTo>
                                  <a:pt x="1956" y="1892"/>
                                  <a:pt x="1956" y="1486"/>
                                  <a:pt x="1943" y="1105"/>
                                </a:cubicBezTo>
                                <a:cubicBezTo>
                                  <a:pt x="1918" y="724"/>
                                  <a:pt x="1892" y="356"/>
                                  <a:pt x="186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1" name="Shape 131"/>
                        <wps:cNvSpPr/>
                        <wps:spPr>
                          <a:xfrm>
                            <a:off x="530116" y="416477"/>
                            <a:ext cx="25527" cy="33198"/>
                          </a:xfrm>
                          <a:custGeom>
                            <a:avLst/>
                            <a:gdLst/>
                            <a:ahLst/>
                            <a:cxnLst/>
                            <a:rect l="0" t="0" r="0" b="0"/>
                            <a:pathLst>
                              <a:path w="25527" h="33198">
                                <a:moveTo>
                                  <a:pt x="0" y="0"/>
                                </a:moveTo>
                                <a:lnTo>
                                  <a:pt x="25527" y="0"/>
                                </a:lnTo>
                                <a:lnTo>
                                  <a:pt x="25527" y="4026"/>
                                </a:lnTo>
                                <a:lnTo>
                                  <a:pt x="15087" y="4026"/>
                                </a:lnTo>
                                <a:lnTo>
                                  <a:pt x="15087" y="33198"/>
                                </a:lnTo>
                                <a:lnTo>
                                  <a:pt x="10439" y="33198"/>
                                </a:lnTo>
                                <a:lnTo>
                                  <a:pt x="10439" y="4026"/>
                                </a:lnTo>
                                <a:lnTo>
                                  <a:pt x="0" y="402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2" name="Shape 132"/>
                        <wps:cNvSpPr/>
                        <wps:spPr>
                          <a:xfrm>
                            <a:off x="558808" y="424237"/>
                            <a:ext cx="14173" cy="25438"/>
                          </a:xfrm>
                          <a:custGeom>
                            <a:avLst/>
                            <a:gdLst/>
                            <a:ahLst/>
                            <a:cxnLst/>
                            <a:rect l="0" t="0" r="0" b="0"/>
                            <a:pathLst>
                              <a:path w="14173" h="25438">
                                <a:moveTo>
                                  <a:pt x="9195" y="0"/>
                                </a:moveTo>
                                <a:cubicBezTo>
                                  <a:pt x="9576" y="0"/>
                                  <a:pt x="10020" y="26"/>
                                  <a:pt x="10516" y="76"/>
                                </a:cubicBezTo>
                                <a:cubicBezTo>
                                  <a:pt x="11011" y="114"/>
                                  <a:pt x="11493" y="178"/>
                                  <a:pt x="11976" y="267"/>
                                </a:cubicBezTo>
                                <a:cubicBezTo>
                                  <a:pt x="12446" y="343"/>
                                  <a:pt x="12890" y="419"/>
                                  <a:pt x="13284" y="508"/>
                                </a:cubicBezTo>
                                <a:cubicBezTo>
                                  <a:pt x="13691" y="584"/>
                                  <a:pt x="13983" y="648"/>
                                  <a:pt x="14173" y="712"/>
                                </a:cubicBezTo>
                                <a:lnTo>
                                  <a:pt x="13411" y="4597"/>
                                </a:lnTo>
                                <a:cubicBezTo>
                                  <a:pt x="13056" y="4470"/>
                                  <a:pt x="12471" y="4318"/>
                                  <a:pt x="11659" y="4140"/>
                                </a:cubicBezTo>
                                <a:cubicBezTo>
                                  <a:pt x="10846" y="3963"/>
                                  <a:pt x="9804" y="3887"/>
                                  <a:pt x="8522" y="3887"/>
                                </a:cubicBezTo>
                                <a:cubicBezTo>
                                  <a:pt x="7696" y="3887"/>
                                  <a:pt x="6871" y="3963"/>
                                  <a:pt x="6058" y="4140"/>
                                </a:cubicBezTo>
                                <a:cubicBezTo>
                                  <a:pt x="5245" y="4318"/>
                                  <a:pt x="4712" y="4445"/>
                                  <a:pt x="4458" y="4508"/>
                                </a:cubicBezTo>
                                <a:lnTo>
                                  <a:pt x="4458" y="25438"/>
                                </a:lnTo>
                                <a:lnTo>
                                  <a:pt x="0" y="25438"/>
                                </a:lnTo>
                                <a:lnTo>
                                  <a:pt x="0" y="1588"/>
                                </a:lnTo>
                                <a:cubicBezTo>
                                  <a:pt x="1054" y="1194"/>
                                  <a:pt x="2362" y="838"/>
                                  <a:pt x="3924" y="508"/>
                                </a:cubicBezTo>
                                <a:cubicBezTo>
                                  <a:pt x="5486" y="165"/>
                                  <a:pt x="7239" y="0"/>
                                  <a:pt x="9195"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3" name="Shape 133"/>
                        <wps:cNvSpPr/>
                        <wps:spPr>
                          <a:xfrm>
                            <a:off x="576007" y="434615"/>
                            <a:ext cx="9766" cy="15582"/>
                          </a:xfrm>
                          <a:custGeom>
                            <a:avLst/>
                            <a:gdLst/>
                            <a:ahLst/>
                            <a:cxnLst/>
                            <a:rect l="0" t="0" r="0" b="0"/>
                            <a:pathLst>
                              <a:path w="9766" h="15582">
                                <a:moveTo>
                                  <a:pt x="9766" y="0"/>
                                </a:moveTo>
                                <a:lnTo>
                                  <a:pt x="9766" y="3589"/>
                                </a:lnTo>
                                <a:lnTo>
                                  <a:pt x="8737" y="3656"/>
                                </a:lnTo>
                                <a:cubicBezTo>
                                  <a:pt x="7988" y="3758"/>
                                  <a:pt x="7302" y="3949"/>
                                  <a:pt x="6680" y="4253"/>
                                </a:cubicBezTo>
                                <a:cubicBezTo>
                                  <a:pt x="6058" y="4559"/>
                                  <a:pt x="5537" y="4977"/>
                                  <a:pt x="5118" y="5498"/>
                                </a:cubicBezTo>
                                <a:cubicBezTo>
                                  <a:pt x="4699" y="6031"/>
                                  <a:pt x="4496" y="6717"/>
                                  <a:pt x="4496" y="7581"/>
                                </a:cubicBezTo>
                                <a:cubicBezTo>
                                  <a:pt x="4496" y="9181"/>
                                  <a:pt x="5004" y="10286"/>
                                  <a:pt x="6032" y="10909"/>
                                </a:cubicBezTo>
                                <a:lnTo>
                                  <a:pt x="9766" y="11750"/>
                                </a:lnTo>
                                <a:lnTo>
                                  <a:pt x="9766" y="15578"/>
                                </a:lnTo>
                                <a:lnTo>
                                  <a:pt x="9665" y="15582"/>
                                </a:lnTo>
                                <a:cubicBezTo>
                                  <a:pt x="8268" y="15582"/>
                                  <a:pt x="6972" y="15442"/>
                                  <a:pt x="5791" y="15150"/>
                                </a:cubicBezTo>
                                <a:cubicBezTo>
                                  <a:pt x="4610" y="14870"/>
                                  <a:pt x="3581" y="14414"/>
                                  <a:pt x="2730" y="13791"/>
                                </a:cubicBezTo>
                                <a:cubicBezTo>
                                  <a:pt x="1867" y="13169"/>
                                  <a:pt x="1194" y="12343"/>
                                  <a:pt x="711" y="11327"/>
                                </a:cubicBezTo>
                                <a:cubicBezTo>
                                  <a:pt x="228" y="10299"/>
                                  <a:pt x="0" y="9067"/>
                                  <a:pt x="0" y="7632"/>
                                </a:cubicBezTo>
                                <a:cubicBezTo>
                                  <a:pt x="0" y="6260"/>
                                  <a:pt x="267" y="5079"/>
                                  <a:pt x="825" y="4088"/>
                                </a:cubicBezTo>
                                <a:cubicBezTo>
                                  <a:pt x="1384" y="3097"/>
                                  <a:pt x="2146" y="2298"/>
                                  <a:pt x="3111" y="1688"/>
                                </a:cubicBezTo>
                                <a:cubicBezTo>
                                  <a:pt x="4064" y="1091"/>
                                  <a:pt x="5181" y="634"/>
                                  <a:pt x="6464" y="354"/>
                                </a:cubicBezTo>
                                <a:lnTo>
                                  <a:pt x="976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4" name="Shape 134"/>
                        <wps:cNvSpPr/>
                        <wps:spPr>
                          <a:xfrm>
                            <a:off x="578585" y="424142"/>
                            <a:ext cx="7188" cy="4783"/>
                          </a:xfrm>
                          <a:custGeom>
                            <a:avLst/>
                            <a:gdLst/>
                            <a:ahLst/>
                            <a:cxnLst/>
                            <a:rect l="0" t="0" r="0" b="0"/>
                            <a:pathLst>
                              <a:path w="7188" h="4783">
                                <a:moveTo>
                                  <a:pt x="7188" y="0"/>
                                </a:moveTo>
                                <a:lnTo>
                                  <a:pt x="7188" y="3890"/>
                                </a:lnTo>
                                <a:lnTo>
                                  <a:pt x="6858" y="3831"/>
                                </a:lnTo>
                                <a:cubicBezTo>
                                  <a:pt x="5385" y="3831"/>
                                  <a:pt x="4102" y="3932"/>
                                  <a:pt x="2997" y="4148"/>
                                </a:cubicBezTo>
                                <a:cubicBezTo>
                                  <a:pt x="1892" y="4352"/>
                                  <a:pt x="1067" y="4567"/>
                                  <a:pt x="533" y="4783"/>
                                </a:cubicBezTo>
                                <a:lnTo>
                                  <a:pt x="0" y="1100"/>
                                </a:lnTo>
                                <a:cubicBezTo>
                                  <a:pt x="572" y="846"/>
                                  <a:pt x="1537" y="592"/>
                                  <a:pt x="2870" y="364"/>
                                </a:cubicBezTo>
                                <a:lnTo>
                                  <a:pt x="718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5" name="Shape 135"/>
                        <wps:cNvSpPr/>
                        <wps:spPr>
                          <a:xfrm>
                            <a:off x="585773" y="424137"/>
                            <a:ext cx="9627" cy="26057"/>
                          </a:xfrm>
                          <a:custGeom>
                            <a:avLst/>
                            <a:gdLst/>
                            <a:ahLst/>
                            <a:cxnLst/>
                            <a:rect l="0" t="0" r="0" b="0"/>
                            <a:pathLst>
                              <a:path w="9627" h="26057">
                                <a:moveTo>
                                  <a:pt x="51" y="0"/>
                                </a:moveTo>
                                <a:cubicBezTo>
                                  <a:pt x="1842" y="0"/>
                                  <a:pt x="3340" y="241"/>
                                  <a:pt x="4572" y="698"/>
                                </a:cubicBezTo>
                                <a:cubicBezTo>
                                  <a:pt x="5804" y="1156"/>
                                  <a:pt x="6795" y="1816"/>
                                  <a:pt x="7544" y="2667"/>
                                </a:cubicBezTo>
                                <a:cubicBezTo>
                                  <a:pt x="8293" y="3505"/>
                                  <a:pt x="8827" y="4521"/>
                                  <a:pt x="9144" y="5677"/>
                                </a:cubicBezTo>
                                <a:cubicBezTo>
                                  <a:pt x="9474" y="6845"/>
                                  <a:pt x="9627" y="8128"/>
                                  <a:pt x="9627" y="9537"/>
                                </a:cubicBezTo>
                                <a:lnTo>
                                  <a:pt x="9627" y="25108"/>
                                </a:lnTo>
                                <a:cubicBezTo>
                                  <a:pt x="9246" y="25171"/>
                                  <a:pt x="8712" y="25260"/>
                                  <a:pt x="8027" y="25374"/>
                                </a:cubicBezTo>
                                <a:cubicBezTo>
                                  <a:pt x="7341" y="25476"/>
                                  <a:pt x="6566" y="25591"/>
                                  <a:pt x="5702" y="25679"/>
                                </a:cubicBezTo>
                                <a:cubicBezTo>
                                  <a:pt x="4839" y="25781"/>
                                  <a:pt x="3899" y="25870"/>
                                  <a:pt x="2896" y="25946"/>
                                </a:cubicBezTo>
                                <a:lnTo>
                                  <a:pt x="0" y="26057"/>
                                </a:lnTo>
                                <a:lnTo>
                                  <a:pt x="0" y="22229"/>
                                </a:lnTo>
                                <a:lnTo>
                                  <a:pt x="432" y="22327"/>
                                </a:lnTo>
                                <a:cubicBezTo>
                                  <a:pt x="1486" y="22327"/>
                                  <a:pt x="2413" y="22301"/>
                                  <a:pt x="3239" y="22251"/>
                                </a:cubicBezTo>
                                <a:cubicBezTo>
                                  <a:pt x="4051" y="22213"/>
                                  <a:pt x="4725" y="22123"/>
                                  <a:pt x="5271" y="21996"/>
                                </a:cubicBezTo>
                                <a:lnTo>
                                  <a:pt x="5271" y="14567"/>
                                </a:lnTo>
                                <a:cubicBezTo>
                                  <a:pt x="4953" y="14401"/>
                                  <a:pt x="4432" y="14275"/>
                                  <a:pt x="3708" y="14160"/>
                                </a:cubicBezTo>
                                <a:cubicBezTo>
                                  <a:pt x="2997" y="14046"/>
                                  <a:pt x="2121" y="13995"/>
                                  <a:pt x="1105" y="13995"/>
                                </a:cubicBezTo>
                                <a:lnTo>
                                  <a:pt x="0" y="14067"/>
                                </a:lnTo>
                                <a:lnTo>
                                  <a:pt x="0" y="10478"/>
                                </a:lnTo>
                                <a:lnTo>
                                  <a:pt x="724" y="10401"/>
                                </a:lnTo>
                                <a:cubicBezTo>
                                  <a:pt x="1169" y="10401"/>
                                  <a:pt x="1626" y="10426"/>
                                  <a:pt x="2108" y="10464"/>
                                </a:cubicBezTo>
                                <a:cubicBezTo>
                                  <a:pt x="2591" y="10516"/>
                                  <a:pt x="3035" y="10579"/>
                                  <a:pt x="3467" y="10668"/>
                                </a:cubicBezTo>
                                <a:cubicBezTo>
                                  <a:pt x="3899" y="10744"/>
                                  <a:pt x="4280" y="10820"/>
                                  <a:pt x="4598" y="10884"/>
                                </a:cubicBezTo>
                                <a:cubicBezTo>
                                  <a:pt x="4915" y="10947"/>
                                  <a:pt x="5144" y="10985"/>
                                  <a:pt x="5271" y="11023"/>
                                </a:cubicBezTo>
                                <a:lnTo>
                                  <a:pt x="5271" y="9779"/>
                                </a:lnTo>
                                <a:cubicBezTo>
                                  <a:pt x="5271" y="9042"/>
                                  <a:pt x="5194" y="8318"/>
                                  <a:pt x="5029" y="7595"/>
                                </a:cubicBezTo>
                                <a:cubicBezTo>
                                  <a:pt x="4864" y="6883"/>
                                  <a:pt x="4585" y="6235"/>
                                  <a:pt x="4166" y="5677"/>
                                </a:cubicBezTo>
                                <a:cubicBezTo>
                                  <a:pt x="3747" y="5118"/>
                                  <a:pt x="3188" y="4673"/>
                                  <a:pt x="2464" y="4343"/>
                                </a:cubicBezTo>
                                <a:lnTo>
                                  <a:pt x="0" y="3895"/>
                                </a:lnTo>
                                <a:lnTo>
                                  <a:pt x="0" y="5"/>
                                </a:lnTo>
                                <a:lnTo>
                                  <a:pt x="5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6" name="Shape 136"/>
                        <wps:cNvSpPr/>
                        <wps:spPr>
                          <a:xfrm>
                            <a:off x="603259" y="424238"/>
                            <a:ext cx="20117" cy="25439"/>
                          </a:xfrm>
                          <a:custGeom>
                            <a:avLst/>
                            <a:gdLst/>
                            <a:ahLst/>
                            <a:cxnLst/>
                            <a:rect l="0" t="0" r="0" b="0"/>
                            <a:pathLst>
                              <a:path w="20117" h="25439">
                                <a:moveTo>
                                  <a:pt x="9919" y="0"/>
                                </a:moveTo>
                                <a:cubicBezTo>
                                  <a:pt x="11900" y="0"/>
                                  <a:pt x="13538" y="280"/>
                                  <a:pt x="14846" y="839"/>
                                </a:cubicBezTo>
                                <a:cubicBezTo>
                                  <a:pt x="16154" y="1398"/>
                                  <a:pt x="17208" y="2184"/>
                                  <a:pt x="17983" y="3188"/>
                                </a:cubicBezTo>
                                <a:cubicBezTo>
                                  <a:pt x="18771" y="4191"/>
                                  <a:pt x="19317" y="5398"/>
                                  <a:pt x="19647" y="6795"/>
                                </a:cubicBezTo>
                                <a:cubicBezTo>
                                  <a:pt x="19964" y="8204"/>
                                  <a:pt x="20117" y="9754"/>
                                  <a:pt x="20117" y="11443"/>
                                </a:cubicBezTo>
                                <a:lnTo>
                                  <a:pt x="20117" y="25439"/>
                                </a:lnTo>
                                <a:lnTo>
                                  <a:pt x="15659" y="25439"/>
                                </a:lnTo>
                                <a:lnTo>
                                  <a:pt x="15659" y="12409"/>
                                </a:lnTo>
                                <a:cubicBezTo>
                                  <a:pt x="15659" y="10871"/>
                                  <a:pt x="15558" y="9564"/>
                                  <a:pt x="15354" y="8484"/>
                                </a:cubicBezTo>
                                <a:cubicBezTo>
                                  <a:pt x="15151" y="7392"/>
                                  <a:pt x="14808" y="6515"/>
                                  <a:pt x="14326" y="5842"/>
                                </a:cubicBezTo>
                                <a:cubicBezTo>
                                  <a:pt x="13843" y="5169"/>
                                  <a:pt x="13208" y="4687"/>
                                  <a:pt x="12408" y="4382"/>
                                </a:cubicBezTo>
                                <a:cubicBezTo>
                                  <a:pt x="11608" y="4077"/>
                                  <a:pt x="10617" y="3925"/>
                                  <a:pt x="9436" y="3925"/>
                                </a:cubicBezTo>
                                <a:cubicBezTo>
                                  <a:pt x="8954" y="3925"/>
                                  <a:pt x="8458" y="3937"/>
                                  <a:pt x="7950" y="3976"/>
                                </a:cubicBezTo>
                                <a:cubicBezTo>
                                  <a:pt x="7442" y="4001"/>
                                  <a:pt x="6947" y="4052"/>
                                  <a:pt x="6490" y="4090"/>
                                </a:cubicBezTo>
                                <a:cubicBezTo>
                                  <a:pt x="6033" y="4141"/>
                                  <a:pt x="5613" y="4204"/>
                                  <a:pt x="5245" y="4267"/>
                                </a:cubicBezTo>
                                <a:cubicBezTo>
                                  <a:pt x="4877" y="4331"/>
                                  <a:pt x="4610" y="4369"/>
                                  <a:pt x="4458" y="4407"/>
                                </a:cubicBezTo>
                                <a:lnTo>
                                  <a:pt x="4458" y="25439"/>
                                </a:lnTo>
                                <a:lnTo>
                                  <a:pt x="0" y="25439"/>
                                </a:lnTo>
                                <a:lnTo>
                                  <a:pt x="0" y="1245"/>
                                </a:lnTo>
                                <a:cubicBezTo>
                                  <a:pt x="1016" y="991"/>
                                  <a:pt x="2375" y="712"/>
                                  <a:pt x="4077" y="432"/>
                                </a:cubicBezTo>
                                <a:cubicBezTo>
                                  <a:pt x="5766" y="140"/>
                                  <a:pt x="7709" y="0"/>
                                  <a:pt x="9919"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7" name="Shape 137"/>
                        <wps:cNvSpPr/>
                        <wps:spPr>
                          <a:xfrm>
                            <a:off x="629322" y="424137"/>
                            <a:ext cx="17577" cy="26111"/>
                          </a:xfrm>
                          <a:custGeom>
                            <a:avLst/>
                            <a:gdLst/>
                            <a:ahLst/>
                            <a:cxnLst/>
                            <a:rect l="0" t="0" r="0" b="0"/>
                            <a:pathLst>
                              <a:path w="17577" h="26111">
                                <a:moveTo>
                                  <a:pt x="9487" y="0"/>
                                </a:moveTo>
                                <a:cubicBezTo>
                                  <a:pt x="10185" y="0"/>
                                  <a:pt x="10884" y="38"/>
                                  <a:pt x="11595" y="127"/>
                                </a:cubicBezTo>
                                <a:cubicBezTo>
                                  <a:pt x="12293" y="203"/>
                                  <a:pt x="12941" y="305"/>
                                  <a:pt x="13551" y="406"/>
                                </a:cubicBezTo>
                                <a:cubicBezTo>
                                  <a:pt x="14160" y="521"/>
                                  <a:pt x="14694" y="648"/>
                                  <a:pt x="15164" y="774"/>
                                </a:cubicBezTo>
                                <a:cubicBezTo>
                                  <a:pt x="15621" y="901"/>
                                  <a:pt x="15977" y="1003"/>
                                  <a:pt x="16231" y="1105"/>
                                </a:cubicBezTo>
                                <a:lnTo>
                                  <a:pt x="15418" y="4940"/>
                                </a:lnTo>
                                <a:cubicBezTo>
                                  <a:pt x="14948" y="4687"/>
                                  <a:pt x="14186" y="4420"/>
                                  <a:pt x="13170" y="4152"/>
                                </a:cubicBezTo>
                                <a:cubicBezTo>
                                  <a:pt x="12154" y="3873"/>
                                  <a:pt x="10922" y="3734"/>
                                  <a:pt x="9487" y="3734"/>
                                </a:cubicBezTo>
                                <a:cubicBezTo>
                                  <a:pt x="8242" y="3734"/>
                                  <a:pt x="7150" y="3988"/>
                                  <a:pt x="6223" y="4483"/>
                                </a:cubicBezTo>
                                <a:cubicBezTo>
                                  <a:pt x="5296" y="4978"/>
                                  <a:pt x="4839" y="5753"/>
                                  <a:pt x="4839" y="6807"/>
                                </a:cubicBezTo>
                                <a:cubicBezTo>
                                  <a:pt x="4839" y="7353"/>
                                  <a:pt x="4940" y="7823"/>
                                  <a:pt x="5143" y="8242"/>
                                </a:cubicBezTo>
                                <a:cubicBezTo>
                                  <a:pt x="5359" y="8661"/>
                                  <a:pt x="5677" y="9030"/>
                                  <a:pt x="6109" y="9372"/>
                                </a:cubicBezTo>
                                <a:cubicBezTo>
                                  <a:pt x="6540" y="9703"/>
                                  <a:pt x="7074" y="10020"/>
                                  <a:pt x="7709" y="10299"/>
                                </a:cubicBezTo>
                                <a:cubicBezTo>
                                  <a:pt x="8344" y="10592"/>
                                  <a:pt x="9118" y="10896"/>
                                  <a:pt x="10008" y="11214"/>
                                </a:cubicBezTo>
                                <a:cubicBezTo>
                                  <a:pt x="11189" y="11658"/>
                                  <a:pt x="12243" y="12103"/>
                                  <a:pt x="13170" y="12535"/>
                                </a:cubicBezTo>
                                <a:cubicBezTo>
                                  <a:pt x="14097" y="12967"/>
                                  <a:pt x="14884" y="13462"/>
                                  <a:pt x="15545" y="14046"/>
                                </a:cubicBezTo>
                                <a:cubicBezTo>
                                  <a:pt x="16192" y="14618"/>
                                  <a:pt x="16700" y="15304"/>
                                  <a:pt x="17043" y="16129"/>
                                </a:cubicBezTo>
                                <a:cubicBezTo>
                                  <a:pt x="17399" y="16942"/>
                                  <a:pt x="17577" y="17932"/>
                                  <a:pt x="17577" y="19114"/>
                                </a:cubicBezTo>
                                <a:cubicBezTo>
                                  <a:pt x="17577" y="21412"/>
                                  <a:pt x="16726" y="23164"/>
                                  <a:pt x="15011" y="24346"/>
                                </a:cubicBezTo>
                                <a:cubicBezTo>
                                  <a:pt x="13309" y="25527"/>
                                  <a:pt x="10871" y="26111"/>
                                  <a:pt x="7709" y="26111"/>
                                </a:cubicBezTo>
                                <a:cubicBezTo>
                                  <a:pt x="5499" y="26111"/>
                                  <a:pt x="3784" y="25933"/>
                                  <a:pt x="2540" y="25565"/>
                                </a:cubicBezTo>
                                <a:cubicBezTo>
                                  <a:pt x="1295" y="25197"/>
                                  <a:pt x="444" y="24917"/>
                                  <a:pt x="0" y="24727"/>
                                </a:cubicBezTo>
                                <a:lnTo>
                                  <a:pt x="813" y="20892"/>
                                </a:lnTo>
                                <a:cubicBezTo>
                                  <a:pt x="1321" y="21082"/>
                                  <a:pt x="2134" y="21374"/>
                                  <a:pt x="3251" y="21755"/>
                                </a:cubicBezTo>
                                <a:cubicBezTo>
                                  <a:pt x="4369" y="22136"/>
                                  <a:pt x="5855" y="22327"/>
                                  <a:pt x="7709" y="22327"/>
                                </a:cubicBezTo>
                                <a:cubicBezTo>
                                  <a:pt x="9525" y="22327"/>
                                  <a:pt x="10884" y="22085"/>
                                  <a:pt x="11760" y="21615"/>
                                </a:cubicBezTo>
                                <a:cubicBezTo>
                                  <a:pt x="12636" y="21133"/>
                                  <a:pt x="13081" y="20358"/>
                                  <a:pt x="13081" y="19304"/>
                                </a:cubicBezTo>
                                <a:cubicBezTo>
                                  <a:pt x="13081" y="18224"/>
                                  <a:pt x="12649" y="17361"/>
                                  <a:pt x="11786" y="16726"/>
                                </a:cubicBezTo>
                                <a:cubicBezTo>
                                  <a:pt x="10922" y="16078"/>
                                  <a:pt x="9500" y="15367"/>
                                  <a:pt x="7518" y="14567"/>
                                </a:cubicBezTo>
                                <a:cubicBezTo>
                                  <a:pt x="6553" y="14186"/>
                                  <a:pt x="5639" y="13792"/>
                                  <a:pt x="4763" y="13398"/>
                                </a:cubicBezTo>
                                <a:cubicBezTo>
                                  <a:pt x="3886" y="12992"/>
                                  <a:pt x="3124" y="12522"/>
                                  <a:pt x="2489" y="11976"/>
                                </a:cubicBezTo>
                                <a:cubicBezTo>
                                  <a:pt x="1854" y="11443"/>
                                  <a:pt x="1333" y="10782"/>
                                  <a:pt x="952" y="10020"/>
                                </a:cubicBezTo>
                                <a:cubicBezTo>
                                  <a:pt x="571" y="9245"/>
                                  <a:pt x="381" y="8306"/>
                                  <a:pt x="381" y="7188"/>
                                </a:cubicBezTo>
                                <a:cubicBezTo>
                                  <a:pt x="381" y="4991"/>
                                  <a:pt x="1194" y="3239"/>
                                  <a:pt x="2819" y="1943"/>
                                </a:cubicBezTo>
                                <a:cubicBezTo>
                                  <a:pt x="4458" y="648"/>
                                  <a:pt x="6667" y="0"/>
                                  <a:pt x="948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8" name="Shape 138"/>
                        <wps:cNvSpPr/>
                        <wps:spPr>
                          <a:xfrm>
                            <a:off x="653076" y="412500"/>
                            <a:ext cx="15088" cy="37173"/>
                          </a:xfrm>
                          <a:custGeom>
                            <a:avLst/>
                            <a:gdLst/>
                            <a:ahLst/>
                            <a:cxnLst/>
                            <a:rect l="0" t="0" r="0" b="0"/>
                            <a:pathLst>
                              <a:path w="15088" h="37173">
                                <a:moveTo>
                                  <a:pt x="9728" y="0"/>
                                </a:moveTo>
                                <a:cubicBezTo>
                                  <a:pt x="11036" y="0"/>
                                  <a:pt x="12167" y="102"/>
                                  <a:pt x="13107" y="292"/>
                                </a:cubicBezTo>
                                <a:cubicBezTo>
                                  <a:pt x="14046" y="483"/>
                                  <a:pt x="14707" y="648"/>
                                  <a:pt x="15088" y="813"/>
                                </a:cubicBezTo>
                                <a:lnTo>
                                  <a:pt x="14275" y="4649"/>
                                </a:lnTo>
                                <a:cubicBezTo>
                                  <a:pt x="13894" y="4458"/>
                                  <a:pt x="13348" y="4267"/>
                                  <a:pt x="12649" y="4090"/>
                                </a:cubicBezTo>
                                <a:cubicBezTo>
                                  <a:pt x="11951" y="3925"/>
                                  <a:pt x="11087" y="3835"/>
                                  <a:pt x="10058" y="3835"/>
                                </a:cubicBezTo>
                                <a:cubicBezTo>
                                  <a:pt x="7988" y="3835"/>
                                  <a:pt x="6528" y="4394"/>
                                  <a:pt x="5702" y="5537"/>
                                </a:cubicBezTo>
                                <a:cubicBezTo>
                                  <a:pt x="4877" y="6668"/>
                                  <a:pt x="4458" y="8192"/>
                                  <a:pt x="4458" y="10109"/>
                                </a:cubicBezTo>
                                <a:lnTo>
                                  <a:pt x="4458" y="12268"/>
                                </a:lnTo>
                                <a:lnTo>
                                  <a:pt x="14034" y="12268"/>
                                </a:lnTo>
                                <a:lnTo>
                                  <a:pt x="14034" y="16002"/>
                                </a:lnTo>
                                <a:lnTo>
                                  <a:pt x="4458" y="16002"/>
                                </a:lnTo>
                                <a:lnTo>
                                  <a:pt x="4458" y="37173"/>
                                </a:lnTo>
                                <a:lnTo>
                                  <a:pt x="0" y="37173"/>
                                </a:lnTo>
                                <a:lnTo>
                                  <a:pt x="0" y="10008"/>
                                </a:lnTo>
                                <a:cubicBezTo>
                                  <a:pt x="0" y="6820"/>
                                  <a:pt x="788" y="4356"/>
                                  <a:pt x="2350" y="2616"/>
                                </a:cubicBezTo>
                                <a:cubicBezTo>
                                  <a:pt x="3912" y="876"/>
                                  <a:pt x="6375" y="0"/>
                                  <a:pt x="972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39" name="Shape 139"/>
                        <wps:cNvSpPr/>
                        <wps:spPr>
                          <a:xfrm>
                            <a:off x="670658" y="424138"/>
                            <a:ext cx="11690" cy="26163"/>
                          </a:xfrm>
                          <a:custGeom>
                            <a:avLst/>
                            <a:gdLst/>
                            <a:ahLst/>
                            <a:cxnLst/>
                            <a:rect l="0" t="0" r="0" b="0"/>
                            <a:pathLst>
                              <a:path w="11690" h="26163">
                                <a:moveTo>
                                  <a:pt x="11684" y="0"/>
                                </a:moveTo>
                                <a:lnTo>
                                  <a:pt x="11690" y="2"/>
                                </a:lnTo>
                                <a:lnTo>
                                  <a:pt x="11690" y="3941"/>
                                </a:lnTo>
                                <a:lnTo>
                                  <a:pt x="11684" y="3938"/>
                                </a:lnTo>
                                <a:cubicBezTo>
                                  <a:pt x="9525" y="3938"/>
                                  <a:pt x="7798" y="4750"/>
                                  <a:pt x="6540" y="6401"/>
                                </a:cubicBezTo>
                                <a:cubicBezTo>
                                  <a:pt x="5283" y="8040"/>
                                  <a:pt x="4648" y="10275"/>
                                  <a:pt x="4648" y="13081"/>
                                </a:cubicBezTo>
                                <a:cubicBezTo>
                                  <a:pt x="4648" y="15888"/>
                                  <a:pt x="5283" y="18123"/>
                                  <a:pt x="6540" y="19762"/>
                                </a:cubicBezTo>
                                <a:cubicBezTo>
                                  <a:pt x="7798" y="21413"/>
                                  <a:pt x="9525" y="22225"/>
                                  <a:pt x="11684" y="22225"/>
                                </a:cubicBezTo>
                                <a:lnTo>
                                  <a:pt x="11690" y="22222"/>
                                </a:lnTo>
                                <a:lnTo>
                                  <a:pt x="11690" y="26161"/>
                                </a:lnTo>
                                <a:lnTo>
                                  <a:pt x="11684" y="26163"/>
                                </a:lnTo>
                                <a:cubicBezTo>
                                  <a:pt x="9995" y="26163"/>
                                  <a:pt x="8433" y="25845"/>
                                  <a:pt x="6998" y="25222"/>
                                </a:cubicBezTo>
                                <a:cubicBezTo>
                                  <a:pt x="5563" y="24600"/>
                                  <a:pt x="4318" y="23711"/>
                                  <a:pt x="3277" y="22568"/>
                                </a:cubicBezTo>
                                <a:cubicBezTo>
                                  <a:pt x="2248" y="21413"/>
                                  <a:pt x="1435" y="20041"/>
                                  <a:pt x="864" y="18441"/>
                                </a:cubicBezTo>
                                <a:cubicBezTo>
                                  <a:pt x="292" y="16853"/>
                                  <a:pt x="0" y="15063"/>
                                  <a:pt x="0" y="13081"/>
                                </a:cubicBezTo>
                                <a:cubicBezTo>
                                  <a:pt x="0" y="11138"/>
                                  <a:pt x="292" y="9347"/>
                                  <a:pt x="864" y="7734"/>
                                </a:cubicBezTo>
                                <a:cubicBezTo>
                                  <a:pt x="1435" y="6122"/>
                                  <a:pt x="2248" y="4750"/>
                                  <a:pt x="3277" y="3594"/>
                                </a:cubicBezTo>
                                <a:cubicBezTo>
                                  <a:pt x="4318" y="2452"/>
                                  <a:pt x="5563" y="1563"/>
                                  <a:pt x="6998" y="940"/>
                                </a:cubicBezTo>
                                <a:cubicBezTo>
                                  <a:pt x="8433" y="318"/>
                                  <a:pt x="9995" y="0"/>
                                  <a:pt x="116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40" name="Shape 140"/>
                        <wps:cNvSpPr/>
                        <wps:spPr>
                          <a:xfrm>
                            <a:off x="682348" y="424139"/>
                            <a:ext cx="11690" cy="26160"/>
                          </a:xfrm>
                          <a:custGeom>
                            <a:avLst/>
                            <a:gdLst/>
                            <a:ahLst/>
                            <a:cxnLst/>
                            <a:rect l="0" t="0" r="0" b="0"/>
                            <a:pathLst>
                              <a:path w="11690" h="26160">
                                <a:moveTo>
                                  <a:pt x="0" y="0"/>
                                </a:moveTo>
                                <a:lnTo>
                                  <a:pt x="4693" y="939"/>
                                </a:lnTo>
                                <a:cubicBezTo>
                                  <a:pt x="6128" y="1561"/>
                                  <a:pt x="7372" y="2450"/>
                                  <a:pt x="8401" y="3593"/>
                                </a:cubicBezTo>
                                <a:cubicBezTo>
                                  <a:pt x="9442" y="4749"/>
                                  <a:pt x="10255" y="6121"/>
                                  <a:pt x="10827" y="7733"/>
                                </a:cubicBezTo>
                                <a:cubicBezTo>
                                  <a:pt x="11398" y="9346"/>
                                  <a:pt x="11690" y="11137"/>
                                  <a:pt x="11690" y="13080"/>
                                </a:cubicBezTo>
                                <a:cubicBezTo>
                                  <a:pt x="11690" y="15061"/>
                                  <a:pt x="11398" y="16852"/>
                                  <a:pt x="10827" y="18439"/>
                                </a:cubicBezTo>
                                <a:cubicBezTo>
                                  <a:pt x="10255" y="20039"/>
                                  <a:pt x="9442" y="21411"/>
                                  <a:pt x="8401" y="22567"/>
                                </a:cubicBezTo>
                                <a:cubicBezTo>
                                  <a:pt x="7372" y="23709"/>
                                  <a:pt x="6128" y="24598"/>
                                  <a:pt x="4693" y="25221"/>
                                </a:cubicBezTo>
                                <a:lnTo>
                                  <a:pt x="0" y="26160"/>
                                </a:lnTo>
                                <a:lnTo>
                                  <a:pt x="0" y="22220"/>
                                </a:lnTo>
                                <a:lnTo>
                                  <a:pt x="5150" y="19760"/>
                                </a:lnTo>
                                <a:cubicBezTo>
                                  <a:pt x="6407" y="18121"/>
                                  <a:pt x="7042" y="15887"/>
                                  <a:pt x="7042" y="13080"/>
                                </a:cubicBezTo>
                                <a:cubicBezTo>
                                  <a:pt x="7042" y="10273"/>
                                  <a:pt x="6407" y="8038"/>
                                  <a:pt x="5150" y="6400"/>
                                </a:cubicBezTo>
                                <a:lnTo>
                                  <a:pt x="0" y="3939"/>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41" name="Shape 141"/>
                        <wps:cNvSpPr/>
                        <wps:spPr>
                          <a:xfrm>
                            <a:off x="700795" y="424237"/>
                            <a:ext cx="14173" cy="25438"/>
                          </a:xfrm>
                          <a:custGeom>
                            <a:avLst/>
                            <a:gdLst/>
                            <a:ahLst/>
                            <a:cxnLst/>
                            <a:rect l="0" t="0" r="0" b="0"/>
                            <a:pathLst>
                              <a:path w="14173" h="25438">
                                <a:moveTo>
                                  <a:pt x="9195" y="0"/>
                                </a:moveTo>
                                <a:cubicBezTo>
                                  <a:pt x="9576" y="0"/>
                                  <a:pt x="10020" y="26"/>
                                  <a:pt x="10516" y="76"/>
                                </a:cubicBezTo>
                                <a:cubicBezTo>
                                  <a:pt x="11011" y="114"/>
                                  <a:pt x="11493" y="178"/>
                                  <a:pt x="11976" y="267"/>
                                </a:cubicBezTo>
                                <a:cubicBezTo>
                                  <a:pt x="12446" y="343"/>
                                  <a:pt x="12890" y="419"/>
                                  <a:pt x="13284" y="508"/>
                                </a:cubicBezTo>
                                <a:cubicBezTo>
                                  <a:pt x="13691" y="584"/>
                                  <a:pt x="13983" y="648"/>
                                  <a:pt x="14173" y="712"/>
                                </a:cubicBezTo>
                                <a:lnTo>
                                  <a:pt x="13411" y="4597"/>
                                </a:lnTo>
                                <a:cubicBezTo>
                                  <a:pt x="13055" y="4470"/>
                                  <a:pt x="12471" y="4318"/>
                                  <a:pt x="11659" y="4140"/>
                                </a:cubicBezTo>
                                <a:cubicBezTo>
                                  <a:pt x="10846" y="3963"/>
                                  <a:pt x="9804" y="3887"/>
                                  <a:pt x="8522" y="3887"/>
                                </a:cubicBezTo>
                                <a:cubicBezTo>
                                  <a:pt x="7696" y="3887"/>
                                  <a:pt x="6871" y="3963"/>
                                  <a:pt x="6058" y="4140"/>
                                </a:cubicBezTo>
                                <a:cubicBezTo>
                                  <a:pt x="5245" y="4318"/>
                                  <a:pt x="4712" y="4445"/>
                                  <a:pt x="4445" y="4508"/>
                                </a:cubicBezTo>
                                <a:lnTo>
                                  <a:pt x="4445" y="25438"/>
                                </a:lnTo>
                                <a:lnTo>
                                  <a:pt x="0" y="25438"/>
                                </a:lnTo>
                                <a:lnTo>
                                  <a:pt x="0" y="1588"/>
                                </a:lnTo>
                                <a:cubicBezTo>
                                  <a:pt x="1054" y="1194"/>
                                  <a:pt x="2362" y="838"/>
                                  <a:pt x="3924" y="508"/>
                                </a:cubicBezTo>
                                <a:cubicBezTo>
                                  <a:pt x="5486" y="165"/>
                                  <a:pt x="7239" y="0"/>
                                  <a:pt x="9195"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42" name="Shape 142"/>
                        <wps:cNvSpPr/>
                        <wps:spPr>
                          <a:xfrm>
                            <a:off x="719762" y="424238"/>
                            <a:ext cx="33871" cy="25439"/>
                          </a:xfrm>
                          <a:custGeom>
                            <a:avLst/>
                            <a:gdLst/>
                            <a:ahLst/>
                            <a:cxnLst/>
                            <a:rect l="0" t="0" r="0" b="0"/>
                            <a:pathLst>
                              <a:path w="33871" h="25439">
                                <a:moveTo>
                                  <a:pt x="9868" y="0"/>
                                </a:moveTo>
                                <a:cubicBezTo>
                                  <a:pt x="11468" y="0"/>
                                  <a:pt x="12802" y="216"/>
                                  <a:pt x="13894" y="648"/>
                                </a:cubicBezTo>
                                <a:cubicBezTo>
                                  <a:pt x="14973" y="1080"/>
                                  <a:pt x="15888" y="1702"/>
                                  <a:pt x="16624" y="2540"/>
                                </a:cubicBezTo>
                                <a:cubicBezTo>
                                  <a:pt x="16840" y="2375"/>
                                  <a:pt x="17196" y="2160"/>
                                  <a:pt x="17678" y="1867"/>
                                </a:cubicBezTo>
                                <a:cubicBezTo>
                                  <a:pt x="18161" y="1575"/>
                                  <a:pt x="18745" y="1296"/>
                                  <a:pt x="19444" y="1029"/>
                                </a:cubicBezTo>
                                <a:cubicBezTo>
                                  <a:pt x="20155" y="762"/>
                                  <a:pt x="20930" y="521"/>
                                  <a:pt x="21793" y="305"/>
                                </a:cubicBezTo>
                                <a:cubicBezTo>
                                  <a:pt x="22657" y="102"/>
                                  <a:pt x="23584" y="0"/>
                                  <a:pt x="24574" y="0"/>
                                </a:cubicBezTo>
                                <a:cubicBezTo>
                                  <a:pt x="26492" y="0"/>
                                  <a:pt x="28054" y="280"/>
                                  <a:pt x="29273" y="839"/>
                                </a:cubicBezTo>
                                <a:cubicBezTo>
                                  <a:pt x="30480" y="1398"/>
                                  <a:pt x="31433" y="2184"/>
                                  <a:pt x="32118" y="3214"/>
                                </a:cubicBezTo>
                                <a:cubicBezTo>
                                  <a:pt x="32804" y="4229"/>
                                  <a:pt x="33274" y="5449"/>
                                  <a:pt x="33515" y="6845"/>
                                </a:cubicBezTo>
                                <a:cubicBezTo>
                                  <a:pt x="33744" y="8255"/>
                                  <a:pt x="33871" y="9792"/>
                                  <a:pt x="33871" y="11443"/>
                                </a:cubicBezTo>
                                <a:lnTo>
                                  <a:pt x="33871" y="25439"/>
                                </a:lnTo>
                                <a:lnTo>
                                  <a:pt x="29413" y="25439"/>
                                </a:lnTo>
                                <a:lnTo>
                                  <a:pt x="29413" y="12409"/>
                                </a:lnTo>
                                <a:cubicBezTo>
                                  <a:pt x="29413" y="10935"/>
                                  <a:pt x="29337" y="9678"/>
                                  <a:pt x="29197" y="8624"/>
                                </a:cubicBezTo>
                                <a:cubicBezTo>
                                  <a:pt x="29058" y="7569"/>
                                  <a:pt x="28778" y="6693"/>
                                  <a:pt x="28384" y="5982"/>
                                </a:cubicBezTo>
                                <a:cubicBezTo>
                                  <a:pt x="27978" y="5283"/>
                                  <a:pt x="27445" y="4763"/>
                                  <a:pt x="26759" y="4432"/>
                                </a:cubicBezTo>
                                <a:cubicBezTo>
                                  <a:pt x="26073" y="4090"/>
                                  <a:pt x="25184" y="3925"/>
                                  <a:pt x="24092" y="3925"/>
                                </a:cubicBezTo>
                                <a:cubicBezTo>
                                  <a:pt x="22593" y="3925"/>
                                  <a:pt x="21361" y="4128"/>
                                  <a:pt x="20384" y="4521"/>
                                </a:cubicBezTo>
                                <a:cubicBezTo>
                                  <a:pt x="19406" y="4928"/>
                                  <a:pt x="18745" y="5283"/>
                                  <a:pt x="18390" y="5601"/>
                                </a:cubicBezTo>
                                <a:cubicBezTo>
                                  <a:pt x="18656" y="6439"/>
                                  <a:pt x="18847" y="7341"/>
                                  <a:pt x="18974" y="8331"/>
                                </a:cubicBezTo>
                                <a:cubicBezTo>
                                  <a:pt x="19101" y="9322"/>
                                  <a:pt x="19164" y="10364"/>
                                  <a:pt x="19164" y="11443"/>
                                </a:cubicBezTo>
                                <a:lnTo>
                                  <a:pt x="19164" y="25439"/>
                                </a:lnTo>
                                <a:lnTo>
                                  <a:pt x="14706" y="25439"/>
                                </a:lnTo>
                                <a:lnTo>
                                  <a:pt x="14706" y="12409"/>
                                </a:lnTo>
                                <a:cubicBezTo>
                                  <a:pt x="14706" y="10935"/>
                                  <a:pt x="14631" y="9678"/>
                                  <a:pt x="14465" y="8624"/>
                                </a:cubicBezTo>
                                <a:cubicBezTo>
                                  <a:pt x="14313" y="7569"/>
                                  <a:pt x="14021" y="6693"/>
                                  <a:pt x="13627" y="5982"/>
                                </a:cubicBezTo>
                                <a:cubicBezTo>
                                  <a:pt x="13233" y="5283"/>
                                  <a:pt x="12687" y="4763"/>
                                  <a:pt x="12002" y="4432"/>
                                </a:cubicBezTo>
                                <a:cubicBezTo>
                                  <a:pt x="11316" y="4090"/>
                                  <a:pt x="10439" y="3925"/>
                                  <a:pt x="9385" y="3925"/>
                                </a:cubicBezTo>
                                <a:cubicBezTo>
                                  <a:pt x="8941" y="3925"/>
                                  <a:pt x="8458" y="3937"/>
                                  <a:pt x="7950" y="3976"/>
                                </a:cubicBezTo>
                                <a:cubicBezTo>
                                  <a:pt x="7442" y="4001"/>
                                  <a:pt x="6947" y="4052"/>
                                  <a:pt x="6490" y="4090"/>
                                </a:cubicBezTo>
                                <a:cubicBezTo>
                                  <a:pt x="6033" y="4141"/>
                                  <a:pt x="5601" y="4204"/>
                                  <a:pt x="5220" y="4267"/>
                                </a:cubicBezTo>
                                <a:cubicBezTo>
                                  <a:pt x="4839" y="4331"/>
                                  <a:pt x="4585" y="4369"/>
                                  <a:pt x="4458" y="4407"/>
                                </a:cubicBezTo>
                                <a:lnTo>
                                  <a:pt x="4458" y="25439"/>
                                </a:lnTo>
                                <a:lnTo>
                                  <a:pt x="0" y="25439"/>
                                </a:lnTo>
                                <a:lnTo>
                                  <a:pt x="0" y="1245"/>
                                </a:lnTo>
                                <a:cubicBezTo>
                                  <a:pt x="1016" y="991"/>
                                  <a:pt x="2375" y="712"/>
                                  <a:pt x="4051" y="432"/>
                                </a:cubicBezTo>
                                <a:cubicBezTo>
                                  <a:pt x="5728" y="140"/>
                                  <a:pt x="7658" y="0"/>
                                  <a:pt x="986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660" name="Shape 2660"/>
                        <wps:cNvSpPr/>
                        <wps:spPr>
                          <a:xfrm>
                            <a:off x="761487" y="424769"/>
                            <a:ext cx="9144" cy="24905"/>
                          </a:xfrm>
                          <a:custGeom>
                            <a:avLst/>
                            <a:gdLst/>
                            <a:ahLst/>
                            <a:cxnLst/>
                            <a:rect l="0" t="0" r="0" b="0"/>
                            <a:pathLst>
                              <a:path w="9144" h="24905">
                                <a:moveTo>
                                  <a:pt x="0" y="0"/>
                                </a:moveTo>
                                <a:lnTo>
                                  <a:pt x="9144" y="0"/>
                                </a:lnTo>
                                <a:lnTo>
                                  <a:pt x="9144" y="24905"/>
                                </a:lnTo>
                                <a:lnTo>
                                  <a:pt x="0" y="24905"/>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44" name="Shape 144"/>
                        <wps:cNvSpPr/>
                        <wps:spPr>
                          <a:xfrm>
                            <a:off x="760814" y="414419"/>
                            <a:ext cx="5753" cy="5842"/>
                          </a:xfrm>
                          <a:custGeom>
                            <a:avLst/>
                            <a:gdLst/>
                            <a:ahLst/>
                            <a:cxnLst/>
                            <a:rect l="0" t="0" r="0" b="0"/>
                            <a:pathLst>
                              <a:path w="5753" h="5842">
                                <a:moveTo>
                                  <a:pt x="2870" y="0"/>
                                </a:moveTo>
                                <a:cubicBezTo>
                                  <a:pt x="3670" y="0"/>
                                  <a:pt x="4356" y="267"/>
                                  <a:pt x="4915" y="787"/>
                                </a:cubicBezTo>
                                <a:cubicBezTo>
                                  <a:pt x="5474" y="1308"/>
                                  <a:pt x="5753" y="2032"/>
                                  <a:pt x="5753" y="2921"/>
                                </a:cubicBezTo>
                                <a:cubicBezTo>
                                  <a:pt x="5753" y="3810"/>
                                  <a:pt x="5474" y="4521"/>
                                  <a:pt x="4915" y="5054"/>
                                </a:cubicBezTo>
                                <a:cubicBezTo>
                                  <a:pt x="4356" y="5575"/>
                                  <a:pt x="3670" y="5842"/>
                                  <a:pt x="2870" y="5842"/>
                                </a:cubicBezTo>
                                <a:cubicBezTo>
                                  <a:pt x="2083" y="5842"/>
                                  <a:pt x="1397" y="5575"/>
                                  <a:pt x="838" y="5054"/>
                                </a:cubicBezTo>
                                <a:cubicBezTo>
                                  <a:pt x="279" y="4521"/>
                                  <a:pt x="0" y="3810"/>
                                  <a:pt x="0" y="2921"/>
                                </a:cubicBezTo>
                                <a:cubicBezTo>
                                  <a:pt x="0" y="2032"/>
                                  <a:pt x="279" y="1308"/>
                                  <a:pt x="838" y="787"/>
                                </a:cubicBezTo>
                                <a:cubicBezTo>
                                  <a:pt x="1397" y="267"/>
                                  <a:pt x="2083" y="0"/>
                                  <a:pt x="2870"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45" name="Shape 145"/>
                        <wps:cNvSpPr/>
                        <wps:spPr>
                          <a:xfrm>
                            <a:off x="774086" y="424238"/>
                            <a:ext cx="20117" cy="25439"/>
                          </a:xfrm>
                          <a:custGeom>
                            <a:avLst/>
                            <a:gdLst/>
                            <a:ahLst/>
                            <a:cxnLst/>
                            <a:rect l="0" t="0" r="0" b="0"/>
                            <a:pathLst>
                              <a:path w="20117" h="25439">
                                <a:moveTo>
                                  <a:pt x="9919" y="0"/>
                                </a:moveTo>
                                <a:cubicBezTo>
                                  <a:pt x="11900" y="0"/>
                                  <a:pt x="13538" y="280"/>
                                  <a:pt x="14846" y="839"/>
                                </a:cubicBezTo>
                                <a:cubicBezTo>
                                  <a:pt x="16154" y="1398"/>
                                  <a:pt x="17209" y="2184"/>
                                  <a:pt x="17983" y="3188"/>
                                </a:cubicBezTo>
                                <a:cubicBezTo>
                                  <a:pt x="18771" y="4191"/>
                                  <a:pt x="19317" y="5398"/>
                                  <a:pt x="19647" y="6795"/>
                                </a:cubicBezTo>
                                <a:cubicBezTo>
                                  <a:pt x="19964" y="8204"/>
                                  <a:pt x="20117" y="9754"/>
                                  <a:pt x="20117" y="11443"/>
                                </a:cubicBezTo>
                                <a:lnTo>
                                  <a:pt x="20117" y="25439"/>
                                </a:lnTo>
                                <a:lnTo>
                                  <a:pt x="15659" y="25439"/>
                                </a:lnTo>
                                <a:lnTo>
                                  <a:pt x="15659" y="12409"/>
                                </a:lnTo>
                                <a:cubicBezTo>
                                  <a:pt x="15659" y="10871"/>
                                  <a:pt x="15558" y="9564"/>
                                  <a:pt x="15354" y="8484"/>
                                </a:cubicBezTo>
                                <a:cubicBezTo>
                                  <a:pt x="15138" y="7392"/>
                                  <a:pt x="14796" y="6515"/>
                                  <a:pt x="14325" y="5842"/>
                                </a:cubicBezTo>
                                <a:cubicBezTo>
                                  <a:pt x="13843" y="5169"/>
                                  <a:pt x="13208" y="4687"/>
                                  <a:pt x="12408" y="4382"/>
                                </a:cubicBezTo>
                                <a:cubicBezTo>
                                  <a:pt x="11608" y="4077"/>
                                  <a:pt x="10617" y="3925"/>
                                  <a:pt x="9436" y="3925"/>
                                </a:cubicBezTo>
                                <a:cubicBezTo>
                                  <a:pt x="8953" y="3925"/>
                                  <a:pt x="8458" y="3937"/>
                                  <a:pt x="7950" y="3976"/>
                                </a:cubicBezTo>
                                <a:cubicBezTo>
                                  <a:pt x="7442" y="4001"/>
                                  <a:pt x="6947" y="4052"/>
                                  <a:pt x="6490" y="4090"/>
                                </a:cubicBezTo>
                                <a:cubicBezTo>
                                  <a:pt x="6033" y="4141"/>
                                  <a:pt x="5613" y="4204"/>
                                  <a:pt x="5245" y="4267"/>
                                </a:cubicBezTo>
                                <a:cubicBezTo>
                                  <a:pt x="4877" y="4331"/>
                                  <a:pt x="4610" y="4369"/>
                                  <a:pt x="4458" y="4407"/>
                                </a:cubicBezTo>
                                <a:lnTo>
                                  <a:pt x="4458" y="25439"/>
                                </a:lnTo>
                                <a:lnTo>
                                  <a:pt x="0" y="25439"/>
                                </a:lnTo>
                                <a:lnTo>
                                  <a:pt x="0" y="1245"/>
                                </a:lnTo>
                                <a:cubicBezTo>
                                  <a:pt x="1016" y="991"/>
                                  <a:pt x="2375" y="712"/>
                                  <a:pt x="4077" y="432"/>
                                </a:cubicBezTo>
                                <a:cubicBezTo>
                                  <a:pt x="5766" y="140"/>
                                  <a:pt x="7709" y="0"/>
                                  <a:pt x="9919"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46" name="Shape 146"/>
                        <wps:cNvSpPr/>
                        <wps:spPr>
                          <a:xfrm>
                            <a:off x="802061" y="453508"/>
                            <a:ext cx="9417" cy="5169"/>
                          </a:xfrm>
                          <a:custGeom>
                            <a:avLst/>
                            <a:gdLst/>
                            <a:ahLst/>
                            <a:cxnLst/>
                            <a:rect l="0" t="0" r="0" b="0"/>
                            <a:pathLst>
                              <a:path w="9417" h="5169">
                                <a:moveTo>
                                  <a:pt x="813" y="0"/>
                                </a:moveTo>
                                <a:cubicBezTo>
                                  <a:pt x="1702" y="343"/>
                                  <a:pt x="2807" y="660"/>
                                  <a:pt x="4090" y="927"/>
                                </a:cubicBezTo>
                                <a:cubicBezTo>
                                  <a:pt x="5385" y="1207"/>
                                  <a:pt x="6744" y="1334"/>
                                  <a:pt x="8141" y="1334"/>
                                </a:cubicBezTo>
                                <a:lnTo>
                                  <a:pt x="9417" y="983"/>
                                </a:lnTo>
                                <a:lnTo>
                                  <a:pt x="9417" y="4779"/>
                                </a:lnTo>
                                <a:lnTo>
                                  <a:pt x="8052" y="5169"/>
                                </a:lnTo>
                                <a:cubicBezTo>
                                  <a:pt x="6490" y="5169"/>
                                  <a:pt x="5004" y="5042"/>
                                  <a:pt x="3620" y="4788"/>
                                </a:cubicBezTo>
                                <a:cubicBezTo>
                                  <a:pt x="2223" y="4534"/>
                                  <a:pt x="1016" y="4229"/>
                                  <a:pt x="0" y="3887"/>
                                </a:cubicBezTo>
                                <a:lnTo>
                                  <a:pt x="81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47" name="Shape 147"/>
                        <wps:cNvSpPr/>
                        <wps:spPr>
                          <a:xfrm>
                            <a:off x="800677" y="424469"/>
                            <a:ext cx="10801" cy="24270"/>
                          </a:xfrm>
                          <a:custGeom>
                            <a:avLst/>
                            <a:gdLst/>
                            <a:ahLst/>
                            <a:cxnLst/>
                            <a:rect l="0" t="0" r="0" b="0"/>
                            <a:pathLst>
                              <a:path w="10801" h="24270">
                                <a:moveTo>
                                  <a:pt x="10801" y="0"/>
                                </a:moveTo>
                                <a:lnTo>
                                  <a:pt x="10801" y="4248"/>
                                </a:lnTo>
                                <a:lnTo>
                                  <a:pt x="6579" y="6040"/>
                                </a:lnTo>
                                <a:cubicBezTo>
                                  <a:pt x="5283" y="7615"/>
                                  <a:pt x="4648" y="9685"/>
                                  <a:pt x="4648" y="12275"/>
                                </a:cubicBezTo>
                                <a:cubicBezTo>
                                  <a:pt x="4648" y="13711"/>
                                  <a:pt x="4826" y="14942"/>
                                  <a:pt x="5194" y="15959"/>
                                </a:cubicBezTo>
                                <a:cubicBezTo>
                                  <a:pt x="5562" y="16987"/>
                                  <a:pt x="6058" y="17825"/>
                                  <a:pt x="6680" y="18499"/>
                                </a:cubicBezTo>
                                <a:cubicBezTo>
                                  <a:pt x="7302" y="19172"/>
                                  <a:pt x="8013" y="19667"/>
                                  <a:pt x="8839" y="19985"/>
                                </a:cubicBezTo>
                                <a:lnTo>
                                  <a:pt x="10801" y="20361"/>
                                </a:lnTo>
                                <a:lnTo>
                                  <a:pt x="10801" y="24270"/>
                                </a:lnTo>
                                <a:lnTo>
                                  <a:pt x="6680" y="23578"/>
                                </a:lnTo>
                                <a:cubicBezTo>
                                  <a:pt x="5347" y="23096"/>
                                  <a:pt x="4191" y="22359"/>
                                  <a:pt x="3200" y="21344"/>
                                </a:cubicBezTo>
                                <a:cubicBezTo>
                                  <a:pt x="2210" y="20340"/>
                                  <a:pt x="1435" y="19096"/>
                                  <a:pt x="851" y="17584"/>
                                </a:cubicBezTo>
                                <a:cubicBezTo>
                                  <a:pt x="279" y="16086"/>
                                  <a:pt x="0" y="14295"/>
                                  <a:pt x="0" y="12225"/>
                                </a:cubicBezTo>
                                <a:cubicBezTo>
                                  <a:pt x="0" y="10409"/>
                                  <a:pt x="267" y="8732"/>
                                  <a:pt x="813" y="7221"/>
                                </a:cubicBezTo>
                                <a:cubicBezTo>
                                  <a:pt x="1346" y="5697"/>
                                  <a:pt x="2146" y="4389"/>
                                  <a:pt x="3175" y="3284"/>
                                </a:cubicBezTo>
                                <a:cubicBezTo>
                                  <a:pt x="4216" y="2192"/>
                                  <a:pt x="5486" y="1328"/>
                                  <a:pt x="6985" y="706"/>
                                </a:cubicBezTo>
                                <a:lnTo>
                                  <a:pt x="1080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48" name="Shape 148"/>
                        <wps:cNvSpPr/>
                        <wps:spPr>
                          <a:xfrm>
                            <a:off x="811478" y="424235"/>
                            <a:ext cx="10611" cy="34052"/>
                          </a:xfrm>
                          <a:custGeom>
                            <a:avLst/>
                            <a:gdLst/>
                            <a:ahLst/>
                            <a:cxnLst/>
                            <a:rect l="0" t="0" r="0" b="0"/>
                            <a:pathLst>
                              <a:path w="10611" h="34052">
                                <a:moveTo>
                                  <a:pt x="1263" y="0"/>
                                </a:moveTo>
                                <a:cubicBezTo>
                                  <a:pt x="3346" y="0"/>
                                  <a:pt x="5150" y="153"/>
                                  <a:pt x="6699" y="457"/>
                                </a:cubicBezTo>
                                <a:cubicBezTo>
                                  <a:pt x="8249" y="762"/>
                                  <a:pt x="9557" y="1042"/>
                                  <a:pt x="10611" y="1295"/>
                                </a:cubicBezTo>
                                <a:lnTo>
                                  <a:pt x="10611" y="23520"/>
                                </a:lnTo>
                                <a:cubicBezTo>
                                  <a:pt x="10611" y="27356"/>
                                  <a:pt x="9620" y="30137"/>
                                  <a:pt x="7639" y="31865"/>
                                </a:cubicBezTo>
                                <a:lnTo>
                                  <a:pt x="0" y="34052"/>
                                </a:lnTo>
                                <a:lnTo>
                                  <a:pt x="0" y="30256"/>
                                </a:lnTo>
                                <a:lnTo>
                                  <a:pt x="4451" y="29032"/>
                                </a:lnTo>
                                <a:cubicBezTo>
                                  <a:pt x="5620" y="27978"/>
                                  <a:pt x="6204" y="26301"/>
                                  <a:pt x="6204" y="24003"/>
                                </a:cubicBezTo>
                                <a:lnTo>
                                  <a:pt x="6204" y="22949"/>
                                </a:lnTo>
                                <a:cubicBezTo>
                                  <a:pt x="5823" y="23203"/>
                                  <a:pt x="5074" y="23533"/>
                                  <a:pt x="3969" y="23927"/>
                                </a:cubicBezTo>
                                <a:cubicBezTo>
                                  <a:pt x="2877" y="24333"/>
                                  <a:pt x="1581" y="24524"/>
                                  <a:pt x="121" y="24524"/>
                                </a:cubicBezTo>
                                <a:lnTo>
                                  <a:pt x="0" y="24504"/>
                                </a:lnTo>
                                <a:lnTo>
                                  <a:pt x="0" y="20595"/>
                                </a:lnTo>
                                <a:lnTo>
                                  <a:pt x="552" y="20701"/>
                                </a:lnTo>
                                <a:cubicBezTo>
                                  <a:pt x="1734" y="20701"/>
                                  <a:pt x="2813" y="20536"/>
                                  <a:pt x="3804" y="20193"/>
                                </a:cubicBezTo>
                                <a:cubicBezTo>
                                  <a:pt x="4794" y="19863"/>
                                  <a:pt x="5581" y="19469"/>
                                  <a:pt x="6153" y="19024"/>
                                </a:cubicBezTo>
                                <a:lnTo>
                                  <a:pt x="6153" y="4458"/>
                                </a:lnTo>
                                <a:cubicBezTo>
                                  <a:pt x="5709" y="4331"/>
                                  <a:pt x="5112" y="4217"/>
                                  <a:pt x="4363" y="4102"/>
                                </a:cubicBezTo>
                                <a:cubicBezTo>
                                  <a:pt x="3601" y="3988"/>
                                  <a:pt x="2584" y="3925"/>
                                  <a:pt x="1314" y="3925"/>
                                </a:cubicBezTo>
                                <a:lnTo>
                                  <a:pt x="0" y="4482"/>
                                </a:lnTo>
                                <a:lnTo>
                                  <a:pt x="0" y="234"/>
                                </a:lnTo>
                                <a:lnTo>
                                  <a:pt x="126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49" name="Shape 149"/>
                        <wps:cNvSpPr/>
                        <wps:spPr>
                          <a:xfrm>
                            <a:off x="842059" y="416478"/>
                            <a:ext cx="19977" cy="33198"/>
                          </a:xfrm>
                          <a:custGeom>
                            <a:avLst/>
                            <a:gdLst/>
                            <a:ahLst/>
                            <a:cxnLst/>
                            <a:rect l="0" t="0" r="0" b="0"/>
                            <a:pathLst>
                              <a:path w="19977" h="33198">
                                <a:moveTo>
                                  <a:pt x="0" y="0"/>
                                </a:moveTo>
                                <a:lnTo>
                                  <a:pt x="4648" y="0"/>
                                </a:lnTo>
                                <a:lnTo>
                                  <a:pt x="4648" y="29172"/>
                                </a:lnTo>
                                <a:lnTo>
                                  <a:pt x="19977" y="29172"/>
                                </a:lnTo>
                                <a:lnTo>
                                  <a:pt x="19977" y="33198"/>
                                </a:lnTo>
                                <a:lnTo>
                                  <a:pt x="0" y="3319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661" name="Shape 2661"/>
                        <wps:cNvSpPr/>
                        <wps:spPr>
                          <a:xfrm>
                            <a:off x="867113" y="424769"/>
                            <a:ext cx="9144" cy="24905"/>
                          </a:xfrm>
                          <a:custGeom>
                            <a:avLst/>
                            <a:gdLst/>
                            <a:ahLst/>
                            <a:cxnLst/>
                            <a:rect l="0" t="0" r="0" b="0"/>
                            <a:pathLst>
                              <a:path w="9144" h="24905">
                                <a:moveTo>
                                  <a:pt x="0" y="0"/>
                                </a:moveTo>
                                <a:lnTo>
                                  <a:pt x="9144" y="0"/>
                                </a:lnTo>
                                <a:lnTo>
                                  <a:pt x="9144" y="24905"/>
                                </a:lnTo>
                                <a:lnTo>
                                  <a:pt x="0" y="24905"/>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51" name="Shape 151"/>
                        <wps:cNvSpPr/>
                        <wps:spPr>
                          <a:xfrm>
                            <a:off x="866440" y="414419"/>
                            <a:ext cx="5753" cy="5842"/>
                          </a:xfrm>
                          <a:custGeom>
                            <a:avLst/>
                            <a:gdLst/>
                            <a:ahLst/>
                            <a:cxnLst/>
                            <a:rect l="0" t="0" r="0" b="0"/>
                            <a:pathLst>
                              <a:path w="5753" h="5842">
                                <a:moveTo>
                                  <a:pt x="2883" y="0"/>
                                </a:moveTo>
                                <a:cubicBezTo>
                                  <a:pt x="3670" y="0"/>
                                  <a:pt x="4356" y="267"/>
                                  <a:pt x="4915" y="787"/>
                                </a:cubicBezTo>
                                <a:cubicBezTo>
                                  <a:pt x="5474" y="1308"/>
                                  <a:pt x="5753" y="2032"/>
                                  <a:pt x="5753" y="2921"/>
                                </a:cubicBezTo>
                                <a:cubicBezTo>
                                  <a:pt x="5753" y="3810"/>
                                  <a:pt x="5474" y="4521"/>
                                  <a:pt x="4915" y="5054"/>
                                </a:cubicBezTo>
                                <a:cubicBezTo>
                                  <a:pt x="4356" y="5575"/>
                                  <a:pt x="3670" y="5842"/>
                                  <a:pt x="2883" y="5842"/>
                                </a:cubicBezTo>
                                <a:cubicBezTo>
                                  <a:pt x="2083" y="5842"/>
                                  <a:pt x="1397" y="5575"/>
                                  <a:pt x="838" y="5054"/>
                                </a:cubicBezTo>
                                <a:cubicBezTo>
                                  <a:pt x="279" y="4521"/>
                                  <a:pt x="0" y="3810"/>
                                  <a:pt x="0" y="2921"/>
                                </a:cubicBezTo>
                                <a:cubicBezTo>
                                  <a:pt x="0" y="2032"/>
                                  <a:pt x="279" y="1308"/>
                                  <a:pt x="838" y="787"/>
                                </a:cubicBezTo>
                                <a:cubicBezTo>
                                  <a:pt x="1397" y="267"/>
                                  <a:pt x="2083" y="0"/>
                                  <a:pt x="2883"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52" name="Shape 152"/>
                        <wps:cNvSpPr/>
                        <wps:spPr>
                          <a:xfrm>
                            <a:off x="876646" y="424762"/>
                            <a:ext cx="22517" cy="24905"/>
                          </a:xfrm>
                          <a:custGeom>
                            <a:avLst/>
                            <a:gdLst/>
                            <a:ahLst/>
                            <a:cxnLst/>
                            <a:rect l="0" t="0" r="0" b="0"/>
                            <a:pathLst>
                              <a:path w="22517" h="24905">
                                <a:moveTo>
                                  <a:pt x="0" y="0"/>
                                </a:moveTo>
                                <a:lnTo>
                                  <a:pt x="4788" y="0"/>
                                </a:lnTo>
                                <a:cubicBezTo>
                                  <a:pt x="5182" y="1562"/>
                                  <a:pt x="5626" y="3239"/>
                                  <a:pt x="6160" y="5004"/>
                                </a:cubicBezTo>
                                <a:cubicBezTo>
                                  <a:pt x="6680" y="6782"/>
                                  <a:pt x="7239" y="8534"/>
                                  <a:pt x="7836" y="10275"/>
                                </a:cubicBezTo>
                                <a:cubicBezTo>
                                  <a:pt x="8420" y="12014"/>
                                  <a:pt x="9030" y="13703"/>
                                  <a:pt x="9627" y="15329"/>
                                </a:cubicBezTo>
                                <a:cubicBezTo>
                                  <a:pt x="10236" y="16955"/>
                                  <a:pt x="10808" y="18415"/>
                                  <a:pt x="11354" y="19685"/>
                                </a:cubicBezTo>
                                <a:cubicBezTo>
                                  <a:pt x="11900" y="18415"/>
                                  <a:pt x="12472" y="16955"/>
                                  <a:pt x="13081" y="15329"/>
                                </a:cubicBezTo>
                                <a:cubicBezTo>
                                  <a:pt x="13691" y="13703"/>
                                  <a:pt x="14288" y="12014"/>
                                  <a:pt x="14872" y="10275"/>
                                </a:cubicBezTo>
                                <a:cubicBezTo>
                                  <a:pt x="15469" y="8534"/>
                                  <a:pt x="16028" y="6782"/>
                                  <a:pt x="16561" y="5004"/>
                                </a:cubicBezTo>
                                <a:cubicBezTo>
                                  <a:pt x="17082" y="3239"/>
                                  <a:pt x="17539" y="1562"/>
                                  <a:pt x="17920" y="0"/>
                                </a:cubicBezTo>
                                <a:lnTo>
                                  <a:pt x="22517" y="0"/>
                                </a:lnTo>
                                <a:cubicBezTo>
                                  <a:pt x="21273" y="4661"/>
                                  <a:pt x="19812" y="9131"/>
                                  <a:pt x="18136" y="13412"/>
                                </a:cubicBezTo>
                                <a:cubicBezTo>
                                  <a:pt x="16459" y="17691"/>
                                  <a:pt x="14834" y="21527"/>
                                  <a:pt x="13272" y="24905"/>
                                </a:cubicBezTo>
                                <a:lnTo>
                                  <a:pt x="9246" y="24905"/>
                                </a:lnTo>
                                <a:cubicBezTo>
                                  <a:pt x="7684" y="21527"/>
                                  <a:pt x="6058" y="17691"/>
                                  <a:pt x="4382" y="13412"/>
                                </a:cubicBezTo>
                                <a:cubicBezTo>
                                  <a:pt x="2705" y="9131"/>
                                  <a:pt x="1245" y="4661"/>
                                  <a:pt x="0"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53" name="Shape 153"/>
                        <wps:cNvSpPr/>
                        <wps:spPr>
                          <a:xfrm>
                            <a:off x="902175" y="424224"/>
                            <a:ext cx="10929" cy="25743"/>
                          </a:xfrm>
                          <a:custGeom>
                            <a:avLst/>
                            <a:gdLst/>
                            <a:ahLst/>
                            <a:cxnLst/>
                            <a:rect l="0" t="0" r="0" b="0"/>
                            <a:pathLst>
                              <a:path w="10929" h="25743">
                                <a:moveTo>
                                  <a:pt x="10929" y="0"/>
                                </a:moveTo>
                                <a:lnTo>
                                  <a:pt x="10929" y="3787"/>
                                </a:lnTo>
                                <a:lnTo>
                                  <a:pt x="8598" y="4300"/>
                                </a:lnTo>
                                <a:cubicBezTo>
                                  <a:pt x="7823" y="4706"/>
                                  <a:pt x="7163" y="5214"/>
                                  <a:pt x="6617" y="5862"/>
                                </a:cubicBezTo>
                                <a:cubicBezTo>
                                  <a:pt x="6071" y="6497"/>
                                  <a:pt x="5651" y="7233"/>
                                  <a:pt x="5347" y="8058"/>
                                </a:cubicBezTo>
                                <a:cubicBezTo>
                                  <a:pt x="5042" y="8897"/>
                                  <a:pt x="4838" y="9735"/>
                                  <a:pt x="4750" y="10599"/>
                                </a:cubicBezTo>
                                <a:lnTo>
                                  <a:pt x="10929" y="10599"/>
                                </a:lnTo>
                                <a:lnTo>
                                  <a:pt x="10929" y="14193"/>
                                </a:lnTo>
                                <a:lnTo>
                                  <a:pt x="4648" y="14193"/>
                                </a:lnTo>
                                <a:cubicBezTo>
                                  <a:pt x="4838" y="16783"/>
                                  <a:pt x="5588" y="18739"/>
                                  <a:pt x="6908" y="20086"/>
                                </a:cubicBezTo>
                                <a:lnTo>
                                  <a:pt x="10929" y="21404"/>
                                </a:lnTo>
                                <a:lnTo>
                                  <a:pt x="10929" y="25743"/>
                                </a:lnTo>
                                <a:lnTo>
                                  <a:pt x="6921" y="25039"/>
                                </a:lnTo>
                                <a:cubicBezTo>
                                  <a:pt x="5347" y="24391"/>
                                  <a:pt x="4039" y="23489"/>
                                  <a:pt x="3022" y="22334"/>
                                </a:cubicBezTo>
                                <a:cubicBezTo>
                                  <a:pt x="1994" y="21190"/>
                                  <a:pt x="1244" y="19819"/>
                                  <a:pt x="749" y="18244"/>
                                </a:cubicBezTo>
                                <a:cubicBezTo>
                                  <a:pt x="254" y="16656"/>
                                  <a:pt x="0" y="14929"/>
                                  <a:pt x="0" y="13037"/>
                                </a:cubicBezTo>
                                <a:cubicBezTo>
                                  <a:pt x="0" y="10840"/>
                                  <a:pt x="330" y="8910"/>
                                  <a:pt x="965" y="7271"/>
                                </a:cubicBezTo>
                                <a:cubicBezTo>
                                  <a:pt x="1600" y="5620"/>
                                  <a:pt x="2451" y="4261"/>
                                  <a:pt x="3505" y="3169"/>
                                </a:cubicBezTo>
                                <a:cubicBezTo>
                                  <a:pt x="4559" y="2090"/>
                                  <a:pt x="5766" y="1277"/>
                                  <a:pt x="7137" y="731"/>
                                </a:cubicBezTo>
                                <a:lnTo>
                                  <a:pt x="1092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54" name="Shape 154"/>
                        <wps:cNvSpPr/>
                        <wps:spPr>
                          <a:xfrm>
                            <a:off x="913105" y="445122"/>
                            <a:ext cx="9099" cy="5131"/>
                          </a:xfrm>
                          <a:custGeom>
                            <a:avLst/>
                            <a:gdLst/>
                            <a:ahLst/>
                            <a:cxnLst/>
                            <a:rect l="0" t="0" r="0" b="0"/>
                            <a:pathLst>
                              <a:path w="9099" h="5131">
                                <a:moveTo>
                                  <a:pt x="8476" y="0"/>
                                </a:moveTo>
                                <a:lnTo>
                                  <a:pt x="9099" y="3734"/>
                                </a:lnTo>
                                <a:cubicBezTo>
                                  <a:pt x="8553" y="4026"/>
                                  <a:pt x="7613" y="4331"/>
                                  <a:pt x="6254" y="4649"/>
                                </a:cubicBezTo>
                                <a:cubicBezTo>
                                  <a:pt x="4895" y="4966"/>
                                  <a:pt x="3346" y="5131"/>
                                  <a:pt x="1631" y="5131"/>
                                </a:cubicBezTo>
                                <a:lnTo>
                                  <a:pt x="0" y="4845"/>
                                </a:lnTo>
                                <a:lnTo>
                                  <a:pt x="0" y="506"/>
                                </a:lnTo>
                                <a:lnTo>
                                  <a:pt x="2101" y="1195"/>
                                </a:lnTo>
                                <a:cubicBezTo>
                                  <a:pt x="3676" y="1195"/>
                                  <a:pt x="4984" y="1067"/>
                                  <a:pt x="6063" y="788"/>
                                </a:cubicBezTo>
                                <a:cubicBezTo>
                                  <a:pt x="7130" y="521"/>
                                  <a:pt x="7930" y="254"/>
                                  <a:pt x="847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55" name="Shape 155"/>
                        <wps:cNvSpPr/>
                        <wps:spPr>
                          <a:xfrm>
                            <a:off x="913105" y="424142"/>
                            <a:ext cx="10826" cy="14275"/>
                          </a:xfrm>
                          <a:custGeom>
                            <a:avLst/>
                            <a:gdLst/>
                            <a:ahLst/>
                            <a:cxnLst/>
                            <a:rect l="0" t="0" r="0" b="0"/>
                            <a:pathLst>
                              <a:path w="10826" h="14275">
                                <a:moveTo>
                                  <a:pt x="424" y="0"/>
                                </a:moveTo>
                                <a:cubicBezTo>
                                  <a:pt x="3777" y="0"/>
                                  <a:pt x="6355" y="1042"/>
                                  <a:pt x="8146" y="3137"/>
                                </a:cubicBezTo>
                                <a:cubicBezTo>
                                  <a:pt x="9924" y="5232"/>
                                  <a:pt x="10826" y="8420"/>
                                  <a:pt x="10826" y="12700"/>
                                </a:cubicBezTo>
                                <a:lnTo>
                                  <a:pt x="10826" y="13436"/>
                                </a:lnTo>
                                <a:cubicBezTo>
                                  <a:pt x="10826" y="13742"/>
                                  <a:pt x="10813" y="14021"/>
                                  <a:pt x="10775" y="14275"/>
                                </a:cubicBezTo>
                                <a:lnTo>
                                  <a:pt x="0" y="14275"/>
                                </a:lnTo>
                                <a:lnTo>
                                  <a:pt x="0" y="10681"/>
                                </a:lnTo>
                                <a:lnTo>
                                  <a:pt x="6178" y="10681"/>
                                </a:lnTo>
                                <a:cubicBezTo>
                                  <a:pt x="6216" y="8674"/>
                                  <a:pt x="5708" y="7010"/>
                                  <a:pt x="4666" y="5728"/>
                                </a:cubicBezTo>
                                <a:cubicBezTo>
                                  <a:pt x="3625" y="4432"/>
                                  <a:pt x="2203" y="3784"/>
                                  <a:pt x="386" y="3784"/>
                                </a:cubicBezTo>
                                <a:lnTo>
                                  <a:pt x="0" y="3870"/>
                                </a:lnTo>
                                <a:lnTo>
                                  <a:pt x="0" y="82"/>
                                </a:lnTo>
                                <a:lnTo>
                                  <a:pt x="42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56" name="Shape 156"/>
                        <wps:cNvSpPr/>
                        <wps:spPr>
                          <a:xfrm>
                            <a:off x="928914" y="424137"/>
                            <a:ext cx="17577" cy="26111"/>
                          </a:xfrm>
                          <a:custGeom>
                            <a:avLst/>
                            <a:gdLst/>
                            <a:ahLst/>
                            <a:cxnLst/>
                            <a:rect l="0" t="0" r="0" b="0"/>
                            <a:pathLst>
                              <a:path w="17577" h="26111">
                                <a:moveTo>
                                  <a:pt x="9487" y="0"/>
                                </a:moveTo>
                                <a:cubicBezTo>
                                  <a:pt x="10185" y="0"/>
                                  <a:pt x="10884" y="38"/>
                                  <a:pt x="11595" y="127"/>
                                </a:cubicBezTo>
                                <a:cubicBezTo>
                                  <a:pt x="12293" y="203"/>
                                  <a:pt x="12941" y="305"/>
                                  <a:pt x="13551" y="406"/>
                                </a:cubicBezTo>
                                <a:cubicBezTo>
                                  <a:pt x="14160" y="521"/>
                                  <a:pt x="14694" y="648"/>
                                  <a:pt x="15164" y="774"/>
                                </a:cubicBezTo>
                                <a:cubicBezTo>
                                  <a:pt x="15621" y="901"/>
                                  <a:pt x="15977" y="1003"/>
                                  <a:pt x="16230" y="1105"/>
                                </a:cubicBezTo>
                                <a:lnTo>
                                  <a:pt x="15418" y="4940"/>
                                </a:lnTo>
                                <a:cubicBezTo>
                                  <a:pt x="14948" y="4687"/>
                                  <a:pt x="14186" y="4420"/>
                                  <a:pt x="13170" y="4152"/>
                                </a:cubicBezTo>
                                <a:cubicBezTo>
                                  <a:pt x="12154" y="3873"/>
                                  <a:pt x="10922" y="3734"/>
                                  <a:pt x="9487" y="3734"/>
                                </a:cubicBezTo>
                                <a:cubicBezTo>
                                  <a:pt x="8242" y="3734"/>
                                  <a:pt x="7150" y="3988"/>
                                  <a:pt x="6223" y="4483"/>
                                </a:cubicBezTo>
                                <a:cubicBezTo>
                                  <a:pt x="5296" y="4978"/>
                                  <a:pt x="4838" y="5753"/>
                                  <a:pt x="4838" y="6807"/>
                                </a:cubicBezTo>
                                <a:cubicBezTo>
                                  <a:pt x="4838" y="7353"/>
                                  <a:pt x="4940" y="7823"/>
                                  <a:pt x="5143" y="8242"/>
                                </a:cubicBezTo>
                                <a:cubicBezTo>
                                  <a:pt x="5359" y="8661"/>
                                  <a:pt x="5677" y="9030"/>
                                  <a:pt x="6109" y="9372"/>
                                </a:cubicBezTo>
                                <a:cubicBezTo>
                                  <a:pt x="6540" y="9703"/>
                                  <a:pt x="7074" y="10020"/>
                                  <a:pt x="7709" y="10299"/>
                                </a:cubicBezTo>
                                <a:cubicBezTo>
                                  <a:pt x="8344" y="10592"/>
                                  <a:pt x="9118" y="10896"/>
                                  <a:pt x="10008" y="11214"/>
                                </a:cubicBezTo>
                                <a:cubicBezTo>
                                  <a:pt x="11188" y="11658"/>
                                  <a:pt x="12243" y="12103"/>
                                  <a:pt x="13170" y="12535"/>
                                </a:cubicBezTo>
                                <a:cubicBezTo>
                                  <a:pt x="14097" y="12967"/>
                                  <a:pt x="14884" y="13462"/>
                                  <a:pt x="15545" y="14046"/>
                                </a:cubicBezTo>
                                <a:cubicBezTo>
                                  <a:pt x="16192" y="14618"/>
                                  <a:pt x="16701" y="15304"/>
                                  <a:pt x="17056" y="16129"/>
                                </a:cubicBezTo>
                                <a:cubicBezTo>
                                  <a:pt x="17399" y="16942"/>
                                  <a:pt x="17577" y="17932"/>
                                  <a:pt x="17577" y="19114"/>
                                </a:cubicBezTo>
                                <a:cubicBezTo>
                                  <a:pt x="17577" y="21412"/>
                                  <a:pt x="16726" y="23164"/>
                                  <a:pt x="15011" y="24346"/>
                                </a:cubicBezTo>
                                <a:cubicBezTo>
                                  <a:pt x="13310" y="25527"/>
                                  <a:pt x="10871" y="26111"/>
                                  <a:pt x="7709" y="26111"/>
                                </a:cubicBezTo>
                                <a:cubicBezTo>
                                  <a:pt x="5499" y="26111"/>
                                  <a:pt x="3785" y="25933"/>
                                  <a:pt x="2540" y="25565"/>
                                </a:cubicBezTo>
                                <a:cubicBezTo>
                                  <a:pt x="1295" y="25197"/>
                                  <a:pt x="445" y="24917"/>
                                  <a:pt x="0" y="24727"/>
                                </a:cubicBezTo>
                                <a:lnTo>
                                  <a:pt x="813" y="20892"/>
                                </a:lnTo>
                                <a:cubicBezTo>
                                  <a:pt x="1321" y="21082"/>
                                  <a:pt x="2134" y="21374"/>
                                  <a:pt x="3251" y="21755"/>
                                </a:cubicBezTo>
                                <a:cubicBezTo>
                                  <a:pt x="4369" y="22136"/>
                                  <a:pt x="5855" y="22327"/>
                                  <a:pt x="7709" y="22327"/>
                                </a:cubicBezTo>
                                <a:cubicBezTo>
                                  <a:pt x="9525" y="22327"/>
                                  <a:pt x="10884" y="22085"/>
                                  <a:pt x="11760" y="21615"/>
                                </a:cubicBezTo>
                                <a:cubicBezTo>
                                  <a:pt x="12636" y="21133"/>
                                  <a:pt x="13081" y="20358"/>
                                  <a:pt x="13081" y="19304"/>
                                </a:cubicBezTo>
                                <a:cubicBezTo>
                                  <a:pt x="13081" y="18224"/>
                                  <a:pt x="12649" y="17361"/>
                                  <a:pt x="11786" y="16726"/>
                                </a:cubicBezTo>
                                <a:cubicBezTo>
                                  <a:pt x="10922" y="16078"/>
                                  <a:pt x="9499" y="15367"/>
                                  <a:pt x="7518" y="14567"/>
                                </a:cubicBezTo>
                                <a:cubicBezTo>
                                  <a:pt x="6553" y="14186"/>
                                  <a:pt x="5639" y="13792"/>
                                  <a:pt x="4763" y="13398"/>
                                </a:cubicBezTo>
                                <a:cubicBezTo>
                                  <a:pt x="3886" y="12992"/>
                                  <a:pt x="3124" y="12522"/>
                                  <a:pt x="2489" y="11976"/>
                                </a:cubicBezTo>
                                <a:cubicBezTo>
                                  <a:pt x="1854" y="11443"/>
                                  <a:pt x="1333" y="10782"/>
                                  <a:pt x="952" y="10020"/>
                                </a:cubicBezTo>
                                <a:cubicBezTo>
                                  <a:pt x="571" y="9245"/>
                                  <a:pt x="381" y="8306"/>
                                  <a:pt x="381" y="7188"/>
                                </a:cubicBezTo>
                                <a:cubicBezTo>
                                  <a:pt x="381" y="4991"/>
                                  <a:pt x="1194" y="3239"/>
                                  <a:pt x="2819" y="1943"/>
                                </a:cubicBezTo>
                                <a:cubicBezTo>
                                  <a:pt x="4457" y="648"/>
                                  <a:pt x="6667" y="0"/>
                                  <a:pt x="948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662" name="Shape 2662"/>
                        <wps:cNvSpPr/>
                        <wps:spPr>
                          <a:xfrm>
                            <a:off x="8" y="383621"/>
                            <a:ext cx="769696" cy="9144"/>
                          </a:xfrm>
                          <a:custGeom>
                            <a:avLst/>
                            <a:gdLst/>
                            <a:ahLst/>
                            <a:cxnLst/>
                            <a:rect l="0" t="0" r="0" b="0"/>
                            <a:pathLst>
                              <a:path w="769696" h="9144">
                                <a:moveTo>
                                  <a:pt x="0" y="0"/>
                                </a:moveTo>
                                <a:lnTo>
                                  <a:pt x="769696" y="0"/>
                                </a:lnTo>
                                <a:lnTo>
                                  <a:pt x="769696" y="9144"/>
                                </a:lnTo>
                                <a:lnTo>
                                  <a:pt x="0" y="9144"/>
                                </a:lnTo>
                                <a:lnTo>
                                  <a:pt x="0" y="0"/>
                                </a:lnTo>
                              </a:path>
                            </a:pathLst>
                          </a:custGeom>
                          <a:ln w="0" cap="flat">
                            <a:miter lim="127000"/>
                          </a:ln>
                        </wps:spPr>
                        <wps:style>
                          <a:lnRef idx="0">
                            <a:srgbClr val="000000">
                              <a:alpha val="0"/>
                            </a:srgbClr>
                          </a:lnRef>
                          <a:fillRef idx="1">
                            <a:srgbClr val="D1D1D0"/>
                          </a:fillRef>
                          <a:effectRef idx="0">
                            <a:scrgbClr r="0" g="0" b="0"/>
                          </a:effectRef>
                          <a:fontRef idx="none"/>
                        </wps:style>
                        <wps:bodyPr/>
                      </wps:wsp>
                      <wps:wsp>
                        <wps:cNvPr id="158" name="Shape 158"/>
                        <wps:cNvSpPr/>
                        <wps:spPr>
                          <a:xfrm>
                            <a:off x="3054" y="96777"/>
                            <a:ext cx="60497" cy="120650"/>
                          </a:xfrm>
                          <a:custGeom>
                            <a:avLst/>
                            <a:gdLst/>
                            <a:ahLst/>
                            <a:cxnLst/>
                            <a:rect l="0" t="0" r="0" b="0"/>
                            <a:pathLst>
                              <a:path w="60497" h="120650">
                                <a:moveTo>
                                  <a:pt x="48197" y="0"/>
                                </a:moveTo>
                                <a:lnTo>
                                  <a:pt x="60497" y="0"/>
                                </a:lnTo>
                                <a:lnTo>
                                  <a:pt x="60497" y="27347"/>
                                </a:lnTo>
                                <a:lnTo>
                                  <a:pt x="57849" y="34480"/>
                                </a:lnTo>
                                <a:cubicBezTo>
                                  <a:pt x="56680" y="37503"/>
                                  <a:pt x="55347" y="40983"/>
                                  <a:pt x="53861" y="44932"/>
                                </a:cubicBezTo>
                                <a:cubicBezTo>
                                  <a:pt x="52362" y="48895"/>
                                  <a:pt x="50698" y="53238"/>
                                  <a:pt x="48857" y="58000"/>
                                </a:cubicBezTo>
                                <a:cubicBezTo>
                                  <a:pt x="47016" y="62750"/>
                                  <a:pt x="45149" y="67729"/>
                                  <a:pt x="43244" y="72948"/>
                                </a:cubicBezTo>
                                <a:lnTo>
                                  <a:pt x="60497" y="72948"/>
                                </a:lnTo>
                                <a:lnTo>
                                  <a:pt x="60497" y="94538"/>
                                </a:lnTo>
                                <a:lnTo>
                                  <a:pt x="37059" y="94538"/>
                                </a:lnTo>
                                <a:cubicBezTo>
                                  <a:pt x="35535" y="98933"/>
                                  <a:pt x="34011" y="103339"/>
                                  <a:pt x="32487" y="107772"/>
                                </a:cubicBezTo>
                                <a:cubicBezTo>
                                  <a:pt x="30950" y="112192"/>
                                  <a:pt x="29528" y="116484"/>
                                  <a:pt x="28207" y="120650"/>
                                </a:cubicBezTo>
                                <a:lnTo>
                                  <a:pt x="0" y="120650"/>
                                </a:lnTo>
                                <a:cubicBezTo>
                                  <a:pt x="4547" y="107645"/>
                                  <a:pt x="8852" y="95644"/>
                                  <a:pt x="12929" y="84607"/>
                                </a:cubicBezTo>
                                <a:cubicBezTo>
                                  <a:pt x="17005" y="73584"/>
                                  <a:pt x="20981" y="63195"/>
                                  <a:pt x="24879" y="53442"/>
                                </a:cubicBezTo>
                                <a:cubicBezTo>
                                  <a:pt x="28791" y="43700"/>
                                  <a:pt x="32626" y="34442"/>
                                  <a:pt x="36411" y="25679"/>
                                </a:cubicBezTo>
                                <a:cubicBezTo>
                                  <a:pt x="40196" y="16916"/>
                                  <a:pt x="44133" y="8356"/>
                                  <a:pt x="48197" y="0"/>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159" name="Shape 159"/>
                        <wps:cNvSpPr/>
                        <wps:spPr>
                          <a:xfrm>
                            <a:off x="63551" y="96777"/>
                            <a:ext cx="61728" cy="120650"/>
                          </a:xfrm>
                          <a:custGeom>
                            <a:avLst/>
                            <a:gdLst/>
                            <a:ahLst/>
                            <a:cxnLst/>
                            <a:rect l="0" t="0" r="0" b="0"/>
                            <a:pathLst>
                              <a:path w="61728" h="120650">
                                <a:moveTo>
                                  <a:pt x="0" y="0"/>
                                </a:moveTo>
                                <a:lnTo>
                                  <a:pt x="13456" y="0"/>
                                </a:lnTo>
                                <a:cubicBezTo>
                                  <a:pt x="17418" y="8356"/>
                                  <a:pt x="21317" y="16916"/>
                                  <a:pt x="25165" y="25679"/>
                                </a:cubicBezTo>
                                <a:cubicBezTo>
                                  <a:pt x="29013" y="34442"/>
                                  <a:pt x="32899" y="43700"/>
                                  <a:pt x="36798" y="53442"/>
                                </a:cubicBezTo>
                                <a:cubicBezTo>
                                  <a:pt x="40710" y="63195"/>
                                  <a:pt x="44697" y="73584"/>
                                  <a:pt x="48787" y="84607"/>
                                </a:cubicBezTo>
                                <a:cubicBezTo>
                                  <a:pt x="52864" y="95644"/>
                                  <a:pt x="57182" y="107645"/>
                                  <a:pt x="61728" y="120650"/>
                                </a:cubicBezTo>
                                <a:lnTo>
                                  <a:pt x="32633" y="120650"/>
                                </a:lnTo>
                                <a:cubicBezTo>
                                  <a:pt x="31286" y="116459"/>
                                  <a:pt x="29851" y="112154"/>
                                  <a:pt x="28302" y="107734"/>
                                </a:cubicBezTo>
                                <a:cubicBezTo>
                                  <a:pt x="26765" y="103314"/>
                                  <a:pt x="25216" y="98907"/>
                                  <a:pt x="23692" y="94538"/>
                                </a:cubicBezTo>
                                <a:lnTo>
                                  <a:pt x="0" y="94538"/>
                                </a:lnTo>
                                <a:lnTo>
                                  <a:pt x="0" y="72948"/>
                                </a:lnTo>
                                <a:lnTo>
                                  <a:pt x="17253" y="72948"/>
                                </a:lnTo>
                                <a:cubicBezTo>
                                  <a:pt x="15399" y="67716"/>
                                  <a:pt x="13608" y="62712"/>
                                  <a:pt x="11881" y="57950"/>
                                </a:cubicBezTo>
                                <a:cubicBezTo>
                                  <a:pt x="10153" y="53187"/>
                                  <a:pt x="8503" y="48819"/>
                                  <a:pt x="6953" y="44869"/>
                                </a:cubicBezTo>
                                <a:cubicBezTo>
                                  <a:pt x="5391" y="40919"/>
                                  <a:pt x="4032" y="37426"/>
                                  <a:pt x="2851" y="34417"/>
                                </a:cubicBezTo>
                                <a:cubicBezTo>
                                  <a:pt x="1670" y="31407"/>
                                  <a:pt x="730" y="29045"/>
                                  <a:pt x="6" y="27330"/>
                                </a:cubicBezTo>
                                <a:lnTo>
                                  <a:pt x="0" y="27347"/>
                                </a:lnTo>
                                <a:lnTo>
                                  <a:pt x="0"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160" name="Shape 160"/>
                        <wps:cNvSpPr/>
                        <wps:spPr>
                          <a:xfrm>
                            <a:off x="129402" y="123413"/>
                            <a:ext cx="73990" cy="96444"/>
                          </a:xfrm>
                          <a:custGeom>
                            <a:avLst/>
                            <a:gdLst/>
                            <a:ahLst/>
                            <a:cxnLst/>
                            <a:rect l="0" t="0" r="0" b="0"/>
                            <a:pathLst>
                              <a:path w="73990" h="96444">
                                <a:moveTo>
                                  <a:pt x="47180" y="0"/>
                                </a:moveTo>
                                <a:cubicBezTo>
                                  <a:pt x="52057" y="0"/>
                                  <a:pt x="56528" y="432"/>
                                  <a:pt x="60592" y="1308"/>
                                </a:cubicBezTo>
                                <a:cubicBezTo>
                                  <a:pt x="64643" y="2172"/>
                                  <a:pt x="68593" y="3416"/>
                                  <a:pt x="72428" y="5042"/>
                                </a:cubicBezTo>
                                <a:lnTo>
                                  <a:pt x="67031" y="25768"/>
                                </a:lnTo>
                                <a:cubicBezTo>
                                  <a:pt x="64592" y="24841"/>
                                  <a:pt x="61925" y="24028"/>
                                  <a:pt x="59017" y="23330"/>
                                </a:cubicBezTo>
                                <a:cubicBezTo>
                                  <a:pt x="56121" y="22631"/>
                                  <a:pt x="52870" y="22289"/>
                                  <a:pt x="49276" y="22289"/>
                                </a:cubicBezTo>
                                <a:cubicBezTo>
                                  <a:pt x="41605" y="22289"/>
                                  <a:pt x="35890" y="24664"/>
                                  <a:pt x="32118" y="29426"/>
                                </a:cubicBezTo>
                                <a:cubicBezTo>
                                  <a:pt x="28346" y="34175"/>
                                  <a:pt x="26467" y="40449"/>
                                  <a:pt x="26467" y="48222"/>
                                </a:cubicBezTo>
                                <a:cubicBezTo>
                                  <a:pt x="26467" y="56464"/>
                                  <a:pt x="28232" y="62840"/>
                                  <a:pt x="31775" y="67373"/>
                                </a:cubicBezTo>
                                <a:cubicBezTo>
                                  <a:pt x="35319" y="71895"/>
                                  <a:pt x="41491" y="74168"/>
                                  <a:pt x="50317" y="74168"/>
                                </a:cubicBezTo>
                                <a:cubicBezTo>
                                  <a:pt x="53454" y="74168"/>
                                  <a:pt x="56820" y="73876"/>
                                  <a:pt x="60414" y="73292"/>
                                </a:cubicBezTo>
                                <a:cubicBezTo>
                                  <a:pt x="64008" y="72720"/>
                                  <a:pt x="67323" y="71793"/>
                                  <a:pt x="70333" y="70510"/>
                                </a:cubicBezTo>
                                <a:lnTo>
                                  <a:pt x="73990" y="91745"/>
                                </a:lnTo>
                                <a:cubicBezTo>
                                  <a:pt x="70980" y="93028"/>
                                  <a:pt x="67208" y="94120"/>
                                  <a:pt x="62674" y="95059"/>
                                </a:cubicBezTo>
                                <a:cubicBezTo>
                                  <a:pt x="58153" y="95986"/>
                                  <a:pt x="53162" y="96444"/>
                                  <a:pt x="47701" y="96444"/>
                                </a:cubicBezTo>
                                <a:cubicBezTo>
                                  <a:pt x="39345" y="96444"/>
                                  <a:pt x="32144" y="95199"/>
                                  <a:pt x="26111" y="92710"/>
                                </a:cubicBezTo>
                                <a:cubicBezTo>
                                  <a:pt x="20079" y="90208"/>
                                  <a:pt x="15113" y="86817"/>
                                  <a:pt x="11227" y="82524"/>
                                </a:cubicBezTo>
                                <a:cubicBezTo>
                                  <a:pt x="7341" y="78232"/>
                                  <a:pt x="4496" y="73152"/>
                                  <a:pt x="2705" y="67284"/>
                                </a:cubicBezTo>
                                <a:cubicBezTo>
                                  <a:pt x="902" y="61430"/>
                                  <a:pt x="0" y="55067"/>
                                  <a:pt x="0" y="48222"/>
                                </a:cubicBezTo>
                                <a:cubicBezTo>
                                  <a:pt x="0" y="41605"/>
                                  <a:pt x="1067" y="35369"/>
                                  <a:pt x="3226" y="29502"/>
                                </a:cubicBezTo>
                                <a:cubicBezTo>
                                  <a:pt x="5372" y="23647"/>
                                  <a:pt x="8471" y="18542"/>
                                  <a:pt x="12535" y="14186"/>
                                </a:cubicBezTo>
                                <a:cubicBezTo>
                                  <a:pt x="16599" y="9830"/>
                                  <a:pt x="21527" y="6376"/>
                                  <a:pt x="27330" y="3823"/>
                                </a:cubicBezTo>
                                <a:cubicBezTo>
                                  <a:pt x="33134" y="1270"/>
                                  <a:pt x="39751" y="0"/>
                                  <a:pt x="47180" y="0"/>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161" name="Shape 161"/>
                        <wps:cNvSpPr/>
                        <wps:spPr>
                          <a:xfrm>
                            <a:off x="219873" y="98862"/>
                            <a:ext cx="60757" cy="120650"/>
                          </a:xfrm>
                          <a:custGeom>
                            <a:avLst/>
                            <a:gdLst/>
                            <a:ahLst/>
                            <a:cxnLst/>
                            <a:rect l="0" t="0" r="0" b="0"/>
                            <a:pathLst>
                              <a:path w="60757" h="120650">
                                <a:moveTo>
                                  <a:pt x="25933" y="0"/>
                                </a:moveTo>
                                <a:lnTo>
                                  <a:pt x="25933" y="26988"/>
                                </a:lnTo>
                                <a:lnTo>
                                  <a:pt x="57112" y="26988"/>
                                </a:lnTo>
                                <a:lnTo>
                                  <a:pt x="57112" y="48577"/>
                                </a:lnTo>
                                <a:lnTo>
                                  <a:pt x="25933" y="48577"/>
                                </a:lnTo>
                                <a:lnTo>
                                  <a:pt x="25933" y="80784"/>
                                </a:lnTo>
                                <a:cubicBezTo>
                                  <a:pt x="25933" y="86245"/>
                                  <a:pt x="26899" y="90589"/>
                                  <a:pt x="28816" y="93840"/>
                                </a:cubicBezTo>
                                <a:cubicBezTo>
                                  <a:pt x="30734" y="97091"/>
                                  <a:pt x="34582" y="98716"/>
                                  <a:pt x="40386" y="98716"/>
                                </a:cubicBezTo>
                                <a:cubicBezTo>
                                  <a:pt x="43180" y="98716"/>
                                  <a:pt x="46050" y="98450"/>
                                  <a:pt x="49009" y="97930"/>
                                </a:cubicBezTo>
                                <a:cubicBezTo>
                                  <a:pt x="51968" y="97409"/>
                                  <a:pt x="54673" y="96685"/>
                                  <a:pt x="57112" y="95758"/>
                                </a:cubicBezTo>
                                <a:lnTo>
                                  <a:pt x="60757" y="115951"/>
                                </a:lnTo>
                                <a:cubicBezTo>
                                  <a:pt x="57633" y="117233"/>
                                  <a:pt x="54140" y="118325"/>
                                  <a:pt x="50317" y="119266"/>
                                </a:cubicBezTo>
                                <a:cubicBezTo>
                                  <a:pt x="46482" y="120193"/>
                                  <a:pt x="41783" y="120650"/>
                                  <a:pt x="36208" y="120650"/>
                                </a:cubicBezTo>
                                <a:cubicBezTo>
                                  <a:pt x="29134" y="120650"/>
                                  <a:pt x="23266" y="119697"/>
                                  <a:pt x="18631" y="117780"/>
                                </a:cubicBezTo>
                                <a:cubicBezTo>
                                  <a:pt x="13983" y="115862"/>
                                  <a:pt x="10274" y="113195"/>
                                  <a:pt x="7480" y="109766"/>
                                </a:cubicBezTo>
                                <a:cubicBezTo>
                                  <a:pt x="4699" y="106349"/>
                                  <a:pt x="2756" y="102197"/>
                                  <a:pt x="1651" y="97320"/>
                                </a:cubicBezTo>
                                <a:cubicBezTo>
                                  <a:pt x="546" y="92443"/>
                                  <a:pt x="0" y="87046"/>
                                  <a:pt x="0" y="81128"/>
                                </a:cubicBezTo>
                                <a:lnTo>
                                  <a:pt x="0" y="4178"/>
                                </a:lnTo>
                                <a:lnTo>
                                  <a:pt x="25933"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2663" name="Shape 2663"/>
                        <wps:cNvSpPr/>
                        <wps:spPr>
                          <a:xfrm>
                            <a:off x="294521" y="125849"/>
                            <a:ext cx="25946" cy="91580"/>
                          </a:xfrm>
                          <a:custGeom>
                            <a:avLst/>
                            <a:gdLst/>
                            <a:ahLst/>
                            <a:cxnLst/>
                            <a:rect l="0" t="0" r="0" b="0"/>
                            <a:pathLst>
                              <a:path w="25946" h="91580">
                                <a:moveTo>
                                  <a:pt x="0" y="0"/>
                                </a:moveTo>
                                <a:lnTo>
                                  <a:pt x="25946" y="0"/>
                                </a:lnTo>
                                <a:lnTo>
                                  <a:pt x="25946" y="91580"/>
                                </a:lnTo>
                                <a:lnTo>
                                  <a:pt x="0" y="91580"/>
                                </a:lnTo>
                                <a:lnTo>
                                  <a:pt x="0" y="0"/>
                                </a:lnTo>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163" name="Shape 163"/>
                        <wps:cNvSpPr/>
                        <wps:spPr>
                          <a:xfrm>
                            <a:off x="291904" y="84066"/>
                            <a:ext cx="31001" cy="30632"/>
                          </a:xfrm>
                          <a:custGeom>
                            <a:avLst/>
                            <a:gdLst/>
                            <a:ahLst/>
                            <a:cxnLst/>
                            <a:rect l="0" t="0" r="0" b="0"/>
                            <a:pathLst>
                              <a:path w="31001" h="30632">
                                <a:moveTo>
                                  <a:pt x="15507" y="0"/>
                                </a:moveTo>
                                <a:cubicBezTo>
                                  <a:pt x="19672" y="0"/>
                                  <a:pt x="23305" y="1359"/>
                                  <a:pt x="26378" y="4090"/>
                                </a:cubicBezTo>
                                <a:cubicBezTo>
                                  <a:pt x="29451" y="6820"/>
                                  <a:pt x="31001" y="10567"/>
                                  <a:pt x="31001" y="15316"/>
                                </a:cubicBezTo>
                                <a:cubicBezTo>
                                  <a:pt x="31001" y="20079"/>
                                  <a:pt x="29451" y="23825"/>
                                  <a:pt x="26378" y="26543"/>
                                </a:cubicBezTo>
                                <a:cubicBezTo>
                                  <a:pt x="23305" y="29273"/>
                                  <a:pt x="19672" y="30632"/>
                                  <a:pt x="15507" y="30632"/>
                                </a:cubicBezTo>
                                <a:cubicBezTo>
                                  <a:pt x="11316" y="30632"/>
                                  <a:pt x="7696" y="29273"/>
                                  <a:pt x="4623" y="26543"/>
                                </a:cubicBezTo>
                                <a:cubicBezTo>
                                  <a:pt x="1537" y="23825"/>
                                  <a:pt x="0" y="20079"/>
                                  <a:pt x="0" y="15316"/>
                                </a:cubicBezTo>
                                <a:cubicBezTo>
                                  <a:pt x="0" y="10567"/>
                                  <a:pt x="1537" y="6820"/>
                                  <a:pt x="4623" y="4090"/>
                                </a:cubicBezTo>
                                <a:cubicBezTo>
                                  <a:pt x="7696" y="1359"/>
                                  <a:pt x="11316" y="0"/>
                                  <a:pt x="15507" y="0"/>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164" name="Shape 164"/>
                        <wps:cNvSpPr/>
                        <wps:spPr>
                          <a:xfrm>
                            <a:off x="334328" y="125846"/>
                            <a:ext cx="92443" cy="91580"/>
                          </a:xfrm>
                          <a:custGeom>
                            <a:avLst/>
                            <a:gdLst/>
                            <a:ahLst/>
                            <a:cxnLst/>
                            <a:rect l="0" t="0" r="0" b="0"/>
                            <a:pathLst>
                              <a:path w="92443" h="91580">
                                <a:moveTo>
                                  <a:pt x="0" y="0"/>
                                </a:moveTo>
                                <a:lnTo>
                                  <a:pt x="27508" y="0"/>
                                </a:lnTo>
                                <a:cubicBezTo>
                                  <a:pt x="28677" y="4534"/>
                                  <a:pt x="30048" y="9436"/>
                                  <a:pt x="31623" y="14719"/>
                                </a:cubicBezTo>
                                <a:cubicBezTo>
                                  <a:pt x="33185" y="20003"/>
                                  <a:pt x="34823" y="25336"/>
                                  <a:pt x="36513" y="30734"/>
                                </a:cubicBezTo>
                                <a:cubicBezTo>
                                  <a:pt x="38202" y="36131"/>
                                  <a:pt x="39891" y="41377"/>
                                  <a:pt x="41580" y="46482"/>
                                </a:cubicBezTo>
                                <a:cubicBezTo>
                                  <a:pt x="43282" y="51600"/>
                                  <a:pt x="44945" y="56235"/>
                                  <a:pt x="46571" y="60414"/>
                                </a:cubicBezTo>
                                <a:cubicBezTo>
                                  <a:pt x="48082" y="56235"/>
                                  <a:pt x="49720" y="51600"/>
                                  <a:pt x="51460" y="46482"/>
                                </a:cubicBezTo>
                                <a:cubicBezTo>
                                  <a:pt x="53213" y="41377"/>
                                  <a:pt x="54927" y="36131"/>
                                  <a:pt x="56617" y="30734"/>
                                </a:cubicBezTo>
                                <a:cubicBezTo>
                                  <a:pt x="58306" y="25336"/>
                                  <a:pt x="59944" y="20003"/>
                                  <a:pt x="61506" y="14719"/>
                                </a:cubicBezTo>
                                <a:cubicBezTo>
                                  <a:pt x="63081" y="9436"/>
                                  <a:pt x="64452" y="4534"/>
                                  <a:pt x="65621" y="0"/>
                                </a:cubicBezTo>
                                <a:lnTo>
                                  <a:pt x="92443" y="0"/>
                                </a:lnTo>
                                <a:cubicBezTo>
                                  <a:pt x="86970" y="18338"/>
                                  <a:pt x="81178" y="35281"/>
                                  <a:pt x="75070" y="50838"/>
                                </a:cubicBezTo>
                                <a:cubicBezTo>
                                  <a:pt x="68961" y="66396"/>
                                  <a:pt x="62941" y="79972"/>
                                  <a:pt x="56998" y="91580"/>
                                </a:cubicBezTo>
                                <a:lnTo>
                                  <a:pt x="35471" y="91580"/>
                                </a:lnTo>
                                <a:cubicBezTo>
                                  <a:pt x="29527" y="79972"/>
                                  <a:pt x="23495" y="66396"/>
                                  <a:pt x="17386" y="50838"/>
                                </a:cubicBezTo>
                                <a:cubicBezTo>
                                  <a:pt x="11265" y="35281"/>
                                  <a:pt x="5474" y="18338"/>
                                  <a:pt x="0" y="0"/>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165" name="Shape 165"/>
                        <wps:cNvSpPr/>
                        <wps:spPr>
                          <a:xfrm>
                            <a:off x="430925" y="123424"/>
                            <a:ext cx="43790" cy="95655"/>
                          </a:xfrm>
                          <a:custGeom>
                            <a:avLst/>
                            <a:gdLst/>
                            <a:ahLst/>
                            <a:cxnLst/>
                            <a:rect l="0" t="0" r="0" b="0"/>
                            <a:pathLst>
                              <a:path w="43790" h="95655">
                                <a:moveTo>
                                  <a:pt x="43790" y="0"/>
                                </a:moveTo>
                                <a:lnTo>
                                  <a:pt x="43790" y="21481"/>
                                </a:lnTo>
                                <a:lnTo>
                                  <a:pt x="36741" y="22881"/>
                                </a:lnTo>
                                <a:cubicBezTo>
                                  <a:pt x="34646" y="23871"/>
                                  <a:pt x="32906" y="25180"/>
                                  <a:pt x="31509" y="26792"/>
                                </a:cubicBezTo>
                                <a:cubicBezTo>
                                  <a:pt x="30125" y="28431"/>
                                  <a:pt x="29045" y="30311"/>
                                  <a:pt x="28296" y="32457"/>
                                </a:cubicBezTo>
                                <a:cubicBezTo>
                                  <a:pt x="27534" y="34603"/>
                                  <a:pt x="26988" y="36775"/>
                                  <a:pt x="26645" y="38984"/>
                                </a:cubicBezTo>
                                <a:lnTo>
                                  <a:pt x="43790" y="38984"/>
                                </a:lnTo>
                                <a:lnTo>
                                  <a:pt x="43790" y="56739"/>
                                </a:lnTo>
                                <a:lnTo>
                                  <a:pt x="26645" y="56739"/>
                                </a:lnTo>
                                <a:cubicBezTo>
                                  <a:pt x="27216" y="62085"/>
                                  <a:pt x="29718" y="66315"/>
                                  <a:pt x="34125" y="69452"/>
                                </a:cubicBezTo>
                                <a:lnTo>
                                  <a:pt x="43790" y="72010"/>
                                </a:lnTo>
                                <a:lnTo>
                                  <a:pt x="43790" y="95655"/>
                                </a:lnTo>
                                <a:lnTo>
                                  <a:pt x="26899" y="92782"/>
                                </a:lnTo>
                                <a:cubicBezTo>
                                  <a:pt x="20803" y="90343"/>
                                  <a:pt x="15761" y="87016"/>
                                  <a:pt x="11748" y="82774"/>
                                </a:cubicBezTo>
                                <a:cubicBezTo>
                                  <a:pt x="7747" y="78532"/>
                                  <a:pt x="4788" y="73516"/>
                                  <a:pt x="2870" y="67712"/>
                                </a:cubicBezTo>
                                <a:cubicBezTo>
                                  <a:pt x="952" y="61908"/>
                                  <a:pt x="0" y="55647"/>
                                  <a:pt x="0" y="48903"/>
                                </a:cubicBezTo>
                                <a:cubicBezTo>
                                  <a:pt x="0" y="40788"/>
                                  <a:pt x="1245" y="33675"/>
                                  <a:pt x="3746" y="27580"/>
                                </a:cubicBezTo>
                                <a:cubicBezTo>
                                  <a:pt x="6236" y="21484"/>
                                  <a:pt x="9512" y="16417"/>
                                  <a:pt x="13576" y="12353"/>
                                </a:cubicBezTo>
                                <a:cubicBezTo>
                                  <a:pt x="17640" y="8289"/>
                                  <a:pt x="22314" y="5215"/>
                                  <a:pt x="27597" y="3120"/>
                                </a:cubicBezTo>
                                <a:lnTo>
                                  <a:pt x="43790"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166" name="Shape 166"/>
                        <wps:cNvSpPr/>
                        <wps:spPr>
                          <a:xfrm>
                            <a:off x="474715" y="193054"/>
                            <a:ext cx="36817" cy="26809"/>
                          </a:xfrm>
                          <a:custGeom>
                            <a:avLst/>
                            <a:gdLst/>
                            <a:ahLst/>
                            <a:cxnLst/>
                            <a:rect l="0" t="0" r="0" b="0"/>
                            <a:pathLst>
                              <a:path w="36817" h="26809">
                                <a:moveTo>
                                  <a:pt x="33338" y="0"/>
                                </a:moveTo>
                                <a:lnTo>
                                  <a:pt x="36817" y="21069"/>
                                </a:lnTo>
                                <a:cubicBezTo>
                                  <a:pt x="35433" y="21754"/>
                                  <a:pt x="33566" y="22454"/>
                                  <a:pt x="31255" y="23152"/>
                                </a:cubicBezTo>
                                <a:cubicBezTo>
                                  <a:pt x="28931" y="23850"/>
                                  <a:pt x="26340" y="24460"/>
                                  <a:pt x="23495" y="24981"/>
                                </a:cubicBezTo>
                                <a:cubicBezTo>
                                  <a:pt x="20650" y="25502"/>
                                  <a:pt x="17615" y="25933"/>
                                  <a:pt x="14364" y="26288"/>
                                </a:cubicBezTo>
                                <a:cubicBezTo>
                                  <a:pt x="11113" y="26632"/>
                                  <a:pt x="7861" y="26809"/>
                                  <a:pt x="4610" y="26809"/>
                                </a:cubicBezTo>
                                <a:lnTo>
                                  <a:pt x="0" y="26025"/>
                                </a:lnTo>
                                <a:lnTo>
                                  <a:pt x="0" y="2380"/>
                                </a:lnTo>
                                <a:lnTo>
                                  <a:pt x="8090" y="4521"/>
                                </a:lnTo>
                                <a:cubicBezTo>
                                  <a:pt x="12853" y="4521"/>
                                  <a:pt x="17526" y="4089"/>
                                  <a:pt x="22111" y="3213"/>
                                </a:cubicBezTo>
                                <a:cubicBezTo>
                                  <a:pt x="26695" y="2349"/>
                                  <a:pt x="30429" y="1282"/>
                                  <a:pt x="33338" y="0"/>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167" name="Shape 167"/>
                        <wps:cNvSpPr/>
                        <wps:spPr>
                          <a:xfrm>
                            <a:off x="474715" y="123407"/>
                            <a:ext cx="42215" cy="56756"/>
                          </a:xfrm>
                          <a:custGeom>
                            <a:avLst/>
                            <a:gdLst/>
                            <a:ahLst/>
                            <a:cxnLst/>
                            <a:rect l="0" t="0" r="0" b="0"/>
                            <a:pathLst>
                              <a:path w="42215" h="56756">
                                <a:moveTo>
                                  <a:pt x="89" y="0"/>
                                </a:moveTo>
                                <a:cubicBezTo>
                                  <a:pt x="13081" y="0"/>
                                  <a:pt x="23355" y="3987"/>
                                  <a:pt x="30899" y="11925"/>
                                </a:cubicBezTo>
                                <a:cubicBezTo>
                                  <a:pt x="38443" y="19876"/>
                                  <a:pt x="42215" y="31572"/>
                                  <a:pt x="42215" y="47015"/>
                                </a:cubicBezTo>
                                <a:cubicBezTo>
                                  <a:pt x="42215" y="48526"/>
                                  <a:pt x="42151" y="50178"/>
                                  <a:pt x="42037" y="51968"/>
                                </a:cubicBezTo>
                                <a:cubicBezTo>
                                  <a:pt x="41923" y="53772"/>
                                  <a:pt x="41808" y="55372"/>
                                  <a:pt x="41694" y="56756"/>
                                </a:cubicBezTo>
                                <a:lnTo>
                                  <a:pt x="0" y="56756"/>
                                </a:lnTo>
                                <a:lnTo>
                                  <a:pt x="0" y="39001"/>
                                </a:lnTo>
                                <a:lnTo>
                                  <a:pt x="17145" y="39001"/>
                                </a:lnTo>
                                <a:cubicBezTo>
                                  <a:pt x="17031" y="36792"/>
                                  <a:pt x="16650" y="34645"/>
                                  <a:pt x="16015" y="32562"/>
                                </a:cubicBezTo>
                                <a:cubicBezTo>
                                  <a:pt x="15380" y="30467"/>
                                  <a:pt x="14389" y="28613"/>
                                  <a:pt x="13056" y="26988"/>
                                </a:cubicBezTo>
                                <a:cubicBezTo>
                                  <a:pt x="11722" y="25362"/>
                                  <a:pt x="10033" y="24028"/>
                                  <a:pt x="8014" y="22987"/>
                                </a:cubicBezTo>
                                <a:cubicBezTo>
                                  <a:pt x="5969" y="21945"/>
                                  <a:pt x="3454" y="21412"/>
                                  <a:pt x="432" y="21412"/>
                                </a:cubicBezTo>
                                <a:lnTo>
                                  <a:pt x="0" y="21498"/>
                                </a:lnTo>
                                <a:lnTo>
                                  <a:pt x="0" y="17"/>
                                </a:lnTo>
                                <a:lnTo>
                                  <a:pt x="89"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168" name="Shape 168"/>
                        <wps:cNvSpPr/>
                        <wps:spPr>
                          <a:xfrm>
                            <a:off x="0" y="236595"/>
                            <a:ext cx="45618" cy="122047"/>
                          </a:xfrm>
                          <a:custGeom>
                            <a:avLst/>
                            <a:gdLst/>
                            <a:ahLst/>
                            <a:cxnLst/>
                            <a:rect l="0" t="0" r="0" b="0"/>
                            <a:pathLst>
                              <a:path w="45618" h="122047">
                                <a:moveTo>
                                  <a:pt x="36220" y="0"/>
                                </a:moveTo>
                                <a:lnTo>
                                  <a:pt x="45618" y="935"/>
                                </a:lnTo>
                                <a:lnTo>
                                  <a:pt x="45618" y="23711"/>
                                </a:lnTo>
                                <a:lnTo>
                                  <a:pt x="37960" y="23152"/>
                                </a:lnTo>
                                <a:cubicBezTo>
                                  <a:pt x="35979" y="23152"/>
                                  <a:pt x="34049" y="23216"/>
                                  <a:pt x="32131" y="23330"/>
                                </a:cubicBezTo>
                                <a:cubicBezTo>
                                  <a:pt x="30213" y="23444"/>
                                  <a:pt x="28562" y="23558"/>
                                  <a:pt x="27165" y="23673"/>
                                </a:cubicBezTo>
                                <a:lnTo>
                                  <a:pt x="27165" y="58496"/>
                                </a:lnTo>
                                <a:lnTo>
                                  <a:pt x="35700" y="58496"/>
                                </a:lnTo>
                                <a:lnTo>
                                  <a:pt x="45618" y="56705"/>
                                </a:lnTo>
                                <a:lnTo>
                                  <a:pt x="45618" y="80652"/>
                                </a:lnTo>
                                <a:lnTo>
                                  <a:pt x="35700" y="81649"/>
                                </a:lnTo>
                                <a:lnTo>
                                  <a:pt x="27165" y="81649"/>
                                </a:lnTo>
                                <a:lnTo>
                                  <a:pt x="27165" y="122047"/>
                                </a:lnTo>
                                <a:lnTo>
                                  <a:pt x="0" y="122047"/>
                                </a:lnTo>
                                <a:lnTo>
                                  <a:pt x="0" y="3137"/>
                                </a:lnTo>
                                <a:cubicBezTo>
                                  <a:pt x="5931" y="1968"/>
                                  <a:pt x="12192" y="1156"/>
                                  <a:pt x="18809" y="698"/>
                                </a:cubicBezTo>
                                <a:cubicBezTo>
                                  <a:pt x="25425" y="229"/>
                                  <a:pt x="31229" y="0"/>
                                  <a:pt x="36220" y="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69" name="Shape 169"/>
                        <wps:cNvSpPr/>
                        <wps:spPr>
                          <a:xfrm>
                            <a:off x="45618" y="237530"/>
                            <a:ext cx="46482" cy="79718"/>
                          </a:xfrm>
                          <a:custGeom>
                            <a:avLst/>
                            <a:gdLst/>
                            <a:ahLst/>
                            <a:cxnLst/>
                            <a:rect l="0" t="0" r="0" b="0"/>
                            <a:pathLst>
                              <a:path w="46482" h="79718">
                                <a:moveTo>
                                  <a:pt x="0" y="0"/>
                                </a:moveTo>
                                <a:lnTo>
                                  <a:pt x="14451" y="1437"/>
                                </a:lnTo>
                                <a:cubicBezTo>
                                  <a:pt x="21358" y="3018"/>
                                  <a:pt x="27223" y="5390"/>
                                  <a:pt x="32042" y="8552"/>
                                </a:cubicBezTo>
                                <a:cubicBezTo>
                                  <a:pt x="41669" y="14877"/>
                                  <a:pt x="46482" y="25240"/>
                                  <a:pt x="46482" y="39629"/>
                                </a:cubicBezTo>
                                <a:cubicBezTo>
                                  <a:pt x="46482" y="54145"/>
                                  <a:pt x="41618" y="64610"/>
                                  <a:pt x="31864" y="71048"/>
                                </a:cubicBezTo>
                                <a:cubicBezTo>
                                  <a:pt x="26988" y="74275"/>
                                  <a:pt x="21066" y="76691"/>
                                  <a:pt x="14102" y="78301"/>
                                </a:cubicBezTo>
                                <a:lnTo>
                                  <a:pt x="0" y="79718"/>
                                </a:lnTo>
                                <a:lnTo>
                                  <a:pt x="0" y="55770"/>
                                </a:lnTo>
                                <a:lnTo>
                                  <a:pt x="11316" y="53726"/>
                                </a:lnTo>
                                <a:cubicBezTo>
                                  <a:pt x="16078" y="51174"/>
                                  <a:pt x="18453" y="46424"/>
                                  <a:pt x="18453" y="39451"/>
                                </a:cubicBezTo>
                                <a:cubicBezTo>
                                  <a:pt x="18453" y="36085"/>
                                  <a:pt x="17843" y="33304"/>
                                  <a:pt x="16624" y="31094"/>
                                </a:cubicBezTo>
                                <a:cubicBezTo>
                                  <a:pt x="15405" y="28897"/>
                                  <a:pt x="13665" y="27119"/>
                                  <a:pt x="11405" y="25786"/>
                                </a:cubicBezTo>
                                <a:cubicBezTo>
                                  <a:pt x="9144" y="24453"/>
                                  <a:pt x="6388" y="23526"/>
                                  <a:pt x="3137" y="23005"/>
                                </a:cubicBezTo>
                                <a:lnTo>
                                  <a:pt x="0" y="22776"/>
                                </a:lnTo>
                                <a:lnTo>
                                  <a:pt x="0" y="0"/>
                                </a:ln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70" name="Shape 170"/>
                        <wps:cNvSpPr/>
                        <wps:spPr>
                          <a:xfrm>
                            <a:off x="95592" y="301706"/>
                            <a:ext cx="39865" cy="58852"/>
                          </a:xfrm>
                          <a:custGeom>
                            <a:avLst/>
                            <a:gdLst/>
                            <a:ahLst/>
                            <a:cxnLst/>
                            <a:rect l="0" t="0" r="0" b="0"/>
                            <a:pathLst>
                              <a:path w="39865" h="58852">
                                <a:moveTo>
                                  <a:pt x="38646" y="0"/>
                                </a:moveTo>
                                <a:lnTo>
                                  <a:pt x="39865" y="59"/>
                                </a:lnTo>
                                <a:lnTo>
                                  <a:pt x="39865" y="17642"/>
                                </a:lnTo>
                                <a:lnTo>
                                  <a:pt x="36639" y="17844"/>
                                </a:lnTo>
                                <a:cubicBezTo>
                                  <a:pt x="34493" y="18135"/>
                                  <a:pt x="32614" y="18694"/>
                                  <a:pt x="30988" y="19495"/>
                                </a:cubicBezTo>
                                <a:cubicBezTo>
                                  <a:pt x="29362" y="20307"/>
                                  <a:pt x="28080" y="21413"/>
                                  <a:pt x="27153" y="22809"/>
                                </a:cubicBezTo>
                                <a:cubicBezTo>
                                  <a:pt x="26226" y="24206"/>
                                  <a:pt x="25768" y="25946"/>
                                  <a:pt x="25768" y="28029"/>
                                </a:cubicBezTo>
                                <a:cubicBezTo>
                                  <a:pt x="25768" y="32093"/>
                                  <a:pt x="27127" y="34913"/>
                                  <a:pt x="29858" y="36475"/>
                                </a:cubicBezTo>
                                <a:lnTo>
                                  <a:pt x="39865" y="38569"/>
                                </a:lnTo>
                                <a:lnTo>
                                  <a:pt x="39865" y="58816"/>
                                </a:lnTo>
                                <a:lnTo>
                                  <a:pt x="39345" y="58852"/>
                                </a:lnTo>
                                <a:cubicBezTo>
                                  <a:pt x="33426" y="58852"/>
                                  <a:pt x="28054" y="58318"/>
                                  <a:pt x="23241" y="57277"/>
                                </a:cubicBezTo>
                                <a:cubicBezTo>
                                  <a:pt x="18415" y="56235"/>
                                  <a:pt x="14275" y="54521"/>
                                  <a:pt x="10795" y="52146"/>
                                </a:cubicBezTo>
                                <a:cubicBezTo>
                                  <a:pt x="7302" y="49759"/>
                                  <a:pt x="4636" y="46660"/>
                                  <a:pt x="2781" y="42825"/>
                                </a:cubicBezTo>
                                <a:cubicBezTo>
                                  <a:pt x="927" y="39001"/>
                                  <a:pt x="0" y="34303"/>
                                  <a:pt x="0" y="28728"/>
                                </a:cubicBezTo>
                                <a:cubicBezTo>
                                  <a:pt x="0" y="23393"/>
                                  <a:pt x="1067" y="18859"/>
                                  <a:pt x="3213" y="15151"/>
                                </a:cubicBezTo>
                                <a:cubicBezTo>
                                  <a:pt x="5359" y="11430"/>
                                  <a:pt x="8230" y="8471"/>
                                  <a:pt x="11836" y="6274"/>
                                </a:cubicBezTo>
                                <a:cubicBezTo>
                                  <a:pt x="15430" y="4064"/>
                                  <a:pt x="19558" y="2464"/>
                                  <a:pt x="24193" y="1486"/>
                                </a:cubicBezTo>
                                <a:cubicBezTo>
                                  <a:pt x="28842" y="495"/>
                                  <a:pt x="33655" y="0"/>
                                  <a:pt x="38646" y="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71" name="Shape 171"/>
                        <wps:cNvSpPr/>
                        <wps:spPr>
                          <a:xfrm>
                            <a:off x="104113" y="264622"/>
                            <a:ext cx="31344" cy="25247"/>
                          </a:xfrm>
                          <a:custGeom>
                            <a:avLst/>
                            <a:gdLst/>
                            <a:ahLst/>
                            <a:cxnLst/>
                            <a:rect l="0" t="0" r="0" b="0"/>
                            <a:pathLst>
                              <a:path w="31344" h="25247">
                                <a:moveTo>
                                  <a:pt x="30480" y="0"/>
                                </a:moveTo>
                                <a:lnTo>
                                  <a:pt x="31344" y="118"/>
                                </a:lnTo>
                                <a:lnTo>
                                  <a:pt x="31344" y="22692"/>
                                </a:lnTo>
                                <a:lnTo>
                                  <a:pt x="27508" y="21590"/>
                                </a:lnTo>
                                <a:cubicBezTo>
                                  <a:pt x="23101" y="21590"/>
                                  <a:pt x="18745" y="21907"/>
                                  <a:pt x="14453" y="22542"/>
                                </a:cubicBezTo>
                                <a:cubicBezTo>
                                  <a:pt x="10160" y="23190"/>
                                  <a:pt x="6452" y="24092"/>
                                  <a:pt x="3315" y="25247"/>
                                </a:cubicBezTo>
                                <a:lnTo>
                                  <a:pt x="0" y="4356"/>
                                </a:lnTo>
                                <a:cubicBezTo>
                                  <a:pt x="1511" y="3886"/>
                                  <a:pt x="3403" y="3390"/>
                                  <a:pt x="5664" y="2870"/>
                                </a:cubicBezTo>
                                <a:cubicBezTo>
                                  <a:pt x="7925" y="2349"/>
                                  <a:pt x="10389" y="1892"/>
                                  <a:pt x="13068" y="1486"/>
                                </a:cubicBezTo>
                                <a:cubicBezTo>
                                  <a:pt x="15735" y="1079"/>
                                  <a:pt x="18542" y="724"/>
                                  <a:pt x="21501" y="432"/>
                                </a:cubicBezTo>
                                <a:cubicBezTo>
                                  <a:pt x="24473" y="152"/>
                                  <a:pt x="27457" y="0"/>
                                  <a:pt x="30480" y="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72" name="Shape 172"/>
                        <wps:cNvSpPr/>
                        <wps:spPr>
                          <a:xfrm>
                            <a:off x="135457" y="264740"/>
                            <a:ext cx="39002" cy="95782"/>
                          </a:xfrm>
                          <a:custGeom>
                            <a:avLst/>
                            <a:gdLst/>
                            <a:ahLst/>
                            <a:cxnLst/>
                            <a:rect l="0" t="0" r="0" b="0"/>
                            <a:pathLst>
                              <a:path w="39002" h="95782">
                                <a:moveTo>
                                  <a:pt x="0" y="0"/>
                                </a:moveTo>
                                <a:lnTo>
                                  <a:pt x="18288" y="2498"/>
                                </a:lnTo>
                                <a:cubicBezTo>
                                  <a:pt x="23381" y="4239"/>
                                  <a:pt x="27483" y="6727"/>
                                  <a:pt x="30556" y="9978"/>
                                </a:cubicBezTo>
                                <a:cubicBezTo>
                                  <a:pt x="33630" y="13229"/>
                                  <a:pt x="35801" y="17180"/>
                                  <a:pt x="37084" y="21815"/>
                                </a:cubicBezTo>
                                <a:cubicBezTo>
                                  <a:pt x="38354" y="26464"/>
                                  <a:pt x="39002" y="31632"/>
                                  <a:pt x="39002" y="37309"/>
                                </a:cubicBezTo>
                                <a:lnTo>
                                  <a:pt x="39002" y="91284"/>
                                </a:lnTo>
                                <a:cubicBezTo>
                                  <a:pt x="35281" y="92097"/>
                                  <a:pt x="30124" y="93062"/>
                                  <a:pt x="23508" y="94154"/>
                                </a:cubicBezTo>
                                <a:lnTo>
                                  <a:pt x="0" y="95782"/>
                                </a:lnTo>
                                <a:lnTo>
                                  <a:pt x="0" y="75535"/>
                                </a:lnTo>
                                <a:lnTo>
                                  <a:pt x="1219" y="75790"/>
                                </a:lnTo>
                                <a:cubicBezTo>
                                  <a:pt x="3772" y="75790"/>
                                  <a:pt x="6210" y="75739"/>
                                  <a:pt x="8534" y="75612"/>
                                </a:cubicBezTo>
                                <a:cubicBezTo>
                                  <a:pt x="10846" y="75498"/>
                                  <a:pt x="12713" y="75333"/>
                                  <a:pt x="14097" y="75092"/>
                                </a:cubicBezTo>
                                <a:lnTo>
                                  <a:pt x="14097" y="55419"/>
                                </a:lnTo>
                                <a:cubicBezTo>
                                  <a:pt x="13056" y="55190"/>
                                  <a:pt x="11493" y="54962"/>
                                  <a:pt x="9398" y="54721"/>
                                </a:cubicBezTo>
                                <a:cubicBezTo>
                                  <a:pt x="7315" y="54492"/>
                                  <a:pt x="5397" y="54378"/>
                                  <a:pt x="3658" y="54378"/>
                                </a:cubicBezTo>
                                <a:lnTo>
                                  <a:pt x="0" y="54608"/>
                                </a:lnTo>
                                <a:lnTo>
                                  <a:pt x="0" y="37025"/>
                                </a:lnTo>
                                <a:lnTo>
                                  <a:pt x="7747" y="37398"/>
                                </a:lnTo>
                                <a:cubicBezTo>
                                  <a:pt x="10363" y="37690"/>
                                  <a:pt x="12471" y="38071"/>
                                  <a:pt x="14097" y="38528"/>
                                </a:cubicBezTo>
                                <a:lnTo>
                                  <a:pt x="14097" y="36090"/>
                                </a:lnTo>
                                <a:cubicBezTo>
                                  <a:pt x="14097" y="31683"/>
                                  <a:pt x="12763" y="28153"/>
                                  <a:pt x="10096" y="25473"/>
                                </a:cubicBezTo>
                                <a:lnTo>
                                  <a:pt x="0" y="22574"/>
                                </a:lnTo>
                                <a:lnTo>
                                  <a:pt x="0" y="0"/>
                                </a:ln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73" name="Shape 173"/>
                        <wps:cNvSpPr/>
                        <wps:spPr>
                          <a:xfrm>
                            <a:off x="189249" y="265149"/>
                            <a:ext cx="59550" cy="93485"/>
                          </a:xfrm>
                          <a:custGeom>
                            <a:avLst/>
                            <a:gdLst/>
                            <a:ahLst/>
                            <a:cxnLst/>
                            <a:rect l="0" t="0" r="0" b="0"/>
                            <a:pathLst>
                              <a:path w="59550" h="93485">
                                <a:moveTo>
                                  <a:pt x="37605" y="0"/>
                                </a:moveTo>
                                <a:cubicBezTo>
                                  <a:pt x="39002" y="0"/>
                                  <a:pt x="40678" y="89"/>
                                  <a:pt x="42659" y="254"/>
                                </a:cubicBezTo>
                                <a:cubicBezTo>
                                  <a:pt x="44628" y="432"/>
                                  <a:pt x="46609" y="660"/>
                                  <a:pt x="48577" y="953"/>
                                </a:cubicBezTo>
                                <a:cubicBezTo>
                                  <a:pt x="50546" y="1245"/>
                                  <a:pt x="52527" y="1588"/>
                                  <a:pt x="54496" y="1994"/>
                                </a:cubicBezTo>
                                <a:cubicBezTo>
                                  <a:pt x="56464" y="2401"/>
                                  <a:pt x="58153" y="2896"/>
                                  <a:pt x="59550" y="3480"/>
                                </a:cubicBezTo>
                                <a:lnTo>
                                  <a:pt x="55194" y="24892"/>
                                </a:lnTo>
                                <a:cubicBezTo>
                                  <a:pt x="52870" y="24308"/>
                                  <a:pt x="50140" y="23699"/>
                                  <a:pt x="47015" y="23064"/>
                                </a:cubicBezTo>
                                <a:cubicBezTo>
                                  <a:pt x="43878" y="22429"/>
                                  <a:pt x="40513" y="22111"/>
                                  <a:pt x="36919" y="22111"/>
                                </a:cubicBezTo>
                                <a:cubicBezTo>
                                  <a:pt x="35281" y="22111"/>
                                  <a:pt x="33338" y="22251"/>
                                  <a:pt x="31077" y="22543"/>
                                </a:cubicBezTo>
                                <a:cubicBezTo>
                                  <a:pt x="28816" y="22835"/>
                                  <a:pt x="27102" y="23152"/>
                                  <a:pt x="25946" y="23495"/>
                                </a:cubicBezTo>
                                <a:lnTo>
                                  <a:pt x="25946" y="93485"/>
                                </a:lnTo>
                                <a:lnTo>
                                  <a:pt x="0" y="93485"/>
                                </a:lnTo>
                                <a:lnTo>
                                  <a:pt x="0" y="6782"/>
                                </a:lnTo>
                                <a:cubicBezTo>
                                  <a:pt x="4648" y="5156"/>
                                  <a:pt x="10134" y="3620"/>
                                  <a:pt x="16459" y="2172"/>
                                </a:cubicBezTo>
                                <a:cubicBezTo>
                                  <a:pt x="22784" y="724"/>
                                  <a:pt x="29832" y="0"/>
                                  <a:pt x="37605" y="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74" name="Shape 174"/>
                        <wps:cNvSpPr/>
                        <wps:spPr>
                          <a:xfrm>
                            <a:off x="253149" y="240075"/>
                            <a:ext cx="60757" cy="120650"/>
                          </a:xfrm>
                          <a:custGeom>
                            <a:avLst/>
                            <a:gdLst/>
                            <a:ahLst/>
                            <a:cxnLst/>
                            <a:rect l="0" t="0" r="0" b="0"/>
                            <a:pathLst>
                              <a:path w="60757" h="120650">
                                <a:moveTo>
                                  <a:pt x="25933" y="0"/>
                                </a:moveTo>
                                <a:lnTo>
                                  <a:pt x="25933" y="26988"/>
                                </a:lnTo>
                                <a:lnTo>
                                  <a:pt x="57099" y="26988"/>
                                </a:lnTo>
                                <a:lnTo>
                                  <a:pt x="57099" y="48577"/>
                                </a:lnTo>
                                <a:lnTo>
                                  <a:pt x="25933" y="48577"/>
                                </a:lnTo>
                                <a:lnTo>
                                  <a:pt x="25933" y="80784"/>
                                </a:lnTo>
                                <a:cubicBezTo>
                                  <a:pt x="25933" y="86245"/>
                                  <a:pt x="26899" y="90589"/>
                                  <a:pt x="28816" y="93840"/>
                                </a:cubicBezTo>
                                <a:cubicBezTo>
                                  <a:pt x="30734" y="97091"/>
                                  <a:pt x="34582" y="98716"/>
                                  <a:pt x="40386" y="98716"/>
                                </a:cubicBezTo>
                                <a:cubicBezTo>
                                  <a:pt x="43180" y="98716"/>
                                  <a:pt x="46050" y="98450"/>
                                  <a:pt x="49009" y="97930"/>
                                </a:cubicBezTo>
                                <a:cubicBezTo>
                                  <a:pt x="51968" y="97409"/>
                                  <a:pt x="54673" y="96685"/>
                                  <a:pt x="57099" y="95758"/>
                                </a:cubicBezTo>
                                <a:lnTo>
                                  <a:pt x="60757" y="115951"/>
                                </a:lnTo>
                                <a:cubicBezTo>
                                  <a:pt x="57633" y="117233"/>
                                  <a:pt x="54140" y="118325"/>
                                  <a:pt x="50317" y="119252"/>
                                </a:cubicBezTo>
                                <a:cubicBezTo>
                                  <a:pt x="46482" y="120193"/>
                                  <a:pt x="41783" y="120650"/>
                                  <a:pt x="36208" y="120650"/>
                                </a:cubicBezTo>
                                <a:cubicBezTo>
                                  <a:pt x="29134" y="120650"/>
                                  <a:pt x="23266" y="119697"/>
                                  <a:pt x="18631" y="117780"/>
                                </a:cubicBezTo>
                                <a:cubicBezTo>
                                  <a:pt x="13983" y="115862"/>
                                  <a:pt x="10274" y="113195"/>
                                  <a:pt x="7480" y="109766"/>
                                </a:cubicBezTo>
                                <a:cubicBezTo>
                                  <a:pt x="4699" y="106349"/>
                                  <a:pt x="2756" y="102197"/>
                                  <a:pt x="1651" y="97320"/>
                                </a:cubicBezTo>
                                <a:cubicBezTo>
                                  <a:pt x="546" y="92443"/>
                                  <a:pt x="0" y="87046"/>
                                  <a:pt x="0" y="81128"/>
                                </a:cubicBezTo>
                                <a:lnTo>
                                  <a:pt x="0" y="4178"/>
                                </a:lnTo>
                                <a:lnTo>
                                  <a:pt x="25933" y="0"/>
                                </a:ln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75" name="Shape 175"/>
                        <wps:cNvSpPr/>
                        <wps:spPr>
                          <a:xfrm>
                            <a:off x="322612" y="264974"/>
                            <a:ext cx="79045" cy="93663"/>
                          </a:xfrm>
                          <a:custGeom>
                            <a:avLst/>
                            <a:gdLst/>
                            <a:ahLst/>
                            <a:cxnLst/>
                            <a:rect l="0" t="0" r="0" b="0"/>
                            <a:pathLst>
                              <a:path w="79045" h="93663">
                                <a:moveTo>
                                  <a:pt x="39002" y="0"/>
                                </a:moveTo>
                                <a:cubicBezTo>
                                  <a:pt x="46774" y="0"/>
                                  <a:pt x="53251" y="1016"/>
                                  <a:pt x="58407" y="3048"/>
                                </a:cubicBezTo>
                                <a:cubicBezTo>
                                  <a:pt x="63576" y="5080"/>
                                  <a:pt x="67666" y="7951"/>
                                  <a:pt x="70688" y="11659"/>
                                </a:cubicBezTo>
                                <a:cubicBezTo>
                                  <a:pt x="73698" y="15380"/>
                                  <a:pt x="75844" y="19786"/>
                                  <a:pt x="77127" y="24892"/>
                                </a:cubicBezTo>
                                <a:cubicBezTo>
                                  <a:pt x="78397" y="29997"/>
                                  <a:pt x="79045" y="35687"/>
                                  <a:pt x="79045" y="41961"/>
                                </a:cubicBezTo>
                                <a:lnTo>
                                  <a:pt x="79045" y="93663"/>
                                </a:lnTo>
                                <a:lnTo>
                                  <a:pt x="53099" y="93663"/>
                                </a:lnTo>
                                <a:lnTo>
                                  <a:pt x="53099" y="45085"/>
                                </a:lnTo>
                                <a:cubicBezTo>
                                  <a:pt x="53099" y="36729"/>
                                  <a:pt x="51994" y="30811"/>
                                  <a:pt x="49797" y="27331"/>
                                </a:cubicBezTo>
                                <a:cubicBezTo>
                                  <a:pt x="47587" y="23850"/>
                                  <a:pt x="43472" y="22111"/>
                                  <a:pt x="37427" y="22111"/>
                                </a:cubicBezTo>
                                <a:cubicBezTo>
                                  <a:pt x="35573" y="22111"/>
                                  <a:pt x="33604" y="22199"/>
                                  <a:pt x="31509" y="22365"/>
                                </a:cubicBezTo>
                                <a:cubicBezTo>
                                  <a:pt x="29426" y="22543"/>
                                  <a:pt x="27559" y="22746"/>
                                  <a:pt x="25946" y="22975"/>
                                </a:cubicBezTo>
                                <a:lnTo>
                                  <a:pt x="25946" y="93663"/>
                                </a:lnTo>
                                <a:lnTo>
                                  <a:pt x="0" y="93663"/>
                                </a:lnTo>
                                <a:lnTo>
                                  <a:pt x="0" y="5220"/>
                                </a:lnTo>
                                <a:cubicBezTo>
                                  <a:pt x="4407" y="3950"/>
                                  <a:pt x="10096" y="2756"/>
                                  <a:pt x="17056" y="1651"/>
                                </a:cubicBezTo>
                                <a:cubicBezTo>
                                  <a:pt x="24028" y="546"/>
                                  <a:pt x="31344" y="0"/>
                                  <a:pt x="39002" y="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76" name="Shape 176"/>
                        <wps:cNvSpPr/>
                        <wps:spPr>
                          <a:xfrm>
                            <a:off x="412099" y="264637"/>
                            <a:ext cx="43783" cy="95652"/>
                          </a:xfrm>
                          <a:custGeom>
                            <a:avLst/>
                            <a:gdLst/>
                            <a:ahLst/>
                            <a:cxnLst/>
                            <a:rect l="0" t="0" r="0" b="0"/>
                            <a:pathLst>
                              <a:path w="43783" h="95652">
                                <a:moveTo>
                                  <a:pt x="43783" y="0"/>
                                </a:moveTo>
                                <a:lnTo>
                                  <a:pt x="43783" y="21480"/>
                                </a:lnTo>
                                <a:lnTo>
                                  <a:pt x="36741" y="22879"/>
                                </a:lnTo>
                                <a:cubicBezTo>
                                  <a:pt x="34646" y="23870"/>
                                  <a:pt x="32906" y="25178"/>
                                  <a:pt x="31509" y="26791"/>
                                </a:cubicBezTo>
                                <a:cubicBezTo>
                                  <a:pt x="30125" y="28429"/>
                                  <a:pt x="29045" y="30309"/>
                                  <a:pt x="28296" y="32455"/>
                                </a:cubicBezTo>
                                <a:cubicBezTo>
                                  <a:pt x="27534" y="34602"/>
                                  <a:pt x="26988" y="36773"/>
                                  <a:pt x="26632" y="38983"/>
                                </a:cubicBezTo>
                                <a:lnTo>
                                  <a:pt x="43783" y="38983"/>
                                </a:lnTo>
                                <a:lnTo>
                                  <a:pt x="43783" y="56738"/>
                                </a:lnTo>
                                <a:lnTo>
                                  <a:pt x="26632" y="56738"/>
                                </a:lnTo>
                                <a:cubicBezTo>
                                  <a:pt x="27216" y="62084"/>
                                  <a:pt x="29705" y="66313"/>
                                  <a:pt x="34125" y="69450"/>
                                </a:cubicBezTo>
                                <a:lnTo>
                                  <a:pt x="43783" y="72006"/>
                                </a:lnTo>
                                <a:lnTo>
                                  <a:pt x="43783" y="95652"/>
                                </a:lnTo>
                                <a:lnTo>
                                  <a:pt x="26899" y="92780"/>
                                </a:lnTo>
                                <a:cubicBezTo>
                                  <a:pt x="20803" y="90342"/>
                                  <a:pt x="15761" y="87014"/>
                                  <a:pt x="11748" y="82772"/>
                                </a:cubicBezTo>
                                <a:cubicBezTo>
                                  <a:pt x="7747" y="78531"/>
                                  <a:pt x="4788" y="73514"/>
                                  <a:pt x="2870" y="67711"/>
                                </a:cubicBezTo>
                                <a:cubicBezTo>
                                  <a:pt x="952" y="61906"/>
                                  <a:pt x="0" y="55645"/>
                                  <a:pt x="0" y="48902"/>
                                </a:cubicBezTo>
                                <a:cubicBezTo>
                                  <a:pt x="0" y="40787"/>
                                  <a:pt x="1245" y="33674"/>
                                  <a:pt x="3746" y="27578"/>
                                </a:cubicBezTo>
                                <a:cubicBezTo>
                                  <a:pt x="6236" y="21482"/>
                                  <a:pt x="9512" y="16415"/>
                                  <a:pt x="13576" y="12351"/>
                                </a:cubicBezTo>
                                <a:cubicBezTo>
                                  <a:pt x="17640" y="8287"/>
                                  <a:pt x="22314" y="5214"/>
                                  <a:pt x="27597" y="3118"/>
                                </a:cubicBezTo>
                                <a:lnTo>
                                  <a:pt x="43783" y="0"/>
                                </a:ln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77" name="Shape 177"/>
                        <wps:cNvSpPr/>
                        <wps:spPr>
                          <a:xfrm>
                            <a:off x="455882" y="334266"/>
                            <a:ext cx="36824" cy="26809"/>
                          </a:xfrm>
                          <a:custGeom>
                            <a:avLst/>
                            <a:gdLst/>
                            <a:ahLst/>
                            <a:cxnLst/>
                            <a:rect l="0" t="0" r="0" b="0"/>
                            <a:pathLst>
                              <a:path w="36824" h="26809">
                                <a:moveTo>
                                  <a:pt x="33344" y="0"/>
                                </a:moveTo>
                                <a:lnTo>
                                  <a:pt x="36824" y="21069"/>
                                </a:lnTo>
                                <a:cubicBezTo>
                                  <a:pt x="35427" y="21754"/>
                                  <a:pt x="33573" y="22454"/>
                                  <a:pt x="31248" y="23152"/>
                                </a:cubicBezTo>
                                <a:cubicBezTo>
                                  <a:pt x="28937" y="23850"/>
                                  <a:pt x="26346" y="24460"/>
                                  <a:pt x="23501" y="24981"/>
                                </a:cubicBezTo>
                                <a:cubicBezTo>
                                  <a:pt x="20657" y="25502"/>
                                  <a:pt x="17609" y="25933"/>
                                  <a:pt x="14370" y="26288"/>
                                </a:cubicBezTo>
                                <a:cubicBezTo>
                                  <a:pt x="11119" y="26632"/>
                                  <a:pt x="7868" y="26809"/>
                                  <a:pt x="4617" y="26809"/>
                                </a:cubicBezTo>
                                <a:lnTo>
                                  <a:pt x="0" y="26024"/>
                                </a:lnTo>
                                <a:lnTo>
                                  <a:pt x="0" y="2378"/>
                                </a:lnTo>
                                <a:lnTo>
                                  <a:pt x="8096" y="4521"/>
                                </a:lnTo>
                                <a:cubicBezTo>
                                  <a:pt x="12859" y="4521"/>
                                  <a:pt x="17532" y="4089"/>
                                  <a:pt x="22117" y="3225"/>
                                </a:cubicBezTo>
                                <a:cubicBezTo>
                                  <a:pt x="26702" y="2349"/>
                                  <a:pt x="30436" y="1282"/>
                                  <a:pt x="33344" y="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78" name="Shape 178"/>
                        <wps:cNvSpPr/>
                        <wps:spPr>
                          <a:xfrm>
                            <a:off x="455882" y="264619"/>
                            <a:ext cx="42221" cy="56756"/>
                          </a:xfrm>
                          <a:custGeom>
                            <a:avLst/>
                            <a:gdLst/>
                            <a:ahLst/>
                            <a:cxnLst/>
                            <a:rect l="0" t="0" r="0" b="0"/>
                            <a:pathLst>
                              <a:path w="42221" h="56756">
                                <a:moveTo>
                                  <a:pt x="95" y="0"/>
                                </a:moveTo>
                                <a:cubicBezTo>
                                  <a:pt x="13087" y="0"/>
                                  <a:pt x="23362" y="3987"/>
                                  <a:pt x="30905" y="11925"/>
                                </a:cubicBezTo>
                                <a:cubicBezTo>
                                  <a:pt x="38449" y="19876"/>
                                  <a:pt x="42221" y="31572"/>
                                  <a:pt x="42221" y="47015"/>
                                </a:cubicBezTo>
                                <a:cubicBezTo>
                                  <a:pt x="42221" y="48526"/>
                                  <a:pt x="42158" y="50178"/>
                                  <a:pt x="42044" y="51968"/>
                                </a:cubicBezTo>
                                <a:cubicBezTo>
                                  <a:pt x="41929" y="53772"/>
                                  <a:pt x="41815" y="55372"/>
                                  <a:pt x="41701" y="56756"/>
                                </a:cubicBezTo>
                                <a:lnTo>
                                  <a:pt x="0" y="56756"/>
                                </a:lnTo>
                                <a:lnTo>
                                  <a:pt x="0" y="39001"/>
                                </a:lnTo>
                                <a:lnTo>
                                  <a:pt x="17151" y="39001"/>
                                </a:lnTo>
                                <a:cubicBezTo>
                                  <a:pt x="17037" y="36792"/>
                                  <a:pt x="16656" y="34645"/>
                                  <a:pt x="16021" y="32562"/>
                                </a:cubicBezTo>
                                <a:cubicBezTo>
                                  <a:pt x="15386" y="30467"/>
                                  <a:pt x="14396" y="28613"/>
                                  <a:pt x="13062" y="26988"/>
                                </a:cubicBezTo>
                                <a:cubicBezTo>
                                  <a:pt x="11729" y="25362"/>
                                  <a:pt x="10040" y="24028"/>
                                  <a:pt x="8007" y="22987"/>
                                </a:cubicBezTo>
                                <a:cubicBezTo>
                                  <a:pt x="5975" y="21945"/>
                                  <a:pt x="3461" y="21412"/>
                                  <a:pt x="438" y="21412"/>
                                </a:cubicBezTo>
                                <a:lnTo>
                                  <a:pt x="0" y="21499"/>
                                </a:lnTo>
                                <a:lnTo>
                                  <a:pt x="0" y="19"/>
                                </a:lnTo>
                                <a:lnTo>
                                  <a:pt x="95" y="0"/>
                                </a:ln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79" name="Shape 179"/>
                        <wps:cNvSpPr/>
                        <wps:spPr>
                          <a:xfrm>
                            <a:off x="509418" y="265149"/>
                            <a:ext cx="59550" cy="93485"/>
                          </a:xfrm>
                          <a:custGeom>
                            <a:avLst/>
                            <a:gdLst/>
                            <a:ahLst/>
                            <a:cxnLst/>
                            <a:rect l="0" t="0" r="0" b="0"/>
                            <a:pathLst>
                              <a:path w="59550" h="93485">
                                <a:moveTo>
                                  <a:pt x="37605" y="0"/>
                                </a:moveTo>
                                <a:cubicBezTo>
                                  <a:pt x="39002" y="0"/>
                                  <a:pt x="40678" y="89"/>
                                  <a:pt x="42659" y="254"/>
                                </a:cubicBezTo>
                                <a:cubicBezTo>
                                  <a:pt x="44628" y="432"/>
                                  <a:pt x="46609" y="660"/>
                                  <a:pt x="48577" y="953"/>
                                </a:cubicBezTo>
                                <a:cubicBezTo>
                                  <a:pt x="50546" y="1245"/>
                                  <a:pt x="52527" y="1588"/>
                                  <a:pt x="54496" y="1994"/>
                                </a:cubicBezTo>
                                <a:cubicBezTo>
                                  <a:pt x="56464" y="2401"/>
                                  <a:pt x="58153" y="2896"/>
                                  <a:pt x="59550" y="3480"/>
                                </a:cubicBezTo>
                                <a:lnTo>
                                  <a:pt x="55194" y="24892"/>
                                </a:lnTo>
                                <a:cubicBezTo>
                                  <a:pt x="52870" y="24308"/>
                                  <a:pt x="50140" y="23699"/>
                                  <a:pt x="47015" y="23064"/>
                                </a:cubicBezTo>
                                <a:cubicBezTo>
                                  <a:pt x="43878" y="22429"/>
                                  <a:pt x="40513" y="22111"/>
                                  <a:pt x="36906" y="22111"/>
                                </a:cubicBezTo>
                                <a:cubicBezTo>
                                  <a:pt x="35281" y="22111"/>
                                  <a:pt x="33338" y="22251"/>
                                  <a:pt x="31077" y="22543"/>
                                </a:cubicBezTo>
                                <a:cubicBezTo>
                                  <a:pt x="28816" y="22835"/>
                                  <a:pt x="27102" y="23152"/>
                                  <a:pt x="25946" y="23495"/>
                                </a:cubicBezTo>
                                <a:lnTo>
                                  <a:pt x="25946" y="93485"/>
                                </a:lnTo>
                                <a:lnTo>
                                  <a:pt x="0" y="93485"/>
                                </a:lnTo>
                                <a:lnTo>
                                  <a:pt x="0" y="6782"/>
                                </a:lnTo>
                                <a:cubicBezTo>
                                  <a:pt x="4648" y="5156"/>
                                  <a:pt x="10134" y="3620"/>
                                  <a:pt x="16459" y="2172"/>
                                </a:cubicBezTo>
                                <a:cubicBezTo>
                                  <a:pt x="22784" y="724"/>
                                  <a:pt x="29832" y="0"/>
                                  <a:pt x="37605" y="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80" name="Shape 180"/>
                        <wps:cNvSpPr/>
                        <wps:spPr>
                          <a:xfrm>
                            <a:off x="568789" y="264621"/>
                            <a:ext cx="70510" cy="96456"/>
                          </a:xfrm>
                          <a:custGeom>
                            <a:avLst/>
                            <a:gdLst/>
                            <a:ahLst/>
                            <a:cxnLst/>
                            <a:rect l="0" t="0" r="0" b="0"/>
                            <a:pathLst>
                              <a:path w="70510" h="96456">
                                <a:moveTo>
                                  <a:pt x="38303" y="0"/>
                                </a:moveTo>
                                <a:cubicBezTo>
                                  <a:pt x="43879" y="0"/>
                                  <a:pt x="49213" y="495"/>
                                  <a:pt x="54318" y="1486"/>
                                </a:cubicBezTo>
                                <a:cubicBezTo>
                                  <a:pt x="59423" y="2463"/>
                                  <a:pt x="63487" y="3543"/>
                                  <a:pt x="66510" y="4699"/>
                                </a:cubicBezTo>
                                <a:lnTo>
                                  <a:pt x="61976" y="24892"/>
                                </a:lnTo>
                                <a:cubicBezTo>
                                  <a:pt x="58966" y="23850"/>
                                  <a:pt x="55677" y="22923"/>
                                  <a:pt x="52146" y="22110"/>
                                </a:cubicBezTo>
                                <a:cubicBezTo>
                                  <a:pt x="48603" y="21298"/>
                                  <a:pt x="44628" y="20891"/>
                                  <a:pt x="40221" y="20891"/>
                                </a:cubicBezTo>
                                <a:cubicBezTo>
                                  <a:pt x="32093" y="20891"/>
                                  <a:pt x="28029" y="23152"/>
                                  <a:pt x="28029" y="27686"/>
                                </a:cubicBezTo>
                                <a:cubicBezTo>
                                  <a:pt x="28029" y="28727"/>
                                  <a:pt x="28207" y="29654"/>
                                  <a:pt x="28550" y="30467"/>
                                </a:cubicBezTo>
                                <a:cubicBezTo>
                                  <a:pt x="28905" y="31279"/>
                                  <a:pt x="29604" y="32067"/>
                                  <a:pt x="30645" y="32817"/>
                                </a:cubicBezTo>
                                <a:cubicBezTo>
                                  <a:pt x="31686" y="33579"/>
                                  <a:pt x="33109" y="34391"/>
                                  <a:pt x="34912" y="35268"/>
                                </a:cubicBezTo>
                                <a:cubicBezTo>
                                  <a:pt x="36703" y="36144"/>
                                  <a:pt x="39002" y="37109"/>
                                  <a:pt x="41783" y="38163"/>
                                </a:cubicBezTo>
                                <a:cubicBezTo>
                                  <a:pt x="47472" y="40271"/>
                                  <a:pt x="52172" y="42354"/>
                                  <a:pt x="55880" y="44399"/>
                                </a:cubicBezTo>
                                <a:cubicBezTo>
                                  <a:pt x="59601" y="46444"/>
                                  <a:pt x="62535" y="48654"/>
                                  <a:pt x="64681" y="51028"/>
                                </a:cubicBezTo>
                                <a:cubicBezTo>
                                  <a:pt x="66827" y="53403"/>
                                  <a:pt x="68339" y="56032"/>
                                  <a:pt x="69202" y="58927"/>
                                </a:cubicBezTo>
                                <a:cubicBezTo>
                                  <a:pt x="70078" y="61823"/>
                                  <a:pt x="70510" y="65189"/>
                                  <a:pt x="70510" y="68999"/>
                                </a:cubicBezTo>
                                <a:cubicBezTo>
                                  <a:pt x="70510" y="78041"/>
                                  <a:pt x="67119" y="84874"/>
                                  <a:pt x="60325" y="89509"/>
                                </a:cubicBezTo>
                                <a:cubicBezTo>
                                  <a:pt x="53543" y="94132"/>
                                  <a:pt x="43929" y="96456"/>
                                  <a:pt x="31509" y="96456"/>
                                </a:cubicBezTo>
                                <a:cubicBezTo>
                                  <a:pt x="23381" y="96456"/>
                                  <a:pt x="16624" y="95758"/>
                                  <a:pt x="11227" y="94361"/>
                                </a:cubicBezTo>
                                <a:cubicBezTo>
                                  <a:pt x="5829" y="92976"/>
                                  <a:pt x="2095" y="91808"/>
                                  <a:pt x="0" y="90881"/>
                                </a:cubicBezTo>
                                <a:lnTo>
                                  <a:pt x="4356" y="69811"/>
                                </a:lnTo>
                                <a:cubicBezTo>
                                  <a:pt x="8763" y="71551"/>
                                  <a:pt x="13284" y="72923"/>
                                  <a:pt x="17932" y="73901"/>
                                </a:cubicBezTo>
                                <a:cubicBezTo>
                                  <a:pt x="22568" y="74892"/>
                                  <a:pt x="27165" y="75387"/>
                                  <a:pt x="31686" y="75387"/>
                                </a:cubicBezTo>
                                <a:cubicBezTo>
                                  <a:pt x="36449" y="75387"/>
                                  <a:pt x="39814" y="74930"/>
                                  <a:pt x="41783" y="73990"/>
                                </a:cubicBezTo>
                                <a:cubicBezTo>
                                  <a:pt x="43751" y="73063"/>
                                  <a:pt x="44742" y="71272"/>
                                  <a:pt x="44742" y="68593"/>
                                </a:cubicBezTo>
                                <a:cubicBezTo>
                                  <a:pt x="44742" y="66510"/>
                                  <a:pt x="43472" y="64681"/>
                                  <a:pt x="40919" y="63119"/>
                                </a:cubicBezTo>
                                <a:cubicBezTo>
                                  <a:pt x="38354" y="61544"/>
                                  <a:pt x="34468" y="59779"/>
                                  <a:pt x="29248" y="57797"/>
                                </a:cubicBezTo>
                                <a:cubicBezTo>
                                  <a:pt x="25184" y="56299"/>
                                  <a:pt x="21501" y="54724"/>
                                  <a:pt x="18186" y="53098"/>
                                </a:cubicBezTo>
                                <a:cubicBezTo>
                                  <a:pt x="14884" y="51473"/>
                                  <a:pt x="12065" y="49530"/>
                                  <a:pt x="9753" y="47269"/>
                                </a:cubicBezTo>
                                <a:cubicBezTo>
                                  <a:pt x="7429" y="45008"/>
                                  <a:pt x="5626" y="42304"/>
                                  <a:pt x="4356" y="39179"/>
                                </a:cubicBezTo>
                                <a:cubicBezTo>
                                  <a:pt x="3073" y="36042"/>
                                  <a:pt x="2438" y="32270"/>
                                  <a:pt x="2438" y="27851"/>
                                </a:cubicBezTo>
                                <a:cubicBezTo>
                                  <a:pt x="2438" y="19265"/>
                                  <a:pt x="5626" y="12484"/>
                                  <a:pt x="12014" y="7493"/>
                                </a:cubicBezTo>
                                <a:cubicBezTo>
                                  <a:pt x="18390" y="2501"/>
                                  <a:pt x="27165" y="0"/>
                                  <a:pt x="38303" y="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81" name="Shape 181"/>
                        <wps:cNvSpPr/>
                        <wps:spPr>
                          <a:xfrm>
                            <a:off x="649919" y="221300"/>
                            <a:ext cx="79045" cy="137338"/>
                          </a:xfrm>
                          <a:custGeom>
                            <a:avLst/>
                            <a:gdLst/>
                            <a:ahLst/>
                            <a:cxnLst/>
                            <a:rect l="0" t="0" r="0" b="0"/>
                            <a:pathLst>
                              <a:path w="79045" h="137338">
                                <a:moveTo>
                                  <a:pt x="25946" y="1880"/>
                                </a:moveTo>
                                <a:lnTo>
                                  <a:pt x="25946" y="46101"/>
                                </a:lnTo>
                                <a:cubicBezTo>
                                  <a:pt x="27686" y="45530"/>
                                  <a:pt x="29908" y="44984"/>
                                  <a:pt x="32639" y="44450"/>
                                </a:cubicBezTo>
                                <a:cubicBezTo>
                                  <a:pt x="35370" y="43930"/>
                                  <a:pt x="38011" y="43676"/>
                                  <a:pt x="40564" y="43676"/>
                                </a:cubicBezTo>
                                <a:cubicBezTo>
                                  <a:pt x="47993" y="43676"/>
                                  <a:pt x="54178" y="44692"/>
                                  <a:pt x="59106" y="46724"/>
                                </a:cubicBezTo>
                                <a:cubicBezTo>
                                  <a:pt x="64033" y="48756"/>
                                  <a:pt x="67983" y="51626"/>
                                  <a:pt x="70942" y="55335"/>
                                </a:cubicBezTo>
                                <a:cubicBezTo>
                                  <a:pt x="73901" y="59055"/>
                                  <a:pt x="75997" y="63462"/>
                                  <a:pt x="77216" y="68568"/>
                                </a:cubicBezTo>
                                <a:cubicBezTo>
                                  <a:pt x="78435" y="73673"/>
                                  <a:pt x="79045" y="79363"/>
                                  <a:pt x="79045" y="85623"/>
                                </a:cubicBezTo>
                                <a:lnTo>
                                  <a:pt x="79045" y="137338"/>
                                </a:lnTo>
                                <a:lnTo>
                                  <a:pt x="53099" y="137338"/>
                                </a:lnTo>
                                <a:lnTo>
                                  <a:pt x="53099" y="88760"/>
                                </a:lnTo>
                                <a:cubicBezTo>
                                  <a:pt x="53099" y="80404"/>
                                  <a:pt x="52032" y="74486"/>
                                  <a:pt x="49886" y="71006"/>
                                </a:cubicBezTo>
                                <a:cubicBezTo>
                                  <a:pt x="47727" y="67526"/>
                                  <a:pt x="43752" y="65787"/>
                                  <a:pt x="37948" y="65787"/>
                                </a:cubicBezTo>
                                <a:cubicBezTo>
                                  <a:pt x="35636" y="65787"/>
                                  <a:pt x="33452" y="65990"/>
                                  <a:pt x="31420" y="66396"/>
                                </a:cubicBezTo>
                                <a:cubicBezTo>
                                  <a:pt x="29401" y="66802"/>
                                  <a:pt x="27559" y="67234"/>
                                  <a:pt x="25946" y="67691"/>
                                </a:cubicBezTo>
                                <a:lnTo>
                                  <a:pt x="25946" y="137338"/>
                                </a:lnTo>
                                <a:lnTo>
                                  <a:pt x="0" y="137338"/>
                                </a:lnTo>
                                <a:lnTo>
                                  <a:pt x="0" y="5055"/>
                                </a:lnTo>
                                <a:cubicBezTo>
                                  <a:pt x="0" y="5055"/>
                                  <a:pt x="7302" y="0"/>
                                  <a:pt x="25946" y="188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2664" name="Shape 2664"/>
                        <wps:cNvSpPr/>
                        <wps:spPr>
                          <a:xfrm>
                            <a:off x="743758" y="267060"/>
                            <a:ext cx="25946" cy="91580"/>
                          </a:xfrm>
                          <a:custGeom>
                            <a:avLst/>
                            <a:gdLst/>
                            <a:ahLst/>
                            <a:cxnLst/>
                            <a:rect l="0" t="0" r="0" b="0"/>
                            <a:pathLst>
                              <a:path w="25946" h="91580">
                                <a:moveTo>
                                  <a:pt x="0" y="0"/>
                                </a:moveTo>
                                <a:lnTo>
                                  <a:pt x="25946" y="0"/>
                                </a:lnTo>
                                <a:lnTo>
                                  <a:pt x="25946" y="91580"/>
                                </a:lnTo>
                                <a:lnTo>
                                  <a:pt x="0" y="91580"/>
                                </a:lnTo>
                                <a:lnTo>
                                  <a:pt x="0" y="0"/>
                                </a:lnTo>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83" name="Shape 183"/>
                        <wps:cNvSpPr/>
                        <wps:spPr>
                          <a:xfrm>
                            <a:off x="741141" y="225278"/>
                            <a:ext cx="30988" cy="30645"/>
                          </a:xfrm>
                          <a:custGeom>
                            <a:avLst/>
                            <a:gdLst/>
                            <a:ahLst/>
                            <a:cxnLst/>
                            <a:rect l="0" t="0" r="0" b="0"/>
                            <a:pathLst>
                              <a:path w="30988" h="30645">
                                <a:moveTo>
                                  <a:pt x="15494" y="0"/>
                                </a:moveTo>
                                <a:cubicBezTo>
                                  <a:pt x="19672" y="0"/>
                                  <a:pt x="23305" y="1359"/>
                                  <a:pt x="26378" y="4089"/>
                                </a:cubicBezTo>
                                <a:cubicBezTo>
                                  <a:pt x="29451" y="6820"/>
                                  <a:pt x="30988" y="10566"/>
                                  <a:pt x="30988" y="15316"/>
                                </a:cubicBezTo>
                                <a:cubicBezTo>
                                  <a:pt x="30988" y="20079"/>
                                  <a:pt x="29451" y="23825"/>
                                  <a:pt x="26378" y="26543"/>
                                </a:cubicBezTo>
                                <a:cubicBezTo>
                                  <a:pt x="23305" y="29273"/>
                                  <a:pt x="19672" y="30645"/>
                                  <a:pt x="15494" y="30645"/>
                                </a:cubicBezTo>
                                <a:cubicBezTo>
                                  <a:pt x="11316" y="30645"/>
                                  <a:pt x="7696" y="29273"/>
                                  <a:pt x="4610" y="26543"/>
                                </a:cubicBezTo>
                                <a:cubicBezTo>
                                  <a:pt x="1537" y="23825"/>
                                  <a:pt x="0" y="20079"/>
                                  <a:pt x="0" y="15316"/>
                                </a:cubicBezTo>
                                <a:cubicBezTo>
                                  <a:pt x="0" y="10566"/>
                                  <a:pt x="1537" y="6820"/>
                                  <a:pt x="4610" y="4089"/>
                                </a:cubicBezTo>
                                <a:cubicBezTo>
                                  <a:pt x="7696" y="1359"/>
                                  <a:pt x="11316" y="0"/>
                                  <a:pt x="15494" y="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84" name="Shape 184"/>
                        <wps:cNvSpPr/>
                        <wps:spPr>
                          <a:xfrm>
                            <a:off x="785362" y="264966"/>
                            <a:ext cx="42310" cy="125882"/>
                          </a:xfrm>
                          <a:custGeom>
                            <a:avLst/>
                            <a:gdLst/>
                            <a:ahLst/>
                            <a:cxnLst/>
                            <a:rect l="0" t="0" r="0" b="0"/>
                            <a:pathLst>
                              <a:path w="42310" h="125882">
                                <a:moveTo>
                                  <a:pt x="37440" y="0"/>
                                </a:moveTo>
                                <a:lnTo>
                                  <a:pt x="42310" y="821"/>
                                </a:lnTo>
                                <a:lnTo>
                                  <a:pt x="42310" y="24388"/>
                                </a:lnTo>
                                <a:lnTo>
                                  <a:pt x="37262" y="22111"/>
                                </a:lnTo>
                                <a:cubicBezTo>
                                  <a:pt x="34938" y="22111"/>
                                  <a:pt x="32791" y="22199"/>
                                  <a:pt x="30823" y="22378"/>
                                </a:cubicBezTo>
                                <a:cubicBezTo>
                                  <a:pt x="28842" y="22555"/>
                                  <a:pt x="27216" y="22758"/>
                                  <a:pt x="25946" y="22987"/>
                                </a:cubicBezTo>
                                <a:lnTo>
                                  <a:pt x="25946" y="69812"/>
                                </a:lnTo>
                                <a:cubicBezTo>
                                  <a:pt x="27572" y="70866"/>
                                  <a:pt x="29680" y="71730"/>
                                  <a:pt x="32296" y="72428"/>
                                </a:cubicBezTo>
                                <a:cubicBezTo>
                                  <a:pt x="34912" y="73127"/>
                                  <a:pt x="37554" y="73470"/>
                                  <a:pt x="40221" y="73470"/>
                                </a:cubicBezTo>
                                <a:lnTo>
                                  <a:pt x="42310" y="72531"/>
                                </a:lnTo>
                                <a:lnTo>
                                  <a:pt x="42310" y="95124"/>
                                </a:lnTo>
                                <a:lnTo>
                                  <a:pt x="35001" y="94361"/>
                                </a:lnTo>
                                <a:cubicBezTo>
                                  <a:pt x="31864" y="93676"/>
                                  <a:pt x="28842" y="92685"/>
                                  <a:pt x="25946" y="91402"/>
                                </a:cubicBezTo>
                                <a:lnTo>
                                  <a:pt x="25946" y="125882"/>
                                </a:lnTo>
                                <a:lnTo>
                                  <a:pt x="0" y="125882"/>
                                </a:lnTo>
                                <a:lnTo>
                                  <a:pt x="0" y="5232"/>
                                </a:lnTo>
                                <a:cubicBezTo>
                                  <a:pt x="2324" y="4534"/>
                                  <a:pt x="4991" y="3861"/>
                                  <a:pt x="8013" y="3226"/>
                                </a:cubicBezTo>
                                <a:cubicBezTo>
                                  <a:pt x="11023" y="2591"/>
                                  <a:pt x="14186" y="2032"/>
                                  <a:pt x="17500" y="1575"/>
                                </a:cubicBezTo>
                                <a:cubicBezTo>
                                  <a:pt x="20803" y="1105"/>
                                  <a:pt x="24168" y="736"/>
                                  <a:pt x="27597" y="445"/>
                                </a:cubicBezTo>
                                <a:cubicBezTo>
                                  <a:pt x="31013" y="153"/>
                                  <a:pt x="34303" y="0"/>
                                  <a:pt x="37440" y="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85" name="Shape 185"/>
                        <wps:cNvSpPr/>
                        <wps:spPr>
                          <a:xfrm>
                            <a:off x="827672" y="265787"/>
                            <a:ext cx="42831" cy="94594"/>
                          </a:xfrm>
                          <a:custGeom>
                            <a:avLst/>
                            <a:gdLst/>
                            <a:ahLst/>
                            <a:cxnLst/>
                            <a:rect l="0" t="0" r="0" b="0"/>
                            <a:pathLst>
                              <a:path w="42831" h="94594">
                                <a:moveTo>
                                  <a:pt x="0" y="0"/>
                                </a:moveTo>
                                <a:lnTo>
                                  <a:pt x="15323" y="2583"/>
                                </a:lnTo>
                                <a:cubicBezTo>
                                  <a:pt x="21241" y="4843"/>
                                  <a:pt x="26232" y="8031"/>
                                  <a:pt x="30296" y="12159"/>
                                </a:cubicBezTo>
                                <a:cubicBezTo>
                                  <a:pt x="34347" y="16273"/>
                                  <a:pt x="37459" y="21290"/>
                                  <a:pt x="39605" y="27221"/>
                                </a:cubicBezTo>
                                <a:cubicBezTo>
                                  <a:pt x="41751" y="33139"/>
                                  <a:pt x="42831" y="39743"/>
                                  <a:pt x="42831" y="47058"/>
                                </a:cubicBezTo>
                                <a:cubicBezTo>
                                  <a:pt x="42831" y="54145"/>
                                  <a:pt x="41955" y="60584"/>
                                  <a:pt x="40215" y="66387"/>
                                </a:cubicBezTo>
                                <a:cubicBezTo>
                                  <a:pt x="38475" y="72192"/>
                                  <a:pt x="35922" y="77183"/>
                                  <a:pt x="32557" y="81361"/>
                                </a:cubicBezTo>
                                <a:cubicBezTo>
                                  <a:pt x="29191" y="85539"/>
                                  <a:pt x="25013" y="88791"/>
                                  <a:pt x="20022" y="91115"/>
                                </a:cubicBezTo>
                                <a:cubicBezTo>
                                  <a:pt x="15030" y="93426"/>
                                  <a:pt x="9290" y="94594"/>
                                  <a:pt x="2788" y="94594"/>
                                </a:cubicBezTo>
                                <a:lnTo>
                                  <a:pt x="0" y="94303"/>
                                </a:lnTo>
                                <a:lnTo>
                                  <a:pt x="0" y="71710"/>
                                </a:lnTo>
                                <a:lnTo>
                                  <a:pt x="11752" y="66428"/>
                                </a:lnTo>
                                <a:cubicBezTo>
                                  <a:pt x="14827" y="62279"/>
                                  <a:pt x="16364" y="56056"/>
                                  <a:pt x="16364" y="47757"/>
                                </a:cubicBezTo>
                                <a:cubicBezTo>
                                  <a:pt x="16364" y="39743"/>
                                  <a:pt x="14561" y="33342"/>
                                  <a:pt x="10967" y="28516"/>
                                </a:cubicBezTo>
                                <a:lnTo>
                                  <a:pt x="0" y="23568"/>
                                </a:lnTo>
                                <a:lnTo>
                                  <a:pt x="0" y="0"/>
                                </a:ln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186" name="Shape 186"/>
                        <wps:cNvSpPr/>
                        <wps:spPr>
                          <a:xfrm>
                            <a:off x="876417" y="264621"/>
                            <a:ext cx="70510" cy="96456"/>
                          </a:xfrm>
                          <a:custGeom>
                            <a:avLst/>
                            <a:gdLst/>
                            <a:ahLst/>
                            <a:cxnLst/>
                            <a:rect l="0" t="0" r="0" b="0"/>
                            <a:pathLst>
                              <a:path w="70510" h="96456">
                                <a:moveTo>
                                  <a:pt x="38303" y="0"/>
                                </a:moveTo>
                                <a:cubicBezTo>
                                  <a:pt x="43878" y="0"/>
                                  <a:pt x="49213" y="495"/>
                                  <a:pt x="54318" y="1486"/>
                                </a:cubicBezTo>
                                <a:cubicBezTo>
                                  <a:pt x="59423" y="2463"/>
                                  <a:pt x="63487" y="3543"/>
                                  <a:pt x="66510" y="4699"/>
                                </a:cubicBezTo>
                                <a:lnTo>
                                  <a:pt x="61976" y="24892"/>
                                </a:lnTo>
                                <a:cubicBezTo>
                                  <a:pt x="58966" y="23850"/>
                                  <a:pt x="55677" y="22923"/>
                                  <a:pt x="52146" y="22110"/>
                                </a:cubicBezTo>
                                <a:cubicBezTo>
                                  <a:pt x="48603" y="21298"/>
                                  <a:pt x="44628" y="20891"/>
                                  <a:pt x="40221" y="20891"/>
                                </a:cubicBezTo>
                                <a:cubicBezTo>
                                  <a:pt x="32093" y="20891"/>
                                  <a:pt x="28029" y="23152"/>
                                  <a:pt x="28029" y="27686"/>
                                </a:cubicBezTo>
                                <a:cubicBezTo>
                                  <a:pt x="28029" y="28727"/>
                                  <a:pt x="28207" y="29654"/>
                                  <a:pt x="28549" y="30467"/>
                                </a:cubicBezTo>
                                <a:cubicBezTo>
                                  <a:pt x="28905" y="31279"/>
                                  <a:pt x="29604" y="32067"/>
                                  <a:pt x="30645" y="32817"/>
                                </a:cubicBezTo>
                                <a:cubicBezTo>
                                  <a:pt x="31686" y="33579"/>
                                  <a:pt x="33109" y="34391"/>
                                  <a:pt x="34912" y="35268"/>
                                </a:cubicBezTo>
                                <a:cubicBezTo>
                                  <a:pt x="36703" y="36144"/>
                                  <a:pt x="39001" y="37109"/>
                                  <a:pt x="41783" y="38163"/>
                                </a:cubicBezTo>
                                <a:cubicBezTo>
                                  <a:pt x="47473" y="40271"/>
                                  <a:pt x="52172" y="42354"/>
                                  <a:pt x="55880" y="44399"/>
                                </a:cubicBezTo>
                                <a:cubicBezTo>
                                  <a:pt x="59601" y="46444"/>
                                  <a:pt x="62535" y="48654"/>
                                  <a:pt x="64681" y="51028"/>
                                </a:cubicBezTo>
                                <a:cubicBezTo>
                                  <a:pt x="66827" y="53403"/>
                                  <a:pt x="68338" y="56032"/>
                                  <a:pt x="69202" y="58927"/>
                                </a:cubicBezTo>
                                <a:cubicBezTo>
                                  <a:pt x="70079" y="61823"/>
                                  <a:pt x="70510" y="65189"/>
                                  <a:pt x="70510" y="68999"/>
                                </a:cubicBezTo>
                                <a:cubicBezTo>
                                  <a:pt x="70510" y="78041"/>
                                  <a:pt x="67120" y="84874"/>
                                  <a:pt x="60325" y="89509"/>
                                </a:cubicBezTo>
                                <a:cubicBezTo>
                                  <a:pt x="53530" y="94132"/>
                                  <a:pt x="43929" y="96456"/>
                                  <a:pt x="31509" y="96456"/>
                                </a:cubicBezTo>
                                <a:cubicBezTo>
                                  <a:pt x="23381" y="96456"/>
                                  <a:pt x="16624" y="95758"/>
                                  <a:pt x="11227" y="94361"/>
                                </a:cubicBezTo>
                                <a:cubicBezTo>
                                  <a:pt x="5829" y="92976"/>
                                  <a:pt x="2096" y="91808"/>
                                  <a:pt x="0" y="90881"/>
                                </a:cubicBezTo>
                                <a:lnTo>
                                  <a:pt x="4356" y="69811"/>
                                </a:lnTo>
                                <a:cubicBezTo>
                                  <a:pt x="8763" y="71551"/>
                                  <a:pt x="13284" y="72923"/>
                                  <a:pt x="17932" y="73901"/>
                                </a:cubicBezTo>
                                <a:cubicBezTo>
                                  <a:pt x="22568" y="74892"/>
                                  <a:pt x="27165" y="75387"/>
                                  <a:pt x="31686" y="75387"/>
                                </a:cubicBezTo>
                                <a:cubicBezTo>
                                  <a:pt x="36449" y="75387"/>
                                  <a:pt x="39815" y="74930"/>
                                  <a:pt x="41783" y="73990"/>
                                </a:cubicBezTo>
                                <a:cubicBezTo>
                                  <a:pt x="43752" y="73063"/>
                                  <a:pt x="44742" y="71272"/>
                                  <a:pt x="44742" y="68593"/>
                                </a:cubicBezTo>
                                <a:cubicBezTo>
                                  <a:pt x="44742" y="66510"/>
                                  <a:pt x="43472" y="64681"/>
                                  <a:pt x="40919" y="63119"/>
                                </a:cubicBezTo>
                                <a:cubicBezTo>
                                  <a:pt x="38354" y="61544"/>
                                  <a:pt x="34468" y="59779"/>
                                  <a:pt x="29248" y="57797"/>
                                </a:cubicBezTo>
                                <a:cubicBezTo>
                                  <a:pt x="25184" y="56299"/>
                                  <a:pt x="21501" y="54724"/>
                                  <a:pt x="18186" y="53098"/>
                                </a:cubicBezTo>
                                <a:cubicBezTo>
                                  <a:pt x="14884" y="51473"/>
                                  <a:pt x="12065" y="49530"/>
                                  <a:pt x="9754" y="47269"/>
                                </a:cubicBezTo>
                                <a:cubicBezTo>
                                  <a:pt x="7429" y="45008"/>
                                  <a:pt x="5626" y="42304"/>
                                  <a:pt x="4356" y="39179"/>
                                </a:cubicBezTo>
                                <a:cubicBezTo>
                                  <a:pt x="3073" y="36042"/>
                                  <a:pt x="2438" y="32270"/>
                                  <a:pt x="2438" y="27851"/>
                                </a:cubicBezTo>
                                <a:cubicBezTo>
                                  <a:pt x="2438" y="19265"/>
                                  <a:pt x="5626" y="12484"/>
                                  <a:pt x="12014" y="7493"/>
                                </a:cubicBezTo>
                                <a:cubicBezTo>
                                  <a:pt x="18390" y="2501"/>
                                  <a:pt x="27165" y="0"/>
                                  <a:pt x="38303" y="0"/>
                                </a:cubicBezTo>
                                <a:close/>
                              </a:path>
                            </a:pathLst>
                          </a:custGeom>
                          <a:ln w="0" cap="flat">
                            <a:miter lim="127000"/>
                          </a:ln>
                        </wps:spPr>
                        <wps:style>
                          <a:lnRef idx="0">
                            <a:srgbClr val="000000">
                              <a:alpha val="0"/>
                            </a:srgbClr>
                          </a:lnRef>
                          <a:fillRef idx="1">
                            <a:srgbClr val="797A7A"/>
                          </a:fillRef>
                          <a:effectRef idx="0">
                            <a:scrgbClr r="0" g="0" b="0"/>
                          </a:effectRef>
                          <a:fontRef idx="none"/>
                        </wps:style>
                        <wps:bodyPr/>
                      </wps:wsp>
                      <wps:wsp>
                        <wps:cNvPr id="2665" name="Shape 2665"/>
                        <wps:cNvSpPr/>
                        <wps:spPr>
                          <a:xfrm>
                            <a:off x="826943" y="383621"/>
                            <a:ext cx="119990" cy="9144"/>
                          </a:xfrm>
                          <a:custGeom>
                            <a:avLst/>
                            <a:gdLst/>
                            <a:ahLst/>
                            <a:cxnLst/>
                            <a:rect l="0" t="0" r="0" b="0"/>
                            <a:pathLst>
                              <a:path w="119990" h="9144">
                                <a:moveTo>
                                  <a:pt x="0" y="0"/>
                                </a:moveTo>
                                <a:lnTo>
                                  <a:pt x="119990" y="0"/>
                                </a:lnTo>
                                <a:lnTo>
                                  <a:pt x="119990" y="9144"/>
                                </a:lnTo>
                                <a:lnTo>
                                  <a:pt x="0" y="9144"/>
                                </a:lnTo>
                                <a:lnTo>
                                  <a:pt x="0" y="0"/>
                                </a:lnTo>
                              </a:path>
                            </a:pathLst>
                          </a:custGeom>
                          <a:ln w="0" cap="flat">
                            <a:miter lim="127000"/>
                          </a:ln>
                        </wps:spPr>
                        <wps:style>
                          <a:lnRef idx="0">
                            <a:srgbClr val="000000">
                              <a:alpha val="0"/>
                            </a:srgbClr>
                          </a:lnRef>
                          <a:fillRef idx="1">
                            <a:srgbClr val="D1D1D0"/>
                          </a:fillRef>
                          <a:effectRef idx="0">
                            <a:scrgbClr r="0" g="0" b="0"/>
                          </a:effectRef>
                          <a:fontRef idx="none"/>
                        </wps:style>
                        <wps:bodyPr/>
                      </wps:wsp>
                      <wps:wsp>
                        <wps:cNvPr id="188" name="Shape 188"/>
                        <wps:cNvSpPr/>
                        <wps:spPr>
                          <a:xfrm>
                            <a:off x="814935" y="51182"/>
                            <a:ext cx="100356" cy="101257"/>
                          </a:xfrm>
                          <a:custGeom>
                            <a:avLst/>
                            <a:gdLst/>
                            <a:ahLst/>
                            <a:cxnLst/>
                            <a:rect l="0" t="0" r="0" b="0"/>
                            <a:pathLst>
                              <a:path w="100356" h="101257">
                                <a:moveTo>
                                  <a:pt x="84353" y="0"/>
                                </a:moveTo>
                                <a:cubicBezTo>
                                  <a:pt x="84353" y="0"/>
                                  <a:pt x="100356" y="45339"/>
                                  <a:pt x="65900" y="80150"/>
                                </a:cubicBezTo>
                                <a:cubicBezTo>
                                  <a:pt x="62776" y="83185"/>
                                  <a:pt x="59792" y="85751"/>
                                  <a:pt x="56921" y="87947"/>
                                </a:cubicBezTo>
                                <a:cubicBezTo>
                                  <a:pt x="50102" y="89662"/>
                                  <a:pt x="41656" y="91453"/>
                                  <a:pt x="30797" y="93714"/>
                                </a:cubicBezTo>
                                <a:cubicBezTo>
                                  <a:pt x="25654" y="94793"/>
                                  <a:pt x="19825" y="96012"/>
                                  <a:pt x="13526" y="97358"/>
                                </a:cubicBezTo>
                                <a:cubicBezTo>
                                  <a:pt x="8750" y="98387"/>
                                  <a:pt x="4242" y="99708"/>
                                  <a:pt x="0" y="101257"/>
                                </a:cubicBezTo>
                                <a:cubicBezTo>
                                  <a:pt x="6121" y="91390"/>
                                  <a:pt x="11621" y="79197"/>
                                  <a:pt x="15761" y="62509"/>
                                </a:cubicBezTo>
                                <a:lnTo>
                                  <a:pt x="15799" y="62382"/>
                                </a:lnTo>
                                <a:lnTo>
                                  <a:pt x="15824" y="62256"/>
                                </a:lnTo>
                                <a:cubicBezTo>
                                  <a:pt x="16180" y="60693"/>
                                  <a:pt x="16485" y="59144"/>
                                  <a:pt x="16789" y="57582"/>
                                </a:cubicBezTo>
                                <a:cubicBezTo>
                                  <a:pt x="41834" y="37453"/>
                                  <a:pt x="49936" y="32004"/>
                                  <a:pt x="54978" y="16650"/>
                                </a:cubicBezTo>
                                <a:cubicBezTo>
                                  <a:pt x="54978" y="16650"/>
                                  <a:pt x="66180" y="26848"/>
                                  <a:pt x="54623" y="41885"/>
                                </a:cubicBezTo>
                                <a:cubicBezTo>
                                  <a:pt x="43053" y="56921"/>
                                  <a:pt x="42507" y="57938"/>
                                  <a:pt x="46368" y="58027"/>
                                </a:cubicBezTo>
                                <a:cubicBezTo>
                                  <a:pt x="50229" y="58128"/>
                                  <a:pt x="63030" y="55487"/>
                                  <a:pt x="72237" y="36906"/>
                                </a:cubicBezTo>
                                <a:cubicBezTo>
                                  <a:pt x="81458" y="18339"/>
                                  <a:pt x="84353" y="0"/>
                                  <a:pt x="84353" y="0"/>
                                </a:cubicBezTo>
                                <a:close/>
                              </a:path>
                            </a:pathLst>
                          </a:custGeom>
                          <a:ln w="0" cap="flat">
                            <a:miter lim="127000"/>
                          </a:ln>
                        </wps:spPr>
                        <wps:style>
                          <a:lnRef idx="0">
                            <a:srgbClr val="000000">
                              <a:alpha val="0"/>
                            </a:srgbClr>
                          </a:lnRef>
                          <a:fillRef idx="1">
                            <a:srgbClr val="EC6D2D"/>
                          </a:fillRef>
                          <a:effectRef idx="0">
                            <a:scrgbClr r="0" g="0" b="0"/>
                          </a:effectRef>
                          <a:fontRef idx="none"/>
                        </wps:style>
                        <wps:bodyPr/>
                      </wps:wsp>
                      <wps:wsp>
                        <wps:cNvPr id="189" name="Shape 189"/>
                        <wps:cNvSpPr/>
                        <wps:spPr>
                          <a:xfrm>
                            <a:off x="531691" y="161546"/>
                            <a:ext cx="132423" cy="56976"/>
                          </a:xfrm>
                          <a:custGeom>
                            <a:avLst/>
                            <a:gdLst/>
                            <a:ahLst/>
                            <a:cxnLst/>
                            <a:rect l="0" t="0" r="0" b="0"/>
                            <a:pathLst>
                              <a:path w="132423" h="56976">
                                <a:moveTo>
                                  <a:pt x="46056" y="1881"/>
                                </a:moveTo>
                                <a:cubicBezTo>
                                  <a:pt x="55628" y="86"/>
                                  <a:pt x="66465" y="0"/>
                                  <a:pt x="78346" y="2963"/>
                                </a:cubicBezTo>
                                <a:cubicBezTo>
                                  <a:pt x="83744" y="4435"/>
                                  <a:pt x="88379" y="6086"/>
                                  <a:pt x="92443" y="7890"/>
                                </a:cubicBezTo>
                                <a:cubicBezTo>
                                  <a:pt x="96850" y="12526"/>
                                  <a:pt x="101981" y="18190"/>
                                  <a:pt x="108267" y="25188"/>
                                </a:cubicBezTo>
                                <a:cubicBezTo>
                                  <a:pt x="111785" y="29086"/>
                                  <a:pt x="115760" y="33506"/>
                                  <a:pt x="120104" y="38281"/>
                                </a:cubicBezTo>
                                <a:cubicBezTo>
                                  <a:pt x="124066" y="42637"/>
                                  <a:pt x="128194" y="46434"/>
                                  <a:pt x="132423" y="49737"/>
                                </a:cubicBezTo>
                                <a:cubicBezTo>
                                  <a:pt x="118364" y="49305"/>
                                  <a:pt x="104368" y="51400"/>
                                  <a:pt x="88710" y="56277"/>
                                </a:cubicBezTo>
                                <a:lnTo>
                                  <a:pt x="88582" y="56315"/>
                                </a:lnTo>
                                <a:lnTo>
                                  <a:pt x="88455" y="56353"/>
                                </a:lnTo>
                                <a:cubicBezTo>
                                  <a:pt x="88443" y="56353"/>
                                  <a:pt x="88443" y="56366"/>
                                  <a:pt x="88430" y="56366"/>
                                </a:cubicBezTo>
                                <a:cubicBezTo>
                                  <a:pt x="86627" y="56962"/>
                                  <a:pt x="84684" y="56976"/>
                                  <a:pt x="82918" y="56315"/>
                                </a:cubicBezTo>
                                <a:cubicBezTo>
                                  <a:pt x="53683" y="45355"/>
                                  <a:pt x="44907" y="41316"/>
                                  <a:pt x="29312" y="44783"/>
                                </a:cubicBezTo>
                                <a:cubicBezTo>
                                  <a:pt x="29312" y="44783"/>
                                  <a:pt x="32359" y="29937"/>
                                  <a:pt x="51194" y="32210"/>
                                </a:cubicBezTo>
                                <a:cubicBezTo>
                                  <a:pt x="70028" y="34471"/>
                                  <a:pt x="71183" y="34420"/>
                                  <a:pt x="69291" y="31055"/>
                                </a:cubicBezTo>
                                <a:cubicBezTo>
                                  <a:pt x="67399" y="27689"/>
                                  <a:pt x="58598" y="18024"/>
                                  <a:pt x="37922" y="19586"/>
                                </a:cubicBezTo>
                                <a:cubicBezTo>
                                  <a:pt x="17246" y="21148"/>
                                  <a:pt x="0" y="28032"/>
                                  <a:pt x="0" y="28032"/>
                                </a:cubicBezTo>
                                <a:cubicBezTo>
                                  <a:pt x="0" y="28032"/>
                                  <a:pt x="17338" y="7265"/>
                                  <a:pt x="46056" y="1881"/>
                                </a:cubicBezTo>
                                <a:close/>
                              </a:path>
                            </a:pathLst>
                          </a:custGeom>
                          <a:ln w="0" cap="flat">
                            <a:miter lim="127000"/>
                          </a:ln>
                        </wps:spPr>
                        <wps:style>
                          <a:lnRef idx="0">
                            <a:srgbClr val="000000">
                              <a:alpha val="0"/>
                            </a:srgbClr>
                          </a:lnRef>
                          <a:fillRef idx="1">
                            <a:srgbClr val="009EA6"/>
                          </a:fillRef>
                          <a:effectRef idx="0">
                            <a:scrgbClr r="0" g="0" b="0"/>
                          </a:effectRef>
                          <a:fontRef idx="none"/>
                        </wps:style>
                        <wps:bodyPr/>
                      </wps:wsp>
                      <wps:wsp>
                        <wps:cNvPr id="190" name="Shape 190"/>
                        <wps:cNvSpPr/>
                        <wps:spPr>
                          <a:xfrm>
                            <a:off x="676205" y="13055"/>
                            <a:ext cx="63360" cy="129946"/>
                          </a:xfrm>
                          <a:custGeom>
                            <a:avLst/>
                            <a:gdLst/>
                            <a:ahLst/>
                            <a:cxnLst/>
                            <a:rect l="0" t="0" r="0" b="0"/>
                            <a:pathLst>
                              <a:path w="63360" h="129946">
                                <a:moveTo>
                                  <a:pt x="241" y="0"/>
                                </a:moveTo>
                                <a:cubicBezTo>
                                  <a:pt x="241" y="0"/>
                                  <a:pt x="47524" y="8801"/>
                                  <a:pt x="60465" y="56032"/>
                                </a:cubicBezTo>
                                <a:cubicBezTo>
                                  <a:pt x="62306" y="63309"/>
                                  <a:pt x="63157" y="69545"/>
                                  <a:pt x="63360" y="75133"/>
                                </a:cubicBezTo>
                                <a:cubicBezTo>
                                  <a:pt x="61671" y="80188"/>
                                  <a:pt x="59639" y="85979"/>
                                  <a:pt x="57265" y="92723"/>
                                </a:cubicBezTo>
                                <a:cubicBezTo>
                                  <a:pt x="55512" y="97676"/>
                                  <a:pt x="53531" y="103289"/>
                                  <a:pt x="51422" y="109372"/>
                                </a:cubicBezTo>
                                <a:cubicBezTo>
                                  <a:pt x="48971" y="116460"/>
                                  <a:pt x="47435" y="123330"/>
                                  <a:pt x="46622" y="129946"/>
                                </a:cubicBezTo>
                                <a:cubicBezTo>
                                  <a:pt x="40754" y="118225"/>
                                  <a:pt x="32220" y="105842"/>
                                  <a:pt x="17234" y="92088"/>
                                </a:cubicBezTo>
                                <a:lnTo>
                                  <a:pt x="17145" y="91999"/>
                                </a:lnTo>
                                <a:lnTo>
                                  <a:pt x="17094" y="91961"/>
                                </a:lnTo>
                                <a:cubicBezTo>
                                  <a:pt x="11493" y="56439"/>
                                  <a:pt x="11290" y="46381"/>
                                  <a:pt x="0" y="33757"/>
                                </a:cubicBezTo>
                                <a:cubicBezTo>
                                  <a:pt x="0" y="33757"/>
                                  <a:pt x="14427" y="29147"/>
                                  <a:pt x="21679" y="46686"/>
                                </a:cubicBezTo>
                                <a:cubicBezTo>
                                  <a:pt x="28918" y="64212"/>
                                  <a:pt x="29528" y="65189"/>
                                  <a:pt x="31547" y="61900"/>
                                </a:cubicBezTo>
                                <a:cubicBezTo>
                                  <a:pt x="33553" y="58598"/>
                                  <a:pt x="37668" y="46190"/>
                                  <a:pt x="26175" y="28931"/>
                                </a:cubicBezTo>
                                <a:cubicBezTo>
                                  <a:pt x="14681" y="11671"/>
                                  <a:pt x="241" y="0"/>
                                  <a:pt x="241" y="0"/>
                                </a:cubicBezTo>
                                <a:close/>
                              </a:path>
                            </a:pathLst>
                          </a:custGeom>
                          <a:ln w="0" cap="flat">
                            <a:miter lim="127000"/>
                          </a:ln>
                        </wps:spPr>
                        <wps:style>
                          <a:lnRef idx="0">
                            <a:srgbClr val="000000">
                              <a:alpha val="0"/>
                            </a:srgbClr>
                          </a:lnRef>
                          <a:fillRef idx="1">
                            <a:srgbClr val="C7D534"/>
                          </a:fillRef>
                          <a:effectRef idx="0">
                            <a:scrgbClr r="0" g="0" b="0"/>
                          </a:effectRef>
                          <a:fontRef idx="none"/>
                        </wps:style>
                        <wps:bodyPr/>
                      </wps:wsp>
                      <wps:wsp>
                        <wps:cNvPr id="191" name="Shape 191"/>
                        <wps:cNvSpPr/>
                        <wps:spPr>
                          <a:xfrm>
                            <a:off x="767123" y="132164"/>
                            <a:ext cx="184760" cy="100736"/>
                          </a:xfrm>
                          <a:custGeom>
                            <a:avLst/>
                            <a:gdLst/>
                            <a:ahLst/>
                            <a:cxnLst/>
                            <a:rect l="0" t="0" r="0" b="0"/>
                            <a:pathLst>
                              <a:path w="184760" h="100736">
                                <a:moveTo>
                                  <a:pt x="184760" y="0"/>
                                </a:moveTo>
                                <a:cubicBezTo>
                                  <a:pt x="184760" y="0"/>
                                  <a:pt x="176403" y="64173"/>
                                  <a:pt x="113868" y="85027"/>
                                </a:cubicBezTo>
                                <a:cubicBezTo>
                                  <a:pt x="63360" y="100736"/>
                                  <a:pt x="49466" y="78295"/>
                                  <a:pt x="0" y="84734"/>
                                </a:cubicBezTo>
                                <a:cubicBezTo>
                                  <a:pt x="0" y="84734"/>
                                  <a:pt x="15075" y="39522"/>
                                  <a:pt x="62395" y="29388"/>
                                </a:cubicBezTo>
                                <a:cubicBezTo>
                                  <a:pt x="109728" y="19241"/>
                                  <a:pt x="123241" y="18250"/>
                                  <a:pt x="139370" y="2133"/>
                                </a:cubicBezTo>
                                <a:cubicBezTo>
                                  <a:pt x="139370" y="2133"/>
                                  <a:pt x="146622" y="21196"/>
                                  <a:pt x="123596" y="32207"/>
                                </a:cubicBezTo>
                                <a:cubicBezTo>
                                  <a:pt x="100571" y="43231"/>
                                  <a:pt x="99301" y="44120"/>
                                  <a:pt x="103873" y="46583"/>
                                </a:cubicBezTo>
                                <a:cubicBezTo>
                                  <a:pt x="108445" y="49047"/>
                                  <a:pt x="125425" y="53670"/>
                                  <a:pt x="147777" y="36970"/>
                                </a:cubicBezTo>
                                <a:cubicBezTo>
                                  <a:pt x="170129" y="20269"/>
                                  <a:pt x="184760" y="0"/>
                                  <a:pt x="184760" y="0"/>
                                </a:cubicBezTo>
                                <a:close/>
                              </a:path>
                            </a:pathLst>
                          </a:custGeom>
                          <a:ln w="0" cap="flat">
                            <a:miter lim="127000"/>
                          </a:ln>
                        </wps:spPr>
                        <wps:style>
                          <a:lnRef idx="0">
                            <a:srgbClr val="000000">
                              <a:alpha val="0"/>
                            </a:srgbClr>
                          </a:lnRef>
                          <a:fillRef idx="1">
                            <a:srgbClr val="E52F57"/>
                          </a:fillRef>
                          <a:effectRef idx="0">
                            <a:scrgbClr r="0" g="0" b="0"/>
                          </a:effectRef>
                          <a:fontRef idx="none"/>
                        </wps:style>
                        <wps:bodyPr/>
                      </wps:wsp>
                      <wps:wsp>
                        <wps:cNvPr id="192" name="Shape 192"/>
                        <wps:cNvSpPr/>
                        <wps:spPr>
                          <a:xfrm>
                            <a:off x="723014" y="0"/>
                            <a:ext cx="110617" cy="213334"/>
                          </a:xfrm>
                          <a:custGeom>
                            <a:avLst/>
                            <a:gdLst/>
                            <a:ahLst/>
                            <a:cxnLst/>
                            <a:rect l="0" t="0" r="0" b="0"/>
                            <a:pathLst>
                              <a:path w="110617" h="213334">
                                <a:moveTo>
                                  <a:pt x="57201" y="0"/>
                                </a:moveTo>
                                <a:cubicBezTo>
                                  <a:pt x="57201" y="0"/>
                                  <a:pt x="110617" y="42684"/>
                                  <a:pt x="95212" y="110604"/>
                                </a:cubicBezTo>
                                <a:cubicBezTo>
                                  <a:pt x="81750" y="164846"/>
                                  <a:pt x="53873" y="165112"/>
                                  <a:pt x="32601" y="213334"/>
                                </a:cubicBezTo>
                                <a:cubicBezTo>
                                  <a:pt x="32601" y="213334"/>
                                  <a:pt x="0" y="174955"/>
                                  <a:pt x="16751" y="126644"/>
                                </a:cubicBezTo>
                                <a:cubicBezTo>
                                  <a:pt x="33503" y="78321"/>
                                  <a:pt x="40005" y="65570"/>
                                  <a:pt x="34290" y="42176"/>
                                </a:cubicBezTo>
                                <a:cubicBezTo>
                                  <a:pt x="34290" y="42176"/>
                                  <a:pt x="55473" y="46050"/>
                                  <a:pt x="52819" y="72898"/>
                                </a:cubicBezTo>
                                <a:cubicBezTo>
                                  <a:pt x="50165" y="99746"/>
                                  <a:pt x="50279" y="101371"/>
                                  <a:pt x="55004" y="98590"/>
                                </a:cubicBezTo>
                                <a:cubicBezTo>
                                  <a:pt x="59741" y="95808"/>
                                  <a:pt x="73203" y="82982"/>
                                  <a:pt x="70358" y="53645"/>
                                </a:cubicBezTo>
                                <a:cubicBezTo>
                                  <a:pt x="67500" y="24308"/>
                                  <a:pt x="57201" y="0"/>
                                  <a:pt x="57201" y="0"/>
                                </a:cubicBezTo>
                                <a:close/>
                              </a:path>
                            </a:pathLst>
                          </a:custGeom>
                          <a:ln w="0" cap="flat">
                            <a:miter lim="127000"/>
                          </a:ln>
                        </wps:spPr>
                        <wps:style>
                          <a:lnRef idx="0">
                            <a:srgbClr val="000000">
                              <a:alpha val="0"/>
                            </a:srgbClr>
                          </a:lnRef>
                          <a:fillRef idx="1">
                            <a:srgbClr val="F8AD29"/>
                          </a:fillRef>
                          <a:effectRef idx="0">
                            <a:scrgbClr r="0" g="0" b="0"/>
                          </a:effectRef>
                          <a:fontRef idx="none"/>
                        </wps:style>
                        <wps:bodyPr/>
                      </wps:wsp>
                      <wps:wsp>
                        <wps:cNvPr id="193" name="Shape 193"/>
                        <wps:cNvSpPr/>
                        <wps:spPr>
                          <a:xfrm>
                            <a:off x="569449" y="86714"/>
                            <a:ext cx="175552" cy="142304"/>
                          </a:xfrm>
                          <a:custGeom>
                            <a:avLst/>
                            <a:gdLst/>
                            <a:ahLst/>
                            <a:cxnLst/>
                            <a:rect l="0" t="0" r="0" b="0"/>
                            <a:pathLst>
                              <a:path w="175552" h="142304">
                                <a:moveTo>
                                  <a:pt x="38055" y="864"/>
                                </a:moveTo>
                                <a:cubicBezTo>
                                  <a:pt x="60350" y="0"/>
                                  <a:pt x="89179" y="4890"/>
                                  <a:pt x="115316" y="27901"/>
                                </a:cubicBezTo>
                                <a:cubicBezTo>
                                  <a:pt x="156489" y="65684"/>
                                  <a:pt x="143396" y="90297"/>
                                  <a:pt x="175552" y="132042"/>
                                </a:cubicBezTo>
                                <a:cubicBezTo>
                                  <a:pt x="175552" y="132042"/>
                                  <a:pt x="126251" y="142304"/>
                                  <a:pt x="91846" y="104470"/>
                                </a:cubicBezTo>
                                <a:cubicBezTo>
                                  <a:pt x="57442" y="66637"/>
                                  <a:pt x="49352" y="54826"/>
                                  <a:pt x="26073" y="48654"/>
                                </a:cubicBezTo>
                                <a:cubicBezTo>
                                  <a:pt x="26073" y="48654"/>
                                  <a:pt x="39611" y="31902"/>
                                  <a:pt x="61913" y="47079"/>
                                </a:cubicBezTo>
                                <a:cubicBezTo>
                                  <a:pt x="84214" y="62255"/>
                                  <a:pt x="85700" y="62941"/>
                                  <a:pt x="85522" y="57455"/>
                                </a:cubicBezTo>
                                <a:cubicBezTo>
                                  <a:pt x="85344" y="51968"/>
                                  <a:pt x="80531" y="34010"/>
                                  <a:pt x="53403" y="22466"/>
                                </a:cubicBezTo>
                                <a:cubicBezTo>
                                  <a:pt x="26276" y="10934"/>
                                  <a:pt x="0" y="8344"/>
                                  <a:pt x="0" y="8344"/>
                                </a:cubicBezTo>
                                <a:cubicBezTo>
                                  <a:pt x="0" y="8344"/>
                                  <a:pt x="15761" y="1727"/>
                                  <a:pt x="38055" y="864"/>
                                </a:cubicBezTo>
                                <a:close/>
                              </a:path>
                            </a:pathLst>
                          </a:custGeom>
                          <a:ln w="0" cap="flat">
                            <a:miter lim="127000"/>
                          </a:ln>
                        </wps:spPr>
                        <wps:style>
                          <a:lnRef idx="0">
                            <a:srgbClr val="000000">
                              <a:alpha val="0"/>
                            </a:srgbClr>
                          </a:lnRef>
                          <a:fillRef idx="1">
                            <a:srgbClr val="8EBF4A"/>
                          </a:fillRef>
                          <a:effectRef idx="0">
                            <a:scrgbClr r="0" g="0" b="0"/>
                          </a:effectRef>
                          <a:fontRef idx="none"/>
                        </wps:style>
                        <wps:bodyPr/>
                      </wps:wsp>
                    </wpg:grpSp>
                    <pic:pic xmlns:pic="http://schemas.openxmlformats.org/drawingml/2006/picture">
                      <pic:nvPicPr>
                        <pic:cNvPr id="6" name="Picture 6"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410200" y="0"/>
                          <a:ext cx="835660" cy="61150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6A04D6AD">
            <v:group id="Group 1" style="position:absolute;margin-left:-19.5pt;margin-top:-19.2pt;width:491.8pt;height:48.15pt;z-index:251664384" coordsize="62458,6115" o:spid="_x0000_s1026" w14:anchorId="32AC67F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&#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7" style="position:absolute;top:1428;width:9740;height:3880;visibility:visible;mso-wrap-style:square" alt="A picture containing text, clipar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">
                <v:imagedata o:title="A picture containing text, clipart&#10;&#10;Description automatically generated" r:id="rId4"/>
              </v:shape>
              <v:group id="Group 2567" style="position:absolute;left:37338;top:666;width:9928;height:4861" coordsize="9928,486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Picture 2629" style="position:absolute;left:-41;top:-52;width:4754;height:493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">
                  <v:imagedata o:title="" r:id="rId5"/>
                </v:shape>
                <v:shape id="Shape 30" style="position:absolute;left:2718;top:3093;width:622;height:548;visibility:visible;mso-wrap-style:square;v-text-anchor:top" coordsize="62230,54763" o:spid="_x0000_s1030" fillcolor="#fffefd" stroked="f" strokeweight="0" path="m,l18262,,32131,37185r216,l45199,,62230,,40577,54763r-1790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">
                  <v:stroke miterlimit="83231f" joinstyle="miter"/>
                  <v:path textboxrect="0,0,62230,54763" arrowok="t"/>
                </v:shape>
                <v:shape id="Shape 31" style="position:absolute;left:2643;top:955;width:1220;height:1823;visibility:visible;mso-wrap-style:square;v-text-anchor:top" coordsize="122034,182385" o:spid="_x0000_s1031" fillcolor="#fffefd" stroked="f" strokeweight="0" path="m74625,r34062,l48717,87008r73317,95377l90005,182385v-16954,,-28524,-16104,-34480,-23164l6680,95657,,87008,6680,77407,43434,24143c49162,17196,57976,1334,746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">
                  <v:stroke miterlimit="83231f" joinstyle="miter"/>
                  <v:path textboxrect="0,0,122034,182385" arrowok="t"/>
                </v:shape>
                <v:shape id="Shape 32" style="position:absolute;left:2505;top:3093;width:169;height:548;visibility:visible;mso-wrap-style:square;v-text-anchor:top" coordsize="16878,54763" o:spid="_x0000_s1032" fillcolor="#fffefd" stroked="f" strokeweight="0" path="m,l16878,r,42938c16586,47460,14859,54686,7112,54686r64,77l,54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">
                  <v:stroke miterlimit="83231f" joinstyle="miter"/>
                  <v:path textboxrect="0,0,16878,54763" arrowok="t"/>
                </v:shape>
                <v:shape id="Shape 33" style="position:absolute;left:2501;top:2855;width:176;height:176;visibility:visible;mso-wrap-style:square;v-text-anchor:top" coordsize="17615,17615" o:spid="_x0000_s1033" fillcolor="#fffefd" stroked="f" strokeweight="0" path="m8827,v4851,,8788,3950,8788,8814c17615,13666,13678,17615,8827,17615,3963,17615,,13666,,8814,,3950,3963,,88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">
                  <v:stroke miterlimit="83231f" joinstyle="miter"/>
                  <v:path textboxrect="0,0,17615,17615" arrowok="t"/>
                </v:shape>
                <v:shape id="Shape 34" style="position:absolute;left:2107;top:2931;width:317;height:723;visibility:visible;mso-wrap-style:square;v-text-anchor:top" coordsize="31775,72327" o:spid="_x0000_s1034" fillcolor="#fffefd" stroked="f" strokeweight="0" path="m,l16904,r,16218l31775,16218r,3823c31775,27318,27699,29299,24676,29731r-7772,l16904,47993v,5855,673,10122,8001,10122c26721,58115,30315,57912,31775,56553r,14085c28067,71996,23888,72327,19951,72327,8687,72327,,67704,,5575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">
                  <v:stroke miterlimit="83231f" joinstyle="miter"/>
                  <v:path textboxrect="0,0,31775,72327" arrowok="t"/>
                </v:shape>
                <v:shape id="Shape 35" style="position:absolute;left:1560;top:3080;width:499;height:574;visibility:visible;mso-wrap-style:square;v-text-anchor:top" coordsize="49911,57480" o:spid="_x0000_s1035" fillcolor="#fffefd" stroked="f" strokeweight="0" path="m30404,v6426,,14211,1930,19507,7341l39903,17856c37719,16243,35052,15227,32131,15049v-559,-101,-1143,-177,-1727,-177c21971,14872,16891,20498,16891,28753r,25c16916,36982,21971,42596,30404,42596v546,,1092,-51,1600,-127c34976,42304,37693,41287,39903,39650l49911,50152v-5296,5411,-13081,7328,-19507,7328c13513,57480,,46203,,28753,,11265,13513,,30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">
                  <v:stroke miterlimit="83231f" joinstyle="miter"/>
                  <v:path textboxrect="0,0,49911,57480" arrowok="t"/>
                </v:shape>
                <v:shape id="Shape 36" style="position:absolute;left:1729;top:3367;width:0;height:0;visibility:visible;mso-wrap-style:square;v-text-anchor:top" coordsize="0,38" o:spid="_x0000_s1036" fillcolor="#181717" stroked="f" strokeweight="0" path="m,38l,,,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">
                  <v:stroke miterlimit="83231f" joinstyle="miter"/>
                  <v:path textboxrect="0,0,0,38" arrowok="t"/>
                </v:shape>
                <v:shape id="Shape 37" style="position:absolute;left:3313;top:3088;width:284;height:559;visibility:visible;mso-wrap-style:square;v-text-anchor:top" coordsize="28432,55946" o:spid="_x0000_s1037" fillcolor="#fffefd" stroked="f" strokeweight="0" path="m28432,r,11585l20212,14646v-1994,1926,-3118,4513,-3346,7161l28432,21807r,11455l16866,33262v672,3207,2219,5852,4411,7695l28432,43447r,12499l8852,48845c3372,43857,,36692,,27980,,19261,3372,12092,8852,7103l28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">
                  <v:stroke miterlimit="83231f" joinstyle="miter"/>
                  <v:path textboxrect="0,0,28432,55946" arrowok="t"/>
                </v:shape>
                <v:shape id="Shape 38" style="position:absolute;left:3597;top:3474;width:250;height:180;visibility:visible;mso-wrap-style:square;v-text-anchor:top" coordsize="24985,17983" o:spid="_x0000_s1038" fillcolor="#fffefd" stroked="f" strokeweight="0" path="m15167,r9818,7200c19574,14059,10710,17983,1921,17983l,17286,,4787r1134,394c1579,5181,1985,5118,2417,5093r-26,25c2391,5118,9503,5296,15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">
                  <v:stroke miterlimit="83231f" joinstyle="miter"/>
                  <v:path textboxrect="0,0,24985,17983" arrowok="t"/>
                </v:shape>
                <v:shape id="Shape 39" style="position:absolute;left:3597;top:3081;width:286;height:339;visibility:visible;mso-wrap-style:square;v-text-anchor:top" coordsize="28604,33959" o:spid="_x0000_s1039" fillcolor="#fffefd" stroked="f" strokeweight="0" path="m1921,c14088,,22737,6731,26064,17805v2540,9449,-2184,16154,-9487,16154l,33959,,22504r8563,c8563,22504,12145,22136,11485,18758,10075,14935,5007,12154,346,12154l,12282,,697,1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">
                  <v:stroke miterlimit="83231f" joinstyle="miter"/>
                  <v:path textboxrect="0,0,28604,33959" arrowok="t"/>
                </v:shape>
                <v:shape id="Shape 40" style="position:absolute;left:1003;top:955;width:1496;height:1823;visibility:visible;mso-wrap-style:square;v-text-anchor:top" coordsize="149606,182385" o:spid="_x0000_s1040" fillcolor="#fffefd" stroked="f" strokeweight="0" path="m,l39840,r,111417c39840,130708,55626,143573,74930,143573v19291,,35077,-12865,35077,-32156l110007,r39599,l149606,111417r-26,c149580,152095,117208,181051,76822,182270r,115l72606,182385r,-115c33782,181090,2400,154636,,11614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">
                  <v:stroke miterlimit="83231f" joinstyle="miter"/>
                  <v:path textboxrect="0,0,149606,182385" arrowok="t"/>
                </v:shape>
                <v:shape id="Shape 41" style="position:absolute;left:1004;top:3305;width:241;height:349;visibility:visible;mso-wrap-style:square;v-text-anchor:top" coordsize="24187,34892" o:spid="_x0000_s1041" fillcolor="#fffefd" stroked="f" strokeweight="0" path="m24187,r,10036l17129,12115v-1994,1175,-3350,2909,-3350,5468c13779,20287,15672,22040,18047,22916v1054,356,2172,572,3251,585l24187,22754r,12138l21818,34892c7302,34892,,25545,,17379,,7879,5194,3215,12154,977l24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">
                  <v:stroke miterlimit="83231f" joinstyle="miter"/>
                  <v:path textboxrect="0,0,24187,34892" arrowok="t"/>
                </v:shape>
                <v:shape id="Shape 42" style="position:absolute;left:1019;top:3086;width:226;height:171;visibility:visible;mso-wrap-style:square;v-text-anchor:top" coordsize="22599,17044" o:spid="_x0000_s1042" fillcolor="#fffefd" stroked="f" strokeweight="0" path="m22599,r,10930l8776,17044,,7494,22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">
                  <v:stroke miterlimit="83231f" joinstyle="miter"/>
                  <v:path textboxrect="0,0,22599,17044" arrowok="t"/>
                </v:shape>
                <v:shape id="Shape 43" style="position:absolute;left:1245;top:3080;width:260;height:574;visibility:visible;mso-wrap-style:square;v-text-anchor:top" coordsize="25978,57391" o:spid="_x0000_s1043" fillcolor="#fffefd" stroked="f" strokeweight="0" path="m1836,c18904,495,24962,8153,25978,21983r,11468l25826,38811v,10795,-13297,18580,-25337,18580l,57391,,45252,6131,43666v2438,-1652,4067,-4176,4163,-7573l10408,32499,6229,32359v-1600,-38,-3809,-76,-6108,140l,32534,,22499r10713,-871c10890,15659,6039,11646,159,11468l,11538,,608,1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">
                  <v:stroke miterlimit="83231f" joinstyle="miter"/>
                  <v:path textboxrect="0,0,25978,57391" arrowok="t"/>
                </v:shape>
                <v:shape id="Shape 44" style="position:absolute;left:5975;top:3149;width:212;height:492;visibility:visible;mso-wrap-style:square;v-text-anchor:top" coordsize="21184,49175" o:spid="_x0000_s1044" fillcolor="#77726c" stroked="f" strokeweight="0" path="m21184,r,5576c10211,5576,6998,14084,6998,24588v,10502,3213,19011,14186,19011l21184,49175c5766,49175,,39154,,24588,,10033,5766,,21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">
                  <v:stroke miterlimit="83231f" joinstyle="miter"/>
                  <v:path textboxrect="0,0,21184,49175" arrowok="t"/>
                </v:shape>
                <v:shape id="Shape 45" style="position:absolute;left:5196;top:2988;width:752;height:643;visibility:visible;mso-wrap-style:square;v-text-anchor:top" coordsize="75184,64313" o:spid="_x0000_s1045" fillcolor="#77726c" stroked="f" strokeweight="0" path="m,l14948,,37922,52781r190,l60528,,75184,r,5576l68758,5576r,53149l75184,58725r,5588l55232,64313r,-5588l61760,58725r,-45581l61569,13144,39916,64313r-4636,l13145,13144r-191,l12954,58725r6718,l19672,64313,,64313,,58725r6528,l6528,5576,,5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">
                  <v:stroke miterlimit="83231f" joinstyle="miter"/>
                  <v:path textboxrect="0,0,75184,64313" arrowok="t"/>
                </v:shape>
                <v:shape id="Shape 46" style="position:absolute;left:6775;top:3157;width:207;height:475;visibility:visible;mso-wrap-style:square;v-text-anchor:top" coordsize="20702,47501" o:spid="_x0000_s1046" fillcolor="#77726c" stroked="f" strokeweight="0" path="m20702,r,5089l10816,9112c8439,11984,7328,15956,6998,20356r13704,l20702,24699r-13704,c7086,29995,8268,34536,10976,37752r9726,3780l20702,47501,5162,41605c1511,37279,,31132,,23849,,16572,1511,10425,5091,6097l20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">
                  <v:stroke miterlimit="83231f" joinstyle="miter"/>
                  <v:path textboxrect="0,0,20702,47501" arrowok="t"/>
                </v:shape>
                <v:shape id="Shape 47" style="position:absolute;left:6424;top:3149;width:319;height:482;visibility:visible;mso-wrap-style:square;v-text-anchor:top" coordsize="31877,48235" o:spid="_x0000_s1047" fillcolor="#77726c" stroked="f" strokeweight="0" path="m31877,r,6236c24409,6236,16929,9931,13145,12573r,30074l20803,42647r,5588l,48235,,42647r6528,l6528,6528,,6528,,940r13145,l13145,8509r190,c17602,4255,24308,,3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">
                  <v:stroke miterlimit="83231f" joinstyle="miter"/>
                  <v:path textboxrect="0,0,31877,48235" arrowok="t"/>
                </v:shape>
                <v:shape id="Shape 48" style="position:absolute;left:6187;top:3149;width:212;height:492;visibility:visible;mso-wrap-style:square;v-text-anchor:top" coordsize="21184,49175" o:spid="_x0000_s1048" fillcolor="#77726c" stroked="f" strokeweight="0" path="m,c15418,,21184,10033,21184,24588,21184,39154,15418,49175,,49175l,43599v10973,,14186,-8509,14186,-19011c14186,14084,10973,5576,,557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">
                  <v:stroke miterlimit="83231f" joinstyle="miter"/>
                  <v:path textboxrect="0,0,21184,49175" arrowok="t"/>
                </v:shape>
                <v:shape id="Shape 49" style="position:absolute;left:6982;top:3566;width:190;height:75;visibility:visible;mso-wrap-style:square;v-text-anchor:top" coordsize="19010,7468" o:spid="_x0000_s1049" fillcolor="#77726c" stroked="f" strokeweight="0" path="m18160,r850,5397c13346,6998,8609,7468,2463,7468l,6533,,564,3415,1892c8241,1892,12864,1613,1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">
                  <v:stroke miterlimit="83231f" joinstyle="miter"/>
                  <v:path textboxrect="0,0,19010,7468" arrowok="t"/>
                </v:shape>
                <v:shape id="Shape 50" style="position:absolute;left:7390;top:3149;width:211;height:492;visibility:visible;mso-wrap-style:square;v-text-anchor:top" coordsize="21184,49175" o:spid="_x0000_s1050" fillcolor="#77726c" stroked="f" strokeweight="0" path="m21184,r,5576c10211,5576,6998,14084,6998,24588v,10502,3213,19011,14186,19011l21184,49175c5766,49175,,39154,,24588,,10033,5766,,21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">
                  <v:stroke miterlimit="83231f" joinstyle="miter"/>
                  <v:path textboxrect="0,0,21184,49175" arrowok="t"/>
                </v:shape>
                <v:shape id="Shape 51" style="position:absolute;left:6982;top:3149;width:217;height:255;visibility:visible;mso-wrap-style:square;v-text-anchor:top" coordsize="21665,25438" o:spid="_x0000_s1051" fillcolor="#77726c" stroked="f" strokeweight="0" path="m1891,c21474,,21665,15697,19671,25438l,25438,,21095r13245,c14756,13805,12965,5207,1523,5207l,5828,,739,18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">
                  <v:stroke miterlimit="83231f" joinstyle="miter"/>
                  <v:path textboxrect="0,0,21665,25438" arrowok="t"/>
                </v:shape>
                <v:shape id="Shape 52" style="position:absolute;left:8456;top:3157;width:207;height:474;visibility:visible;mso-wrap-style:square;v-text-anchor:top" coordsize="20702,47492" o:spid="_x0000_s1052" fillcolor="#77726c" stroked="f" strokeweight="0" path="m20702,r,5084l10816,9107c8439,11979,7328,15951,6998,20351r13704,l20702,24695r-13704,c7093,29990,8274,34531,10981,37747r9721,3781l20702,47492,5164,41601c1511,37274,,31128,,23844,,16567,1511,10420,5093,6093l20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">
                  <v:stroke miterlimit="83231f" joinstyle="miter"/>
                  <v:path textboxrect="0,0,20702,47492" arrowok="t"/>
                </v:shape>
                <v:shape id="Shape 53" style="position:absolute;left:7601;top:3149;width:212;height:492;visibility:visible;mso-wrap-style:square;v-text-anchor:top" coordsize="21184,49175" o:spid="_x0000_s1053" fillcolor="#77726c" stroked="f" strokeweight="0" path="m,c15418,,21184,10033,21184,24588,21184,39154,15418,49175,,49175l,43599v10973,,14186,-8509,14186,-19011c14186,14084,10973,5576,,557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">
                  <v:stroke miterlimit="83231f" joinstyle="miter"/>
                  <v:path textboxrect="0,0,21184,49175" arrowok="t"/>
                </v:shape>
                <v:shape id="Shape 54" style="position:absolute;left:8139;top:3026;width:285;height:615;visibility:visible;mso-wrap-style:square;v-text-anchor:top" coordsize="28562,61468" o:spid="_x0000_s1054" fillcolor="#77726c" stroked="f" strokeweight="0" path="m8318,r5766,l14084,13234r13996,l28080,18059r-13996,l14084,45581v,6909,1893,10502,8611,10502c24206,56083,25730,55982,27902,55614r660,5194c26098,61189,22695,61468,20612,61468,11443,61468,7468,57684,7468,46622r,-28563l,18059,,13716r7468,-482l8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">
                  <v:stroke miterlimit="83231f" joinstyle="miter"/>
                  <v:path textboxrect="0,0,28562,61468" arrowok="t"/>
                </v:shape>
                <v:shape id="Shape 55" style="position:absolute;left:7836;top:2969;width:278;height:662;visibility:visible;mso-wrap-style:square;v-text-anchor:top" coordsize="27801,66205" o:spid="_x0000_s1055" fillcolor="#77726c" stroked="f" strokeweight="0" path="m20612,v2083,,4826,292,7189,660l27140,5867c24968,5486,23546,5397,22035,5397v-6058,,-7951,1982,-7951,7747l14084,18910r12104,l26188,23736r-12104,l14084,60617r7658,l21742,66205r-20802,l940,60617r6528,l7468,23736,,23736,,19393r7468,-483l7468,12484c7468,3594,10871,,20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">
                  <v:stroke miterlimit="83231f" joinstyle="miter"/>
                  <v:path textboxrect="0,0,27801,66205" arrowok="t"/>
                </v:shape>
                <v:shape id="Shape 56" style="position:absolute;left:8663;top:3566;width:190;height:75;visibility:visible;mso-wrap-style:square;v-text-anchor:top" coordsize="19023,7468" o:spid="_x0000_s1056" fillcolor="#77726c" stroked="f" strokeweight="0" path="m18173,r850,5397c13346,6998,8622,7468,2475,7468l,6529,,564,3415,1892c8241,1892,12877,1613,181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">
                  <v:stroke miterlimit="83231f" joinstyle="miter"/>
                  <v:path textboxrect="0,0,19023,7468" arrowok="t"/>
                </v:shape>
                <v:shape id="Shape 57" style="position:absolute;left:8903;top:3149;width:516;height:482;visibility:visible;mso-wrap-style:square;v-text-anchor:top" coordsize="51549,48235" o:spid="_x0000_s1057" fillcolor="#77726c" stroked="f" strokeweight="0" path="m30924,v9462,,14186,5486,14186,15507l45110,42647r6439,l51549,48235r-19202,l32347,42647r6147,l38494,16929c38494,10402,35941,5576,28092,5576v-6248,,-11823,3885,-14947,6336l13145,42647r6159,l19304,48235,,48235,,42647r6528,l6528,6528,,6528,,940r13145,l13145,7848r203,c18161,3213,24016,,30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">
                  <v:stroke miterlimit="83231f" joinstyle="miter"/>
                  <v:path textboxrect="0,0,51549,48235" arrowok="t"/>
                </v:shape>
                <v:shape id="Shape 58" style="position:absolute;left:8663;top:3149;width:216;height:255;visibility:visible;mso-wrap-style:square;v-text-anchor:top" coordsize="21665,25438" o:spid="_x0000_s1058" fillcolor="#77726c" stroked="f" strokeweight="0" path="m1904,c21475,,21665,15697,19684,25438l,25438,,21095r13245,c14756,13805,12965,5207,1523,5207l,5828,,743,19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">
                  <v:stroke miterlimit="83231f" joinstyle="miter"/>
                  <v:path textboxrect="0,0,21665,25438" arrowok="t"/>
                </v:shape>
                <v:shape id="Shape 59" style="position:absolute;left:5975;top:2142;width:212;height:491;visibility:visible;mso-wrap-style:square;v-text-anchor:top" coordsize="21184,49175" o:spid="_x0000_s1059" fillcolor="#77726c" stroked="f" strokeweight="0" path="m21184,r,5576c10211,5576,6998,14084,6998,24588v,10490,3213,19011,14186,19011l21184,49175c5766,49175,,39154,,24588,,10033,5766,,21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">
                  <v:stroke miterlimit="83231f" joinstyle="miter"/>
                  <v:path textboxrect="0,0,21184,49175" arrowok="t"/>
                </v:shape>
                <v:shape id="Shape 60" style="position:absolute;left:5196;top:1981;width:752;height:643;visibility:visible;mso-wrap-style:square;v-text-anchor:top" coordsize="75184,64313" o:spid="_x0000_s1060" fillcolor="#77726c" stroked="f" strokeweight="0" path="m,l14948,,37922,52769r190,l60528,,75184,r,5576l68758,5576r,53149l75184,58725r,5588l55232,64313r,-5588l61760,58725r,-45581l61569,13144,39916,64313r-4636,l13145,13144r-191,l12954,58725r6718,l19672,64313,,64313,,58725r6528,l6528,5576,,5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">
                  <v:stroke miterlimit="83231f" joinstyle="miter"/>
                  <v:path textboxrect="0,0,75184,64313" arrowok="t"/>
                </v:shape>
                <v:shape id="Shape 61" style="position:absolute;left:6775;top:2149;width:207;height:475;visibility:visible;mso-wrap-style:square;v-text-anchor:top" coordsize="20702,47501" o:spid="_x0000_s1061" fillcolor="#77726c" stroked="f" strokeweight="0" path="m20702,r,5088l10816,9110c8439,11981,7328,15949,6998,20344r13704,l20702,24699r-13704,c7086,29996,8268,34536,10976,37752r9726,3780l20702,47501,5162,41604c1511,37279,,31132,,23849,,16572,1511,10425,5091,6097l20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">
                  <v:stroke miterlimit="83231f" joinstyle="miter"/>
                  <v:path textboxrect="0,0,20702,47501" arrowok="t"/>
                </v:shape>
                <v:shape id="Shape 62" style="position:absolute;left:6424;top:2142;width:319;height:482;visibility:visible;mso-wrap-style:square;v-text-anchor:top" coordsize="31877,48235" o:spid="_x0000_s1062" fillcolor="#77726c" stroked="f" strokeweight="0" path="m31877,r,6236c24409,6236,16929,9931,13145,12573r,30074l20803,42647r,5588l,48235,,42647r6528,l6528,6528,,6528,,940r13145,l13145,8509r190,c17602,4255,24308,,3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">
                  <v:stroke miterlimit="83231f" joinstyle="miter"/>
                  <v:path textboxrect="0,0,31877,48235" arrowok="t"/>
                </v:shape>
                <v:shape id="Shape 63" style="position:absolute;left:6187;top:2142;width:212;height:491;visibility:visible;mso-wrap-style:square;v-text-anchor:top" coordsize="21184,49175" o:spid="_x0000_s1063" fillcolor="#77726c" stroked="f" strokeweight="0" path="m,c15418,,21184,10033,21184,24588,21184,39154,15418,49175,,49175l,43599v10973,,14186,-8521,14186,-19011c14186,14084,10973,5576,,557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">
                  <v:stroke miterlimit="83231f" joinstyle="miter"/>
                  <v:path textboxrect="0,0,21184,49175" arrowok="t"/>
                </v:shape>
                <v:shape id="Shape 64" style="position:absolute;left:6982;top:2559;width:190;height:74;visibility:visible;mso-wrap-style:square;v-text-anchor:top" coordsize="19010,7468" o:spid="_x0000_s1064" fillcolor="#77726c" stroked="f" strokeweight="0" path="m18160,r850,5385c13346,6998,8609,7468,2463,7468l,6533,,564,3415,1892c8241,1892,12864,1613,1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">
                  <v:stroke miterlimit="83231f" joinstyle="miter"/>
                  <v:path textboxrect="0,0,19010,7468" arrowok="t"/>
                </v:shape>
                <v:shape id="Shape 65" style="position:absolute;left:7386;top:2357;width:187;height:280;visibility:visible;mso-wrap-style:square;v-text-anchor:top" coordsize="18726,28067" o:spid="_x0000_s1065" fillcolor="#77726c" stroked="f" strokeweight="0" path="m18726,r,4388l9682,6386c7448,7995,6528,10382,6528,13500v,5385,4064,8992,11252,8992l18726,22165r,4638l16739,27597c8039,28067,,24562,,13691,,8159,2461,4683,6163,2589l18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">
                  <v:stroke miterlimit="83231f" joinstyle="miter"/>
                  <v:path textboxrect="0,0,18726,28067" arrowok="t"/>
                </v:shape>
                <v:shape id="Shape 66" style="position:absolute;left:7416;top:2144;width:157;height:126;visibility:visible;mso-wrap-style:square;v-text-anchor:top" coordsize="15703,12661" o:spid="_x0000_s1066" fillcolor="#77726c" stroked="f" strokeweight="0" path="m15703,r,5418l5588,6413r,6248l,12661,,1688,157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">
                  <v:stroke miterlimit="83231f" joinstyle="miter"/>
                  <v:path textboxrect="0,0,15703,12661" arrowok="t"/>
                </v:shape>
                <v:shape id="Shape 67" style="position:absolute;left:6982;top:2142;width:217;height:254;visibility:visible;mso-wrap-style:square;v-text-anchor:top" coordsize="21665,25438" o:spid="_x0000_s1067" fillcolor="#77726c" stroked="f" strokeweight="0" path="m1891,c21474,,21665,15697,19671,25438l,25438,,21082r13245,c14756,13805,12965,5207,1523,5207l,5827,,739,18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">
                  <v:stroke miterlimit="83231f" joinstyle="miter"/>
                  <v:path textboxrect="0,0,21665,25438" arrowok="t"/>
                </v:shape>
                <v:shape id="Shape 68" style="position:absolute;left:8798;top:2151;width:506;height:478;visibility:visible;mso-wrap-style:square;v-text-anchor:top" coordsize="50597,47765" o:spid="_x0000_s1068" fillcolor="#77726c" stroked="f" strokeweight="0" path="m,l19482,r,5588l11912,5588,25819,40767r191,l39624,5588r-7467,l32157,,50597,r,5588l46253,5588,29324,47765r-7861,l4547,5588,,55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">
                  <v:stroke miterlimit="83231f" joinstyle="miter"/>
                  <v:path textboxrect="0,0,50597,47765" arrowok="t"/>
                </v:shape>
                <v:shape id="Shape 69" style="position:absolute;left:8603;top:2151;width:197;height:473;visibility:visible;mso-wrap-style:square;v-text-anchor:top" coordsize="19685,47295" o:spid="_x0000_s1069" fillcolor="#77726c" stroked="f" strokeweight="0" path="m,l13157,r,41707l19685,41707r,5588l,47295,,41707r6528,l6528,5588,,55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">
                  <v:stroke miterlimit="83231f" joinstyle="miter"/>
                  <v:path textboxrect="0,0,19685,47295" arrowok="t"/>
                </v:shape>
                <v:shape id="Shape 70" style="position:absolute;left:9328;top:2149;width:207;height:475;visibility:visible;mso-wrap-style:square;v-text-anchor:top" coordsize="20703,47498" o:spid="_x0000_s1070" fillcolor="#77726c" stroked="f" strokeweight="0" path="m20703,r,5084l10816,9106c8439,11977,7328,15946,6998,20340r13705,l20703,24695r-13705,c7093,29992,8274,34532,10981,37748r9722,3780l20703,47498,5162,41601c1512,37275,,31128,,23845,,16568,1512,10421,5093,6093l207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">
                  <v:stroke miterlimit="83231f" joinstyle="miter"/>
                  <v:path textboxrect="0,0,20703,47498" arrowok="t"/>
                </v:shape>
                <v:shape id="Shape 71" style="position:absolute;left:7849;top:2142;width:384;height:491;visibility:visible;mso-wrap-style:square;v-text-anchor:top" coordsize="38405,49175" o:spid="_x0000_s1071" fillcolor="#77726c" stroked="f" strokeweight="0" path="m22606,v5867,,10122,660,15799,2083l38405,12865r-5486,l32919,6617c28181,5576,24778,5576,22606,5576,11354,5576,7010,13716,7010,24588v,10883,4344,19011,15596,19011c25819,43599,29794,43599,37173,41707r1232,5385c32728,48514,28473,49175,22606,49175,5867,49175,,39154,,24588,,10033,5867,,22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">
                  <v:stroke miterlimit="83231f" joinstyle="miter"/>
                  <v:path textboxrect="0,0,38405,49175" arrowok="t"/>
                </v:shape>
                <v:shape id="Shape 72" style="position:absolute;left:7573;top:2142;width:253;height:483;visibility:visible;mso-wrap-style:square;v-text-anchor:top" coordsize="25254,48292" o:spid="_x0000_s1072" fillcolor="#77726c" stroked="f" strokeweight="0" path="m1899,c12859,,18828,3404,18828,15507r,27140l25254,42647r,5588l12198,48235r,-4738l12008,43497,,48292,,43653,12198,39433r,-13995l1987,25438,,25877,,21489r1048,-217l12198,21272r,-5384c12198,8979,8985,5576,476,5576l,5622,,204,1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">
                  <v:stroke miterlimit="83231f" joinstyle="miter"/>
                  <v:path textboxrect="0,0,25254,48292" arrowok="t"/>
                </v:shape>
                <v:shape id="Shape 73" style="position:absolute;left:8272;top:2019;width:286;height:614;visibility:visible;mso-wrap-style:square;v-text-anchor:top" coordsize="28562,61468" o:spid="_x0000_s1073" fillcolor="#77726c" stroked="f" strokeweight="0" path="m8318,r5766,l14084,13234r13996,l28080,18059r-13996,l14084,45581v,6909,1893,10502,8611,10502c24206,56083,25717,55982,27889,55614r673,5194c26098,61189,22695,61468,20612,61468,11443,61468,7467,57684,7467,46622r,-28563l,18059,,13716r7467,-482l8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">
                  <v:stroke miterlimit="83231f" joinstyle="miter"/>
                  <v:path textboxrect="0,0,28562,61468" arrowok="t"/>
                </v:shape>
                <v:shape id="Shape 2655" style="position:absolute;left:8669;top:1962;width:91;height:113;visibility:visible;mso-wrap-style:square;v-text-anchor:top" coordsize="9144,11252" o:spid="_x0000_s1074" fillcolor="#77726c" stroked="f" strokeweight="0" path="m,l9144,r,11252l,112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">
                  <v:stroke miterlimit="83231f" joinstyle="miter"/>
                  <v:path textboxrect="0,0,9144,11252" arrowok="t"/>
                </v:shape>
                <v:shape id="Shape 75" style="position:absolute;left:9535;top:2559;width:190;height:74;visibility:visible;mso-wrap-style:square;v-text-anchor:top" coordsize="19010,7468" o:spid="_x0000_s1075" fillcolor="#77726c" stroked="f" strokeweight="0" path="m18172,r838,5385c13346,6998,8609,7468,2462,7468l,6534,,564,3415,1892c8228,1892,12876,1613,18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">
                  <v:stroke miterlimit="83231f" joinstyle="miter"/>
                  <v:path textboxrect="0,0,19010,7468" arrowok="t"/>
                </v:shape>
                <v:shape id="Shape 76" style="position:absolute;left:9535;top:2142;width:217;height:254;visibility:visible;mso-wrap-style:square;v-text-anchor:top" coordsize="21665,25438" o:spid="_x0000_s1076" fillcolor="#77726c" stroked="f" strokeweight="0" path="m1903,c21474,,21665,15697,19684,25438l,25438,,21082r13245,c14756,13805,12965,5207,1522,5207l,5827,,743,19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">
                  <v:stroke miterlimit="83231f" joinstyle="miter"/>
                  <v:path textboxrect="0,0,21665,25438" arrowok="t"/>
                </v:shape>
                <v:shape id="Shape 77" style="position:absolute;left:5975;top:1134;width:212;height:492;visibility:visible;mso-wrap-style:square;v-text-anchor:top" coordsize="21184,49175" o:spid="_x0000_s1077" fillcolor="#77726c" stroked="f" strokeweight="0" path="m21184,r,5576c10211,5576,6998,14084,6998,24588v,10502,3213,19011,14186,19011l21184,49175c5766,49175,,39154,,24588,,10033,5766,,21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">
                  <v:stroke miterlimit="83231f" joinstyle="miter"/>
                  <v:path textboxrect="0,0,21184,49175" arrowok="t"/>
                </v:shape>
                <v:shape id="Shape 78" style="position:absolute;left:5196;top:974;width:752;height:643;visibility:visible;mso-wrap-style:square;v-text-anchor:top" coordsize="75184,64313" o:spid="_x0000_s1078" fillcolor="#77726c" stroked="f" strokeweight="0" path="m,l14948,,37922,52781r190,l60528,,75184,r,5576l68758,5576r,53149l75184,58725r,5588l55232,64313r,-5588l61760,58725r,-45581l61569,13144,39916,64313r-4636,l13145,13144r-191,l12954,58725r6718,l19672,64313,,64313,,58725r6528,l6528,5576,,5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">
                  <v:stroke miterlimit="83231f" joinstyle="miter"/>
                  <v:path textboxrect="0,0,75184,64313" arrowok="t"/>
                </v:shape>
                <v:shape id="Shape 79" style="position:absolute;left:6775;top:1142;width:207;height:475;visibility:visible;mso-wrap-style:square;v-text-anchor:top" coordsize="20702,47501" o:spid="_x0000_s1079" fillcolor="#77726c" stroked="f" strokeweight="0" path="m20702,r,5089l10816,9112c8439,11984,7328,15956,6998,20356r13704,l20702,24699r-13704,c7086,29996,8268,34536,10976,37752r9726,3780l20702,47501,5162,41604c1511,37279,,31132,,23849,,16572,1511,10425,5091,6097l20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">
                  <v:stroke miterlimit="83231f" joinstyle="miter"/>
                  <v:path textboxrect="0,0,20702,47501" arrowok="t"/>
                </v:shape>
                <v:shape id="Shape 80" style="position:absolute;left:6424;top:1134;width:319;height:483;visibility:visible;mso-wrap-style:square;v-text-anchor:top" coordsize="31877,48235" o:spid="_x0000_s1080" fillcolor="#77726c" stroked="f" strokeweight="0" path="m31877,r,6236c24409,6236,16929,9931,13145,12573r,30074l20803,42647r,5588l,48235,,42647r6528,l6528,6528,,6528,,940r13145,l13145,8509r190,c17602,4255,24308,,3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">
                  <v:stroke miterlimit="83231f" joinstyle="miter"/>
                  <v:path textboxrect="0,0,31877,48235" arrowok="t"/>
                </v:shape>
                <v:shape id="Shape 81" style="position:absolute;left:6187;top:1134;width:212;height:492;visibility:visible;mso-wrap-style:square;v-text-anchor:top" coordsize="21184,49175" o:spid="_x0000_s1081" fillcolor="#77726c" stroked="f" strokeweight="0" path="m,c15418,,21184,10033,21184,24588,21184,39154,15418,49175,,49175l,43599v10973,,14186,-8509,14186,-19011c14186,14084,10973,5576,,557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">
                  <v:stroke miterlimit="83231f" joinstyle="miter"/>
                  <v:path textboxrect="0,0,21184,49175" arrowok="t"/>
                </v:shape>
                <v:shape id="Shape 82" style="position:absolute;left:6982;top:1551;width:190;height:75;visibility:visible;mso-wrap-style:square;v-text-anchor:top" coordsize="19010,7468" o:spid="_x0000_s1082" fillcolor="#77726c" stroked="f" strokeweight="0" path="m18160,r850,5397c13346,6998,8609,7468,2463,7468l,6533,,564,3415,1892c8241,1892,12864,1613,1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">
                  <v:stroke miterlimit="83231f" joinstyle="miter"/>
                  <v:path textboxrect="0,0,19010,7468" arrowok="t"/>
                </v:shape>
                <v:shape id="Shape 83" style="position:absolute;left:7362;top:1143;width:261;height:663;visibility:visible;mso-wrap-style:square;v-text-anchor:top" coordsize="26105,66289" o:spid="_x0000_s1083" fillcolor="#77726c" stroked="f" strokeweight="0" path="m26105,r,4821l25921,4720v-5779,,-10592,2743,-12776,4546l13145,38197v2184,1803,6997,4546,12776,4546l26105,42642r,4940l13335,42845r-190,l13145,60714r6527,l19672,66289,,66289,,60714r6528,l6528,5673,,5673,,84r13145,l13145,4821r190,l26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">
                  <v:stroke miterlimit="83231f" joinstyle="miter"/>
                  <v:path textboxrect="0,0,26105,66289" arrowok="t"/>
                </v:shape>
                <v:shape id="Shape 84" style="position:absolute;left:6982;top:1134;width:217;height:255;visibility:visible;mso-wrap-style:square;v-text-anchor:top" coordsize="21665,25438" o:spid="_x0000_s1084" fillcolor="#77726c" stroked="f" strokeweight="0" path="m1891,c21474,,21665,15697,19671,25438l,25438,,21095r13245,c14756,13805,12965,5207,1523,5207l,5828,,739,18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">
                  <v:stroke miterlimit="83231f" joinstyle="miter"/>
                  <v:path textboxrect="0,0,21665,25438" arrowok="t"/>
                </v:shape>
                <v:shape id="Shape 85" style="position:absolute;left:7882;top:1142;width:207;height:475;visibility:visible;mso-wrap-style:square;v-text-anchor:top" coordsize="20702,47496" o:spid="_x0000_s1085" fillcolor="#77726c" stroked="f" strokeweight="0" path="m20702,r,5084l10816,9107c8439,11979,7328,15951,6998,20351r13704,l20702,24695r-13704,c7093,29991,8274,34531,10981,37747r9721,3781l20702,47496,5162,41600c1511,37274,,31128,,23844,,16567,1511,10420,5093,6093l20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">
                  <v:stroke miterlimit="83231f" joinstyle="miter"/>
                  <v:path textboxrect="0,0,20702,47496" arrowok="t"/>
                </v:shape>
                <v:shape id="Shape 86" style="position:absolute;left:7623;top:1134;width:200;height:492;visibility:visible;mso-wrap-style:square;v-text-anchor:top" coordsize="19958,49175" o:spid="_x0000_s1086" fillcolor="#77726c" stroked="f" strokeweight="0" path="m2267,c15513,,19958,10782,19958,24588v,13804,-4737,24587,-17971,24587l,48437,,43498,10217,37922v2010,-3476,2743,-8229,2743,-13334c12960,19527,12227,14774,10217,11286l,5677,,856,22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">
                  <v:stroke miterlimit="83231f" joinstyle="miter"/>
                  <v:path textboxrect="0,0,19958,49175" arrowok="t"/>
                </v:shape>
                <v:shape id="Shape 87" style="position:absolute;left:8089;top:1551;width:191;height:75;visibility:visible;mso-wrap-style:square;v-text-anchor:top" coordsize="19023,7468" o:spid="_x0000_s1087" fillcolor="#77726c" stroked="f" strokeweight="0" path="m18173,r850,5397c13346,6998,8609,7468,2463,7468l,6533,,564,3415,1892c8228,1892,12876,1613,181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">
                  <v:stroke miterlimit="83231f" joinstyle="miter"/>
                  <v:path textboxrect="0,0,19023,7468" arrowok="t"/>
                </v:shape>
                <v:shape id="Shape 88" style="position:absolute;left:8350;top:1134;width:211;height:492;visibility:visible;mso-wrap-style:square;v-text-anchor:top" coordsize="21184,49175" o:spid="_x0000_s1088" fillcolor="#77726c" stroked="f" strokeweight="0" path="m21184,r,5576c10211,5576,6998,14084,6998,24588v,10502,3213,19011,14186,19011l21184,49175c5779,49175,,39154,,24588,,10033,5779,,21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">
                  <v:stroke miterlimit="83231f" joinstyle="miter"/>
                  <v:path textboxrect="0,0,21184,49175" arrowok="t"/>
                </v:shape>
                <v:shape id="Shape 89" style="position:absolute;left:8089;top:1134;width:217;height:255;visibility:visible;mso-wrap-style:square;v-text-anchor:top" coordsize="21665,25438" o:spid="_x0000_s1089" fillcolor="#77726c" stroked="f" strokeweight="0" path="m1904,c21474,,21665,15697,19671,25438l,25438,,21095r13245,c14756,13805,12965,5207,1523,5207l,5828,,743,19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">
                  <v:stroke miterlimit="83231f" joinstyle="miter"/>
                  <v:path textboxrect="0,0,21665,25438" arrowok="t"/>
                </v:shape>
                <v:shape id="Shape 90" style="position:absolute;left:8798;top:1143;width:261;height:663;visibility:visible;mso-wrap-style:square;v-text-anchor:top" coordsize="26105,66285" o:spid="_x0000_s1090" fillcolor="#77726c" stroked="f" strokeweight="0" path="m26105,r,4817l25921,4716v-5779,,-10605,2743,-12776,4546l13145,38193v2171,1803,6997,4546,12776,4546l26105,42638r,4940l13335,42841r-190,l13145,60710r6527,l19672,66285,,66285,,60710r6528,l6528,5669,,5669,,81r13145,l13145,4818r190,l26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">
                  <v:stroke miterlimit="83231f" joinstyle="miter"/>
                  <v:path textboxrect="0,0,26105,66285" arrowok="t"/>
                </v:shape>
                <v:shape id="Shape 91" style="position:absolute;left:8561;top:1134;width:212;height:492;visibility:visible;mso-wrap-style:square;v-text-anchor:top" coordsize="21184,49175" o:spid="_x0000_s1091" fillcolor="#77726c" stroked="f" strokeweight="0" path="m,c15418,,21184,10033,21184,24588,21184,39154,15418,49175,,49175l,43599v10973,,14186,-8509,14186,-19011c14186,14084,10973,5576,,557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">
                  <v:stroke miterlimit="83231f" joinstyle="miter"/>
                  <v:path textboxrect="0,0,21184,49175" arrowok="t"/>
                </v:shape>
                <v:shape id="Shape 92" style="position:absolute;left:9504;top:1142;width:207;height:475;visibility:visible;mso-wrap-style:square;v-text-anchor:top" coordsize="20705,47494" o:spid="_x0000_s1092" fillcolor="#77726c" stroked="f" strokeweight="0" path="m20705,r,5083l10816,9108c8439,11980,7328,15952,6998,20352r13707,l20705,24695r-13707,c7093,29992,8277,34532,10985,37748r9720,3781l20705,47494,5169,41601c1515,37275,,31128,,23845,,16568,1515,10421,5097,6093l207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">
                  <v:stroke miterlimit="83231f" joinstyle="miter"/>
                  <v:path textboxrect="0,0,20705,47494" arrowok="t"/>
                </v:shape>
                <v:shape id="Shape 93" style="position:absolute;left:9059;top:1134;width:200;height:492;visibility:visible;mso-wrap-style:square;v-text-anchor:top" coordsize="19958,49175" o:spid="_x0000_s1093" fillcolor="#77726c" stroked="f" strokeweight="0" path="m2280,c15513,,19958,10782,19958,24588v,13804,-4737,24587,-17971,24587l,48437,,43498,10217,37922v2010,-3476,2743,-8229,2743,-13334c12960,19527,12227,14774,10217,11286l,5676,,860,2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">
                  <v:stroke miterlimit="83231f" joinstyle="miter"/>
                  <v:path textboxrect="0,0,19958,49175" arrowok="t"/>
                </v:shape>
                <v:shape id="Shape 94" style="position:absolute;left:9286;top:955;width:196;height:662;visibility:visible;mso-wrap-style:square;v-text-anchor:top" coordsize="19672,66205" o:spid="_x0000_s1094" fillcolor="#77726c" stroked="f" strokeweight="0" path="m,l13145,r,60617l19672,60617r,5588l,66205,,60617r6528,l6528,5588,,55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">
                  <v:stroke miterlimit="83231f" joinstyle="miter"/>
                  <v:path textboxrect="0,0,19672,66205" arrowok="t"/>
                </v:shape>
                <v:shape id="Shape 95" style="position:absolute;left:9711;top:1551;width:190;height:75;visibility:visible;mso-wrap-style:square;v-text-anchor:top" coordsize="19021,7468" o:spid="_x0000_s1095" fillcolor="#77726c" stroked="f" strokeweight="0" path="m18170,r851,5397c13344,6998,8619,7468,2473,7468l,6530,,565,3412,1892c8238,1892,12874,1613,181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">
                  <v:stroke miterlimit="83231f" joinstyle="miter"/>
                  <v:path textboxrect="0,0,19021,7468" arrowok="t"/>
                </v:shape>
                <v:shape id="Shape 96" style="position:absolute;left:9711;top:1134;width:217;height:255;visibility:visible;mso-wrap-style:square;v-text-anchor:top" coordsize="21662,25438" o:spid="_x0000_s1096" fillcolor="#77726c" stroked="f" strokeweight="0" path="m1901,c21472,,21662,15697,19681,25438l,25438,,21095r13242,c14766,13805,12963,5207,1520,5207l,5826,,743,19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">
                  <v:stroke miterlimit="83231f" joinstyle="miter"/>
                  <v:path textboxrect="0,0,21662,25438" arrowok="t"/>
                </v:shape>
              </v:group>
              <v:group id="Group 2568" style="position:absolute;left:18669;top:476;width:9518;height:4587" coordsize="9518,4586"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shape id="Shape 97" style="position:absolute;top:4164;width:215;height:332;visibility:visible;mso-wrap-style:square;v-text-anchor:top" coordsize="21463,33198" o:spid="_x0000_s1098" fillcolor="#555655" stroked="f" strokeweight="0" path="m,l20269,r,3975l4648,3975r,9868l18542,13843r,3886l4648,17729r,11494l21463,29223r,3975l,33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">
                  <v:stroke miterlimit="83231f" joinstyle="miter"/>
                  <v:path textboxrect="0,0,21463,33198" arrowok="t"/>
                </v:shape>
                <v:shape id="Shape 98" style="position:absolute;left:276;top:4242;width:201;height:254;visibility:visible;mso-wrap-style:square;v-text-anchor:top" coordsize="20117,25439" o:spid="_x0000_s1099" fillcolor="#555655" stroked="f" strokeweight="0" path="m9919,v1981,,3619,280,4927,839c16154,1398,17208,2184,17983,3188v788,1003,1334,2210,1664,3607c19964,8204,20117,9754,20117,11443r,13996l15659,25439r,-13030c15659,10871,15558,9564,15354,8484,15151,7392,14808,6515,14326,5842,13843,5169,13208,4687,12408,4382,11608,4077,10617,3925,9436,3925v-482,,-978,12,-1486,51c7442,4001,6947,4052,6490,4090v-457,51,-877,114,-1245,177c4877,4331,4610,4369,4458,4407r,21032l,25439,,1245c1016,991,2375,712,4077,432,5766,140,7709,,9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">
                  <v:stroke miterlimit="83231f" joinstyle="miter"/>
                  <v:path textboxrect="0,0,20117,25439" arrowok="t"/>
                </v:shape>
                <v:shape id="Shape 99" style="position:absolute;left:556;top:4535;width:94;height:51;visibility:visible;mso-wrap-style:square;v-text-anchor:top" coordsize="9417,5169" o:spid="_x0000_s1100" fillcolor="#555655" stroked="f" strokeweight="0" path="m813,v901,343,1994,660,3289,927c5385,1207,6744,1334,8141,1334l9417,983r,3796l8052,5169v-1562,,-3048,-127,-4432,-381c2223,4534,1029,4229,,3887l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">
                  <v:stroke miterlimit="83231f" joinstyle="miter"/>
                  <v:path textboxrect="0,0,9417,5169" arrowok="t"/>
                </v:shape>
                <v:shape id="Shape 100" style="position:absolute;left:542;top:4244;width:108;height:243;visibility:visible;mso-wrap-style:square;v-text-anchor:top" coordsize="10801,24270" o:spid="_x0000_s1101" fillcolor="#555655" stroked="f" strokeweight="0" path="m10801,r,4249l6579,6040c5296,7615,4648,9685,4648,12275v,1436,178,2667,546,3684c5563,16987,6058,17825,6680,18499v623,673,1346,1168,2159,1486l10801,20361r,3909l6680,23578c5360,23096,4191,22359,3201,21344,2210,20340,1435,19096,864,17584,279,16086,,14295,,12225,,10409,267,8732,813,7221,1359,5697,2146,4389,3188,3284,4216,2192,5486,1328,6985,706l108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">
                  <v:stroke miterlimit="83231f" joinstyle="miter"/>
                  <v:path textboxrect="0,0,10801,24270" arrowok="t"/>
                </v:shape>
                <v:shape id="Shape 101" style="position:absolute;left:650;top:4242;width:106;height:340;visibility:visible;mso-wrap-style:square;v-text-anchor:top" coordsize="10611,34052" o:spid="_x0000_s1102" fillcolor="#555655" stroked="f" strokeweight="0" path="m1264,c3347,,5150,153,6699,457v1550,305,2858,585,3912,838l10611,23520v,3836,-991,6617,-2972,8345l,34052,,30256,4451,29032c5620,27978,6204,26301,6204,24003r,-1054c5823,23203,5074,23533,3969,23927v-1092,406,-2388,597,-3848,597l,24504,,20595r552,106c1733,20701,2813,20536,3804,20193v990,-330,1778,-724,2349,-1169l6153,4458c5709,4331,5112,4217,4362,4102,3600,3988,2597,3925,1314,3925l,4483,,234,1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">
                  <v:stroke miterlimit="83231f" joinstyle="miter"/>
                  <v:path textboxrect="0,0,10611,34052" arrowok="t"/>
                </v:shape>
                <v:shape id="Shape 102" style="position:absolute;left:820;top:4346;width:97;height:155;visibility:visible;mso-wrap-style:square;v-text-anchor:top" coordsize="9766,15582" o:spid="_x0000_s1103" fillcolor="#555655" stroked="f" strokeweight="0" path="m9766,r,3589l8737,3656v-749,102,-1435,293,-2057,597c6058,4559,5537,4977,5118,5498v-406,533,-622,1219,-622,2083c4496,9181,5004,10286,6032,10909r3734,841l9766,15579r-89,3c8268,15582,6972,15442,5791,15150,4610,14870,3594,14414,2730,13791,1867,13169,1194,12343,711,11327,228,10299,,9067,,7632,,6260,279,5079,825,4088,1397,3097,2146,2298,3111,1688,4064,1091,5181,634,6464,354l9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">
                  <v:stroke miterlimit="83231f" joinstyle="miter"/>
                  <v:path textboxrect="0,0,9766,15582" arrowok="t"/>
                </v:shape>
                <v:shape id="Shape 103" style="position:absolute;left:846;top:4241;width:71;height:48;visibility:visible;mso-wrap-style:square;v-text-anchor:top" coordsize="7188,4783" o:spid="_x0000_s1104" fillcolor="#555655" stroked="f" strokeweight="0" path="m7188,r,3890l6858,3831v-1473,,-2756,101,-3861,317c1892,4352,1067,4567,533,4783l,1100c572,846,1537,592,2883,364l7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">
                  <v:stroke miterlimit="83231f" joinstyle="miter"/>
                  <v:path textboxrect="0,0,7188,4783" arrowok="t"/>
                </v:shape>
                <v:shape id="Shape 104" style="position:absolute;left:917;top:4241;width:97;height:260;visibility:visible;mso-wrap-style:square;v-text-anchor:top" coordsize="9627,26057" o:spid="_x0000_s1105" fillcolor="#555655" stroked="f" strokeweight="0" path="m51,c1841,,3340,241,4572,698v1232,458,2223,1118,2972,1969c8293,3505,8826,4521,9157,5677v317,1168,470,2451,470,3860l9627,25108v-381,63,-915,152,-1601,266c7341,25476,6566,25591,5702,25679v-863,102,-1803,191,-2806,267l,26057,,22229r432,98c1486,22327,2426,22301,3238,22251v813,-38,1486,-128,2032,-255l5270,14567v-317,-166,-838,-292,-1562,-407c2997,14046,2121,13995,1105,13995l,14067,,10478r724,-77c1168,10401,1625,10426,2108,10464v483,52,940,115,1372,204c3899,10744,4280,10820,4597,10884v318,63,546,101,673,139l5270,9779v,-737,-76,-1461,-241,-2184c4864,6883,4585,6235,4166,5677,3759,5118,3188,4673,2464,4343l,389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">
                  <v:stroke miterlimit="83231f" joinstyle="miter"/>
                  <v:path textboxrect="0,0,9627,26057" arrowok="t"/>
                </v:shape>
                <v:shape id="Shape 105" style="position:absolute;left:1092;top:4535;width:94;height:51;visibility:visible;mso-wrap-style:square;v-text-anchor:top" coordsize="9417,5169" o:spid="_x0000_s1106" fillcolor="#555655" stroked="f" strokeweight="0" path="m813,v901,343,1994,660,3289,927c5385,1207,6744,1334,8141,1334l9417,983r,3796l8052,5169v-1562,,-3048,-127,-4432,-381c2223,4534,1029,4229,,3887l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">
                  <v:stroke miterlimit="83231f" joinstyle="miter"/>
                  <v:path textboxrect="0,0,9417,5169" arrowok="t"/>
                </v:shape>
                <v:shape id="Shape 106" style="position:absolute;left:1078;top:4244;width:108;height:243;visibility:visible;mso-wrap-style:square;v-text-anchor:top" coordsize="10801,24270" o:spid="_x0000_s1107" fillcolor="#555655" stroked="f" strokeweight="0" path="m10801,r,4249l6579,6040c5296,7615,4648,9685,4648,12275v,1436,178,2667,546,3684c5563,16987,6058,17825,6680,18499v623,673,1334,1168,2159,1486l10801,20361r,3909l6680,23578c5347,23096,4191,22359,3201,21344,2210,20340,1435,19096,864,17584,279,16086,,14295,,12225,,10409,267,8732,813,7221,1359,5697,2146,4389,3188,3284,4216,2192,5486,1328,6985,706l108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">
                  <v:stroke miterlimit="83231f" joinstyle="miter"/>
                  <v:path textboxrect="0,0,10801,24270" arrowok="t"/>
                </v:shape>
                <v:shape id="Shape 107" style="position:absolute;left:1186;top:4242;width:107;height:340;visibility:visible;mso-wrap-style:square;v-text-anchor:top" coordsize="10611,34052" o:spid="_x0000_s1108" fillcolor="#555655" stroked="f" strokeweight="0" path="m1264,c3347,,5150,153,6699,457v1550,305,2858,585,3912,838l10611,23520v,3836,-991,6617,-2972,8345l,34052,,30256,4451,29032c5620,27978,6204,26301,6204,24003r,-1054c5823,23203,5074,23533,3969,23927v-1092,406,-2388,597,-3848,597l,24504,,20595r552,106c1733,20701,2813,20536,3804,20193v990,-330,1778,-724,2349,-1169l6153,4458c5709,4331,5112,4217,4362,4102,3600,3988,2597,3925,1314,3925l,4483,,234,1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">
                  <v:stroke miterlimit="83231f" joinstyle="miter"/>
                  <v:path textboxrect="0,0,10611,34052" arrowok="t"/>
                </v:shape>
                <v:shape id="Shape 2657" style="position:absolute;left:1374;top:4247;width:91;height:249;visibility:visible;mso-wrap-style:square;v-text-anchor:top" coordsize="9144,24905" o:spid="_x0000_s1109" fillcolor="#555655" stroked="f" strokeweight="0" path="m,l9144,r,24905l,249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">
                  <v:stroke miterlimit="83231f" joinstyle="miter"/>
                  <v:path textboxrect="0,0,9144,24905" arrowok="t"/>
                </v:shape>
                <v:shape id="Shape 109" style="position:absolute;left:1367;top:4144;width:58;height:58;visibility:visible;mso-wrap-style:square;v-text-anchor:top" coordsize="5740,5842" o:spid="_x0000_s1110" fillcolor="#555655" stroked="f" strokeweight="0" path="m2870,v800,,1473,267,2032,787c5461,1308,5740,2032,5740,2921v,889,-279,1600,-838,2133c4343,5575,3670,5842,2870,5842v-800,,-1473,-267,-2032,-788c279,4521,,3810,,2921,,2032,279,1308,838,787,1397,267,2070,,28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">
                  <v:stroke miterlimit="83231f" joinstyle="miter"/>
                  <v:path textboxrect="0,0,5740,5842" arrowok="t"/>
                </v:shape>
                <v:shape id="Shape 110" style="position:absolute;left:1500;top:4242;width:201;height:254;visibility:visible;mso-wrap-style:square;v-text-anchor:top" coordsize="20117,25439" o:spid="_x0000_s1111" fillcolor="#555655" stroked="f" strokeweight="0" path="m9919,v1981,,3619,280,4927,839c16154,1398,17208,2184,17983,3188v788,1003,1334,2210,1664,3607c19964,8204,20117,9754,20117,11443r,13996l15659,25439r,-13030c15659,10871,15558,9564,15354,8484,15151,7392,14795,6515,14326,5842,13843,5169,13208,4687,12408,4382,11608,4077,10617,3925,9436,3925v-482,,-978,12,-1486,51c7442,4001,6947,4052,6490,4090v-457,51,-877,114,-1245,177c4877,4331,4610,4369,4458,4407r,21032l,25439,,1245c1016,991,2375,712,4077,432,5766,140,7709,,9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">
                  <v:stroke miterlimit="83231f" joinstyle="miter"/>
                  <v:path textboxrect="0,0,20117,25439" arrowok="t"/>
                </v:shape>
                <v:shape id="Shape 111" style="position:absolute;left:1780;top:4535;width:94;height:51;visibility:visible;mso-wrap-style:square;v-text-anchor:top" coordsize="9417,5169" o:spid="_x0000_s1112" fillcolor="#555655" stroked="f" strokeweight="0" path="m813,v889,343,1994,660,3289,927c5385,1207,6744,1334,8141,1334l9417,983r,3796l8052,5169v-1562,,-3048,-127,-4432,-381c2223,4534,1029,4229,,3887l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">
                  <v:stroke miterlimit="83231f" joinstyle="miter"/>
                  <v:path textboxrect="0,0,9417,5169" arrowok="t"/>
                </v:shape>
                <v:shape id="Shape 112" style="position:absolute;left:1766;top:4244;width:108;height:243;visibility:visible;mso-wrap-style:square;v-text-anchor:top" coordsize="10801,24270" o:spid="_x0000_s1113" fillcolor="#555655" stroked="f" strokeweight="0" path="m10801,r,4249l6579,6040c5283,7615,4648,9685,4648,12275v,1436,178,2667,546,3684c5563,16987,6058,17825,6680,18499v623,673,1334,1168,2159,1486l10801,20361r,3909l6680,23578c5347,23096,4191,22359,3201,21344,2210,20340,1435,19096,864,17584,279,16086,,14295,,12225,,10409,267,8732,813,7221,1359,5697,2146,4389,3175,3284,4216,2192,5486,1328,6985,706l108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">
                  <v:stroke miterlimit="83231f" joinstyle="miter"/>
                  <v:path textboxrect="0,0,10801,24270" arrowok="t"/>
                </v:shape>
                <v:shape id="Shape 113" style="position:absolute;left:1874;top:4242;width:106;height:340;visibility:visible;mso-wrap-style:square;v-text-anchor:top" coordsize="10611,34052" o:spid="_x0000_s1114" fillcolor="#555655" stroked="f" strokeweight="0" path="m1264,c3347,,5150,153,6699,457v1550,305,2858,585,3912,838l10611,23520v,3836,-991,6617,-2972,8345l,34052,,30256,4451,29032c5620,27978,6204,26301,6204,24003r,-1054c5823,23203,5074,23533,3969,23927v-1092,406,-2388,597,-3848,597l,24504,,20595r552,106c1733,20701,2813,20536,3804,20193v990,-330,1778,-724,2349,-1169l6153,4458c5709,4331,5112,4217,4362,4102,3600,3988,2597,3925,1314,3925l,4483,,234,1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">
                  <v:stroke miterlimit="83231f" joinstyle="miter"/>
                  <v:path textboxrect="0,0,10611,34052" arrowok="t"/>
                </v:shape>
                <v:shape id="Shape 114" style="position:absolute;left:2166;top:4157;width:258;height:346;visibility:visible;mso-wrap-style:square;v-text-anchor:top" coordsize="25730,34684" o:spid="_x0000_s1115" fillcolor="#555655" stroked="f" strokeweight="0" path="m15862,v1372,,2604,102,3709,292c20675,483,21628,698,22441,965v825,254,1486,509,1994,763c24943,1981,25298,2172,25489,2299l24143,6135v-280,-191,-699,-407,-1245,-623c22365,5283,21742,5068,21056,4839v-685,-228,-1435,-407,-2247,-546c17996,4140,17170,4077,16345,4077v-1765,,-3340,305,-4750,902c10185,5588,8992,6465,8001,7620,7010,8763,6248,10160,5728,11811v-521,1651,-788,3493,-788,5524c4940,19317,5169,21133,5639,22758v457,1627,1155,3023,2083,4192c8649,28118,9804,29020,11189,29655v1384,635,3010,952,4864,952c18186,30607,19964,30391,21374,29947v1397,-457,2451,-851,3162,-1207l25730,32576v-228,165,-622,355,-1194,596c23952,33414,23241,33643,22377,33871v-863,216,-1867,407,-3022,572c18212,34608,16967,34684,15621,34684v-2337,,-4458,-381,-6375,-1156c7328,32766,5690,31648,4318,30176,2946,28715,1880,26899,1130,24740,381,22593,,20117,,17335,,14567,432,12091,1270,9944,2121,7786,3264,5969,4699,4509,6134,3035,7810,1918,9728,1156,11646,381,13691,,158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">
                  <v:stroke miterlimit="83231f" joinstyle="miter"/>
                  <v:path textboxrect="0,0,25730,34684" arrowok="t"/>
                </v:shape>
                <v:shape id="Shape 115" style="position:absolute;left:2457;top:4241;width:117;height:262;visibility:visible;mso-wrap-style:square;v-text-anchor:top" coordsize="11691,26163" o:spid="_x0000_s1116" fillcolor="#555655" stroked="f" strokeweight="0" path="m11684,r7,2l11691,3941r-7,-3c9525,3938,7798,4750,6540,6401,5283,8040,4648,10275,4648,13081v,2807,635,5042,1892,6681c7798,21413,9525,22225,11684,22225r7,-3l11691,26161r-7,2c9995,26163,8433,25845,6998,25222,5563,24600,4318,23711,3277,22568,2248,21413,1435,20041,864,18441,292,16853,,15063,,13081,,11138,292,9347,864,7734,1435,6122,2248,4750,3277,3594,4318,2452,5563,1563,6998,940,8433,318,9995,,11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">
                  <v:stroke miterlimit="83231f" joinstyle="miter"/>
                  <v:path textboxrect="0,0,11691,26163" arrowok="t"/>
                </v:shape>
                <v:shape id="Shape 116" style="position:absolute;left:2574;top:4241;width:117;height:261;visibility:visible;mso-wrap-style:square;v-text-anchor:top" coordsize="11690,26160" o:spid="_x0000_s1117" fillcolor="#555655" stroked="f" strokeweight="0" path="m,l4693,939v1435,622,2679,1511,3721,2654c9442,4749,10255,6121,10827,7733v571,1613,863,3404,863,5347c11690,15061,11398,16852,10827,18439v-572,1600,-1385,2972,-2413,4128c7372,23709,6128,24598,4693,25221l,26160,,22220,5150,19760c6407,18121,7042,15887,7042,13080v,-2807,-635,-5042,-1892,-6680l,39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">
                  <v:stroke miterlimit="83231f" joinstyle="miter"/>
                  <v:path textboxrect="0,0,11690,26160" arrowok="t"/>
                </v:shape>
                <v:shape id="Shape 117" style="position:absolute;left:2759;top:4242;width:339;height:254;visibility:visible;mso-wrap-style:square;v-text-anchor:top" coordsize="33871,25439" o:spid="_x0000_s1118" fillcolor="#555655" stroked="f" strokeweight="0" path="m9868,v1600,,2934,216,4026,648c14973,1080,15888,1702,16624,2540v216,-165,572,-380,1054,-673c18161,1575,18745,1296,19444,1029v711,-267,1486,-508,2349,-724c22657,102,23584,,24574,v1918,,3480,280,4699,839c30480,1398,31433,2184,32118,3214v686,1015,1156,2235,1385,3631c33744,8255,33871,9792,33871,11443r,13996l29413,25439r,-13030c29413,10935,29337,9678,29197,8624,29058,7569,28778,6693,28385,5982,27978,5283,27445,4763,26759,4432v-686,-342,-1575,-507,-2667,-507c22593,3925,21361,4128,20383,4521v-977,407,-1638,762,-1993,1080c18656,6439,18847,7341,18974,8331v127,991,190,2033,190,3112l19164,25439r-4457,l14707,12409v,-1474,-77,-2731,-242,-3785c14300,7569,14021,6693,13627,5982,13233,5283,12687,4763,12002,4432,11316,4090,10439,3925,9385,3925v-444,,-927,12,-1435,51c7442,4001,6947,4052,6490,4090v-457,51,-889,114,-1270,177c4839,4331,4585,4369,4458,4407r,21032l,25439,,1245c1016,991,2375,712,4051,432,5728,140,7671,,98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">
                  <v:stroke miterlimit="83231f" joinstyle="miter"/>
                  <v:path textboxrect="0,0,33871,25439" arrowok="t"/>
                </v:shape>
                <v:shape id="Shape 118" style="position:absolute;left:3176;top:4242;width:339;height:254;visibility:visible;mso-wrap-style:square;v-text-anchor:top" coordsize="33871,25439" o:spid="_x0000_s1119" fillcolor="#555655" stroked="f" strokeweight="0" path="m9868,v1600,,2934,216,4026,648c14973,1080,15888,1702,16624,2540v216,-165,572,-380,1054,-673c18161,1575,18745,1296,19444,1029v711,-267,1486,-508,2349,-724c22657,102,23584,,24574,v1918,,3480,280,4699,839c30480,1398,31433,2184,32118,3214v686,1015,1156,2235,1397,3631c33744,8255,33871,9792,33871,11443r,13996l29413,25439r,-13030c29413,10935,29337,9678,29197,8624,29058,7569,28778,6693,28385,5982,27978,5283,27445,4763,26759,4432v-686,-342,-1575,-507,-2667,-507c22593,3925,21361,4128,20383,4521v-977,407,-1638,762,-1993,1080c18656,6439,18847,7341,18974,8331v127,991,190,2033,190,3112l19164,25439r-4457,l14707,12409v,-1474,-77,-2731,-242,-3785c14313,7569,14021,6693,13627,5982,13233,5283,12687,4763,12002,4432,11316,4090,10439,3925,9385,3925v-444,,-927,12,-1435,51c7442,4001,6947,4052,6490,4090v-457,51,-889,114,-1270,177c4839,4331,4585,4369,4458,4407r,21032l,25439,,1245c1016,991,2375,712,4051,432,5728,140,7671,,98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">
                  <v:stroke miterlimit="83231f" joinstyle="miter"/>
                  <v:path textboxrect="0,0,33871,25439" arrowok="t"/>
                </v:shape>
                <v:shape id="Shape 119" style="position:absolute;left:3590;top:4247;width:202;height:255;visibility:visible;mso-wrap-style:square;v-text-anchor:top" coordsize="20117,25439" o:spid="_x0000_s1120" fillcolor="#555655" stroked="f" strokeweight="0" path="m,l4458,r,13030c4458,16066,4928,18238,5893,19545v952,1309,2565,1969,4839,1969c11201,21514,11697,21489,12217,21463v508,-38,991,-76,1435,-126c14097,21298,14503,21248,14872,21196v368,-50,635,-101,787,-165l15659,r4458,l20117,24194v-1029,254,-2375,521,-4052,813c14389,25298,12446,25439,10249,25439v-1918,,-3531,-280,-4839,-839c4102,24041,3048,23254,2248,22225,1448,21210,876,20003,521,18618,165,17221,,15685,,1399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">
                  <v:stroke miterlimit="83231f" joinstyle="miter"/>
                  <v:path textboxrect="0,0,20117,25439" arrowok="t"/>
                </v:shape>
                <v:shape id="Shape 120" style="position:absolute;left:3873;top:4242;width:201;height:254;visibility:visible;mso-wrap-style:square;v-text-anchor:top" coordsize="20117,25439" o:spid="_x0000_s1121" fillcolor="#555655" stroked="f" strokeweight="0" path="m9919,v1981,,3619,280,4927,839c16154,1398,17208,2184,17983,3188v788,1003,1334,2210,1664,3607c19964,8204,20117,9754,20117,11443r,13996l15659,25439r,-13030c15659,10871,15558,9564,15354,8484,15151,7392,14808,6515,14326,5842,13843,5169,13208,4687,12408,4382,11608,4077,10617,3925,9436,3925v-482,,-978,12,-1486,51c7442,4001,6947,4052,6490,4090v-457,51,-877,114,-1245,177c4877,4331,4610,4369,4458,4407r,21032l,25439,,1245c1016,991,2375,712,4077,432,5766,140,7709,,9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">
                  <v:stroke miterlimit="83231f" joinstyle="miter"/>
                  <v:path textboxrect="0,0,20117,25439" arrowok="t"/>
                </v:shape>
                <v:shape id="Shape 2658" style="position:absolute;left:4153;top:4247;width:91;height:249;visibility:visible;mso-wrap-style:square;v-text-anchor:top" coordsize="9144,24905" o:spid="_x0000_s1122" fillcolor="#555655" stroked="f" strokeweight="0" path="m,l9144,r,24905l,249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">
                  <v:stroke miterlimit="83231f" joinstyle="miter"/>
                  <v:path textboxrect="0,0,9144,24905" arrowok="t"/>
                </v:shape>
                <v:shape id="Shape 122" style="position:absolute;left:4146;top:4144;width:58;height:58;visibility:visible;mso-wrap-style:square;v-text-anchor:top" coordsize="5753,5842" o:spid="_x0000_s1123" fillcolor="#555655" stroked="f" strokeweight="0" path="m2870,v800,,1486,267,2032,787c5474,1308,5753,2032,5753,2921v,889,-279,1600,-851,2133c4356,5575,3670,5842,2870,5842v-800,,-1473,-267,-2032,-788c279,4521,,3810,,2921,,2032,279,1308,838,787,1397,267,2070,,28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">
                  <v:stroke miterlimit="83231f" joinstyle="miter"/>
                  <v:path textboxrect="0,0,5753,5842" arrowok="t"/>
                </v:shape>
                <v:shape id="Shape 123" style="position:absolute;left:4276;top:4170;width:148;height:332;visibility:visible;mso-wrap-style:square;v-text-anchor:top" coordsize="14859,33147" o:spid="_x0000_s1124" fillcolor="#555655" stroked="f" strokeweight="0" path="m4458,r,7709l13894,7709r,3734l4458,11443r,11506c4458,24193,4559,25222,4750,26035v190,813,470,1448,863,1918c5994,28410,6464,28740,7048,28931v572,190,1245,291,2007,291c10401,29222,11481,29070,12294,28766v812,-306,1371,-521,1701,-648l14859,31800v-457,229,-1232,509,-2349,839c11392,32982,10109,33147,8674,33147v-1689,,-3086,-216,-4191,-647c3378,32068,2489,31420,1829,30556,1156,29693,686,28639,406,27381,140,26111,,24650,,22987l,762,4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">
                  <v:stroke miterlimit="83231f" joinstyle="miter"/>
                  <v:path textboxrect="0,0,14859,33147" arrowok="t"/>
                </v:shape>
                <v:shape id="Shape 2659" style="position:absolute;left:4476;top:4247;width:92;height:249;visibility:visible;mso-wrap-style:square;v-text-anchor:top" coordsize="9144,24905" o:spid="_x0000_s1125" fillcolor="#555655" stroked="f" strokeweight="0" path="m,l9144,r,24905l,249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">
                  <v:stroke miterlimit="83231f" joinstyle="miter"/>
                  <v:path textboxrect="0,0,9144,24905" arrowok="t"/>
                </v:shape>
                <v:shape id="Shape 125" style="position:absolute;left:4469;top:4144;width:58;height:58;visibility:visible;mso-wrap-style:square;v-text-anchor:top" coordsize="5753,5842" o:spid="_x0000_s1126" fillcolor="#555655" stroked="f" strokeweight="0" path="m2870,v800,,1486,267,2045,787c5474,1308,5753,2032,5753,2921v,889,-279,1600,-838,2133c4356,5575,3670,5842,2870,5842v-800,,-1473,-267,-2032,-788c279,4521,,3810,,2921,,2032,279,1308,838,787,1397,267,2070,,28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">
                  <v:stroke miterlimit="83231f" joinstyle="miter"/>
                  <v:path textboxrect="0,0,5753,5842" arrowok="t"/>
                </v:shape>
                <v:shape id="Shape 126" style="position:absolute;left:4588;top:4242;width:110;height:257;visibility:visible;mso-wrap-style:square;v-text-anchor:top" coordsize="10929,25743" o:spid="_x0000_s1127" fillcolor="#555655" stroked="f" strokeweight="0" path="m10929,r,3785l8598,4300c7823,4706,7163,5214,6617,5862,6071,6497,5652,7233,5347,8058v-305,839,-508,1677,-597,2541l10929,10599r,3594l4648,14193v191,2590,940,4546,2261,5893l10929,21403r,4340l6921,25039c5347,24391,4051,23489,3023,22334,1994,21190,1245,19819,749,18244,254,16656,,14929,,13037,,10840,330,8910,965,7271,1600,5620,2451,4261,3505,3169,4559,2090,5766,1277,7137,731l10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">
                  <v:stroke miterlimit="83231f" joinstyle="miter"/>
                  <v:path textboxrect="0,0,10929,25743" arrowok="t"/>
                </v:shape>
                <v:shape id="Shape 127" style="position:absolute;left:4698;top:4451;width:90;height:51;visibility:visible;mso-wrap-style:square;v-text-anchor:top" coordsize="9099,5131" o:spid="_x0000_s1128" fillcolor="#555655" stroked="f" strokeweight="0" path="m8477,r622,3734c8553,4026,7613,4331,6254,4649,4895,4966,3346,5131,1631,5131l,4845,,505r2101,690c3676,1195,4984,1067,6064,788,7131,521,7931,254,8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">
                  <v:stroke miterlimit="83231f" joinstyle="miter"/>
                  <v:path textboxrect="0,0,9099,5131" arrowok="t"/>
                </v:shape>
                <v:shape id="Shape 128" style="position:absolute;left:4698;top:4241;width:108;height:143;visibility:visible;mso-wrap-style:square;v-text-anchor:top" coordsize="10826,14275" o:spid="_x0000_s1129" fillcolor="#555655" stroked="f" strokeweight="0" path="m425,c3778,,6356,1042,8147,3137v1778,2095,2679,5283,2679,9563l10826,13436v,306,-12,585,-50,839l,14275,,10681r6178,c6203,8674,5708,7010,4667,5728,3625,4432,2203,3784,374,3784l,3867,,82,4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">
                  <v:stroke miterlimit="83231f" joinstyle="miter"/>
                  <v:path textboxrect="0,0,10826,14275" arrowok="t"/>
                </v:shape>
                <v:shape id="Shape 129" style="position:absolute;left:4856;top:4241;width:175;height:261;visibility:visible;mso-wrap-style:square;v-text-anchor:top" coordsize="17577,26111" o:spid="_x0000_s1130" fillcolor="#555655" stroked="f" strokeweight="0" path="m9487,v698,,1397,38,2095,127c12293,203,12941,305,13551,406v609,115,1143,242,1613,368c15621,901,15977,1003,16231,1105r-813,3835c14948,4687,14186,4420,13170,4152,12154,3873,10922,3734,9487,3734v-1245,,-2337,254,-3264,749c5296,4978,4839,5753,4839,6807v,546,101,1016,304,1435c5359,8661,5677,9030,6109,9372v431,331,965,648,1600,927c8344,10592,9118,10896,10008,11214v1181,444,2235,889,3162,1321c14097,12967,14884,13462,15545,14046v647,572,1155,1258,1511,2083c17399,16942,17577,17932,17577,19114v,2298,-851,4050,-2566,5232c13309,25527,10871,26111,7709,26111v-2210,,-3925,-178,-5169,-546c1295,25197,444,24917,,24727l813,20892v508,190,1321,482,2438,863c4369,22136,5855,22327,7709,22327v1816,,3175,-242,4051,-712c12636,21133,13068,20358,13068,19304v,-1080,-419,-1943,-1282,-2578c10922,16078,9500,15367,7518,14567,6553,14186,5639,13792,4763,13398,3886,12992,3124,12522,2489,11976,1854,11443,1333,10782,952,10020,571,9245,381,8306,381,7188v,-2197,813,-3949,2438,-5245c4445,648,6667,,9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">
                  <v:stroke miterlimit="83231f" joinstyle="miter"/>
                  <v:path textboxrect="0,0,17577,26111" arrowok="t"/>
                </v:shape>
                <v:shape id="Shape 130" style="position:absolute;left:5073;top:4442;width:68;height:130;visibility:visible;mso-wrap-style:square;v-text-anchor:top" coordsize="6756,13081" o:spid="_x0000_s1131" fillcolor="#555655" stroked="f" strokeweight="0" path="m1867,l6706,v25,254,50,508,50,750l6756,1486v,2007,-304,4000,-889,5969c5270,9411,4470,11290,3442,13081l,11976c800,10351,1321,8699,1575,7023,1829,5347,1956,3772,1956,2299v,-407,,-813,-13,-1194c1918,724,1892,356,18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">
                  <v:stroke miterlimit="83231f" joinstyle="miter"/>
                  <v:path textboxrect="0,0,6756,13081" arrowok="t"/>
                </v:shape>
                <v:shape id="Shape 131" style="position:absolute;left:5301;top:4164;width:255;height:332;visibility:visible;mso-wrap-style:square;v-text-anchor:top" coordsize="25527,33198" o:spid="_x0000_s1132" fillcolor="#555655" stroked="f" strokeweight="0" path="m,l25527,r,4026l15087,4026r,29172l10439,33198r,-29172l,4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">
                  <v:stroke miterlimit="83231f" joinstyle="miter"/>
                  <v:path textboxrect="0,0,25527,33198" arrowok="t"/>
                </v:shape>
                <v:shape id="Shape 132" style="position:absolute;left:5588;top:4242;width:141;height:254;visibility:visible;mso-wrap-style:square;v-text-anchor:top" coordsize="14173,25438" o:spid="_x0000_s1133" fillcolor="#555655" stroked="f" strokeweight="0" path="m9195,v381,,825,26,1321,76c11011,114,11493,178,11976,267v470,76,914,152,1308,241c13691,584,13983,648,14173,712r-762,3885c13056,4470,12471,4318,11659,4140,10846,3963,9804,3887,8522,3887v-826,,-1651,76,-2464,253c5245,4318,4712,4445,4458,4508r,20930l,25438,,1588c1054,1194,2362,838,3924,508,5486,165,7239,,9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">
                  <v:stroke miterlimit="83231f" joinstyle="miter"/>
                  <v:path textboxrect="0,0,14173,25438" arrowok="t"/>
                </v:shape>
                <v:shape id="Shape 133" style="position:absolute;left:5760;top:4346;width:97;height:155;visibility:visible;mso-wrap-style:square;v-text-anchor:top" coordsize="9766,15582" o:spid="_x0000_s1134" fillcolor="#555655" stroked="f" strokeweight="0" path="m9766,r,3589l8737,3656v-749,102,-1435,293,-2057,597c6058,4559,5537,4977,5118,5498v-419,533,-622,1219,-622,2083c4496,9181,5004,10286,6032,10909r3734,841l9766,15578r-101,4c8268,15582,6972,15442,5791,15150,4610,14870,3581,14414,2730,13791,1867,13169,1194,12343,711,11327,228,10299,,9067,,7632,,6260,267,5079,825,4088,1384,3097,2146,2298,3111,1688,4064,1091,5181,634,6464,354l9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">
                  <v:stroke miterlimit="83231f" joinstyle="miter"/>
                  <v:path textboxrect="0,0,9766,15582" arrowok="t"/>
                </v:shape>
                <v:shape id="Shape 134" style="position:absolute;left:5785;top:4241;width:72;height:48;visibility:visible;mso-wrap-style:square;v-text-anchor:top" coordsize="7188,4783" o:spid="_x0000_s1135" fillcolor="#555655" stroked="f" strokeweight="0" path="m7188,r,3890l6858,3831v-1473,,-2756,101,-3861,317c1892,4352,1067,4567,533,4783l,1100c572,846,1537,592,2870,364l7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">
                  <v:stroke miterlimit="83231f" joinstyle="miter"/>
                  <v:path textboxrect="0,0,7188,4783" arrowok="t"/>
                </v:shape>
                <v:shape id="Shape 135" style="position:absolute;left:5857;top:4241;width:97;height:260;visibility:visible;mso-wrap-style:square;v-text-anchor:top" coordsize="9627,26057" o:spid="_x0000_s1136" fillcolor="#555655" stroked="f" strokeweight="0" path="m51,c1842,,3340,241,4572,698v1232,458,2223,1118,2972,1969c8293,3505,8827,4521,9144,5677v330,1168,483,2451,483,3860l9627,25108v-381,63,-915,152,-1600,266c7341,25476,6566,25591,5702,25679v-863,102,-1803,191,-2806,267l,26057,,22229r432,98c1486,22327,2413,22301,3239,22251v812,-38,1486,-128,2032,-255l5271,14567v-318,-166,-839,-292,-1563,-407c2997,14046,2121,13995,1105,13995l,14067,,10478r724,-77c1169,10401,1626,10426,2108,10464v483,52,927,115,1359,204c3899,10744,4280,10820,4598,10884v317,63,546,101,673,139l5271,9779v,-737,-77,-1461,-242,-2184c4864,6883,4585,6235,4166,5677,3747,5118,3188,4673,2464,4343l,389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">
                  <v:stroke miterlimit="83231f" joinstyle="miter"/>
                  <v:path textboxrect="0,0,9627,26057" arrowok="t"/>
                </v:shape>
                <v:shape id="Shape 136" style="position:absolute;left:6032;top:4242;width:201;height:254;visibility:visible;mso-wrap-style:square;v-text-anchor:top" coordsize="20117,25439" o:spid="_x0000_s1137" fillcolor="#555655" stroked="f" strokeweight="0" path="m9919,v1981,,3619,280,4927,839c16154,1398,17208,2184,17983,3188v788,1003,1334,2210,1664,3607c19964,8204,20117,9754,20117,11443r,13996l15659,25439r,-13030c15659,10871,15558,9564,15354,8484,15151,7392,14808,6515,14326,5842,13843,5169,13208,4687,12408,4382,11608,4077,10617,3925,9436,3925v-482,,-978,12,-1486,51c7442,4001,6947,4052,6490,4090v-457,51,-877,114,-1245,177c4877,4331,4610,4369,4458,4407r,21032l,25439,,1245c1016,991,2375,712,4077,432,5766,140,7709,,9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">
                  <v:stroke miterlimit="83231f" joinstyle="miter"/>
                  <v:path textboxrect="0,0,20117,25439" arrowok="t"/>
                </v:shape>
                <v:shape id="Shape 137" style="position:absolute;left:6293;top:4241;width:175;height:261;visibility:visible;mso-wrap-style:square;v-text-anchor:top" coordsize="17577,26111" o:spid="_x0000_s1138" fillcolor="#555655" stroked="f" strokeweight="0" path="m9487,v698,,1397,38,2108,127c12293,203,12941,305,13551,406v609,115,1143,242,1613,368c15621,901,15977,1003,16231,1105r-813,3835c14948,4687,14186,4420,13170,4152,12154,3873,10922,3734,9487,3734v-1245,,-2337,254,-3264,749c5296,4978,4839,5753,4839,6807v,546,101,1016,304,1435c5359,8661,5677,9030,6109,9372v431,331,965,648,1600,927c8344,10592,9118,10896,10008,11214v1181,444,2235,889,3162,1321c14097,12967,14884,13462,15545,14046v647,572,1155,1258,1498,2083c17399,16942,17577,17932,17577,19114v,2298,-851,4050,-2566,5232c13309,25527,10871,26111,7709,26111v-2210,,-3925,-178,-5169,-546c1295,25197,444,24917,,24727l813,20892v508,190,1321,482,2438,863c4369,22136,5855,22327,7709,22327v1816,,3175,-242,4051,-712c12636,21133,13081,20358,13081,19304v,-1080,-432,-1943,-1295,-2578c10922,16078,9500,15367,7518,14567,6553,14186,5639,13792,4763,13398,3886,12992,3124,12522,2489,11976,1854,11443,1333,10782,952,10020,571,9245,381,8306,381,7188v,-2197,813,-3949,2438,-5245c4458,648,6667,,9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">
                  <v:stroke miterlimit="83231f" joinstyle="miter"/>
                  <v:path textboxrect="0,0,17577,26111" arrowok="t"/>
                </v:shape>
                <v:shape id="Shape 138" style="position:absolute;left:6530;top:4125;width:151;height:371;visibility:visible;mso-wrap-style:square;v-text-anchor:top" coordsize="15088,37173" o:spid="_x0000_s1139" fillcolor="#555655" stroked="f" strokeweight="0" path="m9728,v1308,,2439,102,3379,292c14046,483,14707,648,15088,813r-813,3836c13894,4458,13348,4267,12649,4090v-698,-165,-1562,-255,-2591,-255c7988,3835,6528,4394,5702,5537,4877,6668,4458,8192,4458,10109r,2159l14034,12268r,3734l4458,16002r,21171l,37173,,10008c,6820,788,4356,2350,2616,3912,876,6375,,97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">
                  <v:stroke miterlimit="83231f" joinstyle="miter"/>
                  <v:path textboxrect="0,0,15088,37173" arrowok="t"/>
                </v:shape>
                <v:shape id="Shape 139" style="position:absolute;left:6706;top:4241;width:117;height:262;visibility:visible;mso-wrap-style:square;v-text-anchor:top" coordsize="11690,26163" o:spid="_x0000_s1140" fillcolor="#555655" stroked="f" strokeweight="0" path="m11684,r6,2l11690,3941r-6,-3c9525,3938,7798,4750,6540,6401,5283,8040,4648,10275,4648,13081v,2807,635,5042,1892,6681c7798,21413,9525,22225,11684,22225r6,-3l11690,26161r-6,2c9995,26163,8433,25845,6998,25222,5563,24600,4318,23711,3277,22568,2248,21413,1435,20041,864,18441,292,16853,,15063,,13081,,11138,292,9347,864,7734,1435,6122,2248,4750,3277,3594,4318,2452,5563,1563,6998,940,8433,318,9995,,11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">
                  <v:stroke miterlimit="83231f" joinstyle="miter"/>
                  <v:path textboxrect="0,0,11690,26163" arrowok="t"/>
                </v:shape>
                <v:shape id="Shape 140" style="position:absolute;left:6823;top:4241;width:117;height:261;visibility:visible;mso-wrap-style:square;v-text-anchor:top" coordsize="11690,26160" o:spid="_x0000_s1141" fillcolor="#555655" stroked="f" strokeweight="0" path="m,l4693,939v1435,622,2679,1511,3708,2654c9442,4749,10255,6121,10827,7733v571,1613,863,3404,863,5347c11690,15061,11398,16852,10827,18439v-572,1600,-1385,2972,-2426,4128c7372,23709,6128,24598,4693,25221l,26160,,22220,5150,19760c6407,18121,7042,15887,7042,13080v,-2807,-635,-5042,-1892,-6680l,39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">
                  <v:stroke miterlimit="83231f" joinstyle="miter"/>
                  <v:path textboxrect="0,0,11690,26160" arrowok="t"/>
                </v:shape>
                <v:shape id="Shape 141" style="position:absolute;left:7007;top:4242;width:142;height:254;visibility:visible;mso-wrap-style:square;v-text-anchor:top" coordsize="14173,25438" o:spid="_x0000_s1142" fillcolor="#555655" stroked="f" strokeweight="0" path="m9195,v381,,825,26,1321,76c11011,114,11493,178,11976,267v470,76,914,152,1308,241c13691,584,13983,648,14173,712r-762,3885c13055,4470,12471,4318,11659,4140,10846,3963,9804,3887,8522,3887v-826,,-1651,76,-2464,253c5245,4318,4712,4445,4445,4508r,20930l,25438,,1588c1054,1194,2362,838,3924,508,5486,165,7239,,9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">
                  <v:stroke miterlimit="83231f" joinstyle="miter"/>
                  <v:path textboxrect="0,0,14173,25438" arrowok="t"/>
                </v:shape>
                <v:shape id="Shape 142" style="position:absolute;left:7197;top:4242;width:339;height:254;visibility:visible;mso-wrap-style:square;v-text-anchor:top" coordsize="33871,25439" o:spid="_x0000_s1143" fillcolor="#555655" stroked="f" strokeweight="0" path="m9868,v1600,,2934,216,4026,648c14973,1080,15888,1702,16624,2540v216,-165,572,-380,1054,-673c18161,1575,18745,1296,19444,1029v711,-267,1486,-508,2349,-724c22657,102,23584,,24574,v1918,,3480,280,4699,839c30480,1398,31433,2184,32118,3214v686,1015,1156,2235,1397,3631c33744,8255,33871,9792,33871,11443r,13996l29413,25439r,-13030c29413,10935,29337,9678,29197,8624,29058,7569,28778,6693,28384,5982,27978,5283,27445,4763,26759,4432v-686,-342,-1575,-507,-2667,-507c22593,3925,21361,4128,20384,4521v-978,407,-1639,762,-1994,1080c18656,6439,18847,7341,18974,8331v127,991,190,2033,190,3112l19164,25439r-4458,l14706,12409v,-1474,-75,-2731,-241,-3785c14313,7569,14021,6693,13627,5982,13233,5283,12687,4763,12002,4432,11316,4090,10439,3925,9385,3925v-444,,-927,12,-1435,51c7442,4001,6947,4052,6490,4090v-457,51,-889,114,-1270,177c4839,4331,4585,4369,4458,4407r,21032l,25439,,1245c1016,991,2375,712,4051,432,5728,140,7658,,98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">
                  <v:stroke miterlimit="83231f" joinstyle="miter"/>
                  <v:path textboxrect="0,0,33871,25439" arrowok="t"/>
                </v:shape>
                <v:shape id="Shape 2660" style="position:absolute;left:7614;top:4247;width:92;height:249;visibility:visible;mso-wrap-style:square;v-text-anchor:top" coordsize="9144,24905" o:spid="_x0000_s1144" fillcolor="#555655" stroked="f" strokeweight="0" path="m,l9144,r,24905l,249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">
                  <v:stroke miterlimit="83231f" joinstyle="miter"/>
                  <v:path textboxrect="0,0,9144,24905" arrowok="t"/>
                </v:shape>
                <v:shape id="Shape 144" style="position:absolute;left:7608;top:4144;width:57;height:58;visibility:visible;mso-wrap-style:square;v-text-anchor:top" coordsize="5753,5842" o:spid="_x0000_s1145" fillcolor="#555655" stroked="f" strokeweight="0" path="m2870,v800,,1486,267,2045,787c5474,1308,5753,2032,5753,2921v,889,-279,1600,-838,2133c4356,5575,3670,5842,2870,5842v-787,,-1473,-267,-2032,-788c279,4521,,3810,,2921,,2032,279,1308,838,787,1397,267,2083,,28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">
                  <v:stroke miterlimit="83231f" joinstyle="miter"/>
                  <v:path textboxrect="0,0,5753,5842" arrowok="t"/>
                </v:shape>
                <v:shape id="Shape 145" style="position:absolute;left:7740;top:4242;width:202;height:254;visibility:visible;mso-wrap-style:square;v-text-anchor:top" coordsize="20117,25439" o:spid="_x0000_s1146" fillcolor="#555655" stroked="f" strokeweight="0" path="m9919,v1981,,3619,280,4927,839c16154,1398,17209,2184,17983,3188v788,1003,1334,2210,1664,3607c19964,8204,20117,9754,20117,11443r,13996l15659,25439r,-13030c15659,10871,15558,9564,15354,8484,15138,7392,14796,6515,14325,5842,13843,5169,13208,4687,12408,4382,11608,4077,10617,3925,9436,3925v-483,,-978,12,-1486,51c7442,4001,6947,4052,6490,4090v-457,51,-877,114,-1245,177c4877,4331,4610,4369,4458,4407r,21032l,25439,,1245c1016,991,2375,712,4077,432,5766,140,7709,,9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">
                  <v:stroke miterlimit="83231f" joinstyle="miter"/>
                  <v:path textboxrect="0,0,20117,25439" arrowok="t"/>
                </v:shape>
                <v:shape id="Shape 146" style="position:absolute;left:8020;top:4535;width:94;height:51;visibility:visible;mso-wrap-style:square;v-text-anchor:top" coordsize="9417,5169" o:spid="_x0000_s1147" fillcolor="#555655" stroked="f" strokeweight="0" path="m813,v889,343,1994,660,3277,927c5385,1207,6744,1334,8141,1334l9417,983r,3796l8052,5169v-1562,,-3048,-127,-4432,-381c2223,4534,1016,4229,,3887l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">
                  <v:stroke miterlimit="83231f" joinstyle="miter"/>
                  <v:path textboxrect="0,0,9417,5169" arrowok="t"/>
                </v:shape>
                <v:shape id="Shape 147" style="position:absolute;left:8006;top:4244;width:108;height:243;visibility:visible;mso-wrap-style:square;v-text-anchor:top" coordsize="10801,24270" o:spid="_x0000_s1148" fillcolor="#555655" stroked="f" strokeweight="0" path="m10801,r,4248l6579,6040c5283,7615,4648,9685,4648,12275v,1436,178,2667,546,3684c5562,16987,6058,17825,6680,18499v622,673,1333,1168,2159,1486l10801,20361r,3909l6680,23578c5347,23096,4191,22359,3200,21344,2210,20340,1435,19096,851,17584,279,16086,,14295,,12225,,10409,267,8732,813,7221,1346,5697,2146,4389,3175,3284,4216,2192,5486,1328,6985,706l108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">
                  <v:stroke miterlimit="83231f" joinstyle="miter"/>
                  <v:path textboxrect="0,0,10801,24270" arrowok="t"/>
                </v:shape>
                <v:shape id="Shape 148" style="position:absolute;left:8114;top:4242;width:106;height:340;visibility:visible;mso-wrap-style:square;v-text-anchor:top" coordsize="10611,34052" o:spid="_x0000_s1149" fillcolor="#555655" stroked="f" strokeweight="0" path="m1263,c3346,,5150,153,6699,457v1550,305,2858,585,3912,838l10611,23520v,3836,-991,6617,-2972,8345l,34052,,30256,4451,29032c5620,27978,6204,26301,6204,24003r,-1054c5823,23203,5074,23533,3969,23927v-1092,406,-2388,597,-3848,597l,24504,,20595r552,106c1734,20701,2813,20536,3804,20193v990,-330,1777,-724,2349,-1169l6153,4458c5709,4331,5112,4217,4363,4102,3601,3988,2584,3925,1314,3925l,4482,,234,12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">
                  <v:stroke miterlimit="83231f" joinstyle="miter"/>
                  <v:path textboxrect="0,0,10611,34052" arrowok="t"/>
                </v:shape>
                <v:shape id="Shape 149" style="position:absolute;left:8420;top:4164;width:200;height:332;visibility:visible;mso-wrap-style:square;v-text-anchor:top" coordsize="19977,33198" o:spid="_x0000_s1150" fillcolor="#555655" stroked="f" strokeweight="0" path="m,l4648,r,29172l19977,29172r,4026l,33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">
                  <v:stroke miterlimit="83231f" joinstyle="miter"/>
                  <v:path textboxrect="0,0,19977,33198" arrowok="t"/>
                </v:shape>
                <v:shape id="Shape 2661" style="position:absolute;left:8671;top:4247;width:91;height:249;visibility:visible;mso-wrap-style:square;v-text-anchor:top" coordsize="9144,24905" o:spid="_x0000_s1151" fillcolor="#555655" stroked="f" strokeweight="0" path="m,l9144,r,24905l,249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">
                  <v:stroke miterlimit="83231f" joinstyle="miter"/>
                  <v:path textboxrect="0,0,9144,24905" arrowok="t"/>
                </v:shape>
                <v:shape id="Shape 151" style="position:absolute;left:8664;top:4144;width:57;height:58;visibility:visible;mso-wrap-style:square;v-text-anchor:top" coordsize="5753,5842" o:spid="_x0000_s1152" fillcolor="#555655" stroked="f" strokeweight="0" path="m2883,v787,,1473,267,2032,787c5474,1308,5753,2032,5753,2921v,889,-279,1600,-838,2133c4356,5575,3670,5842,2883,5842v-800,,-1486,-267,-2045,-788c279,4521,,3810,,2921,,2032,279,1308,838,787,1397,267,2083,,2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">
                  <v:stroke miterlimit="83231f" joinstyle="miter"/>
                  <v:path textboxrect="0,0,5753,5842" arrowok="t"/>
                </v:shape>
                <v:shape id="Shape 152" style="position:absolute;left:8766;top:4247;width:225;height:249;visibility:visible;mso-wrap-style:square;v-text-anchor:top" coordsize="22517,24905" o:spid="_x0000_s1153" fillcolor="#555655" stroked="f" strokeweight="0" path="m,l4788,v394,1562,838,3239,1372,5004c6680,6782,7239,8534,7836,10275v584,1739,1194,3428,1791,5054c10236,16955,10808,18415,11354,19685v546,-1270,1118,-2730,1727,-4356c13691,13703,14288,12014,14872,10275v597,-1741,1156,-3493,1689,-5271c17082,3239,17539,1562,17920,r4597,c21273,4661,19812,9131,18136,13412v-1677,4279,-3302,8115,-4864,11493l9246,24905c7684,21527,6058,17691,4382,13412,2705,9131,1245,4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">
                  <v:stroke miterlimit="83231f" joinstyle="miter"/>
                  <v:path textboxrect="0,0,22517,24905" arrowok="t"/>
                </v:shape>
                <v:shape id="Shape 153" style="position:absolute;left:9021;top:4242;width:110;height:257;visibility:visible;mso-wrap-style:square;v-text-anchor:top" coordsize="10929,25743" o:spid="_x0000_s1154" fillcolor="#555655" stroked="f" strokeweight="0" path="m10929,r,3787l8598,4300c7823,4706,7163,5214,6617,5862,6071,6497,5651,7233,5347,8058v-305,839,-509,1677,-597,2541l10929,10599r,3594l4648,14193v190,2590,940,4546,2260,5893l10929,21404r,4339l6921,25039c5347,24391,4039,23489,3022,22334,1994,21190,1244,19819,749,18244,254,16656,,14929,,13037,,10840,330,8910,965,7271,1600,5620,2451,4261,3505,3169,4559,2090,5766,1277,7137,731l10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">
                  <v:stroke miterlimit="83231f" joinstyle="miter"/>
                  <v:path textboxrect="0,0,10929,25743" arrowok="t"/>
                </v:shape>
                <v:shape id="Shape 154" style="position:absolute;left:9131;top:4451;width:91;height:51;visibility:visible;mso-wrap-style:square;v-text-anchor:top" coordsize="9099,5131" o:spid="_x0000_s1155" fillcolor="#555655" stroked="f" strokeweight="0" path="m8476,r623,3734c8553,4026,7613,4331,6254,4649,4895,4966,3346,5131,1631,5131l,4845,,506r2101,689c3676,1195,4984,1067,6063,788,7130,521,7930,254,84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">
                  <v:stroke miterlimit="83231f" joinstyle="miter"/>
                  <v:path textboxrect="0,0,9099,5131" arrowok="t"/>
                </v:shape>
                <v:shape id="Shape 155" style="position:absolute;left:9131;top:4241;width:108;height:143;visibility:visible;mso-wrap-style:square;v-text-anchor:top" coordsize="10826,14275" o:spid="_x0000_s1156" fillcolor="#555655" stroked="f" strokeweight="0" path="m424,c3777,,6355,1042,8146,3137v1778,2095,2680,5283,2680,9563l10826,13436v,306,-13,585,-51,839l,14275,,10681r6178,c6216,8674,5708,7010,4666,5728,3625,4432,2203,3784,386,3784l,3870,,82,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">
                  <v:stroke miterlimit="83231f" joinstyle="miter"/>
                  <v:path textboxrect="0,0,10826,14275" arrowok="t"/>
                </v:shape>
                <v:shape id="Shape 156" style="position:absolute;left:9289;top:4241;width:175;height:261;visibility:visible;mso-wrap-style:square;v-text-anchor:top" coordsize="17577,26111" o:spid="_x0000_s1157" fillcolor="#555655" stroked="f" strokeweight="0" path="m9487,v698,,1397,38,2108,127c12293,203,12941,305,13551,406v609,115,1143,242,1613,368c15621,901,15977,1003,16230,1105r-812,3835c14948,4687,14186,4420,13170,4152,12154,3873,10922,3734,9487,3734v-1245,,-2337,254,-3264,749c5296,4978,4838,5753,4838,6807v,546,102,1016,305,1435c5359,8661,5677,9030,6109,9372v431,331,965,648,1600,927c8344,10592,9118,10896,10008,11214v1180,444,2235,889,3162,1321c14097,12967,14884,13462,15545,14046v647,572,1156,1258,1511,2083c17399,16942,17577,17932,17577,19114v,2298,-851,4050,-2566,5232c13310,25527,10871,26111,7709,26111v-2210,,-3924,-178,-5169,-546c1295,25197,445,24917,,24727l813,20892v508,190,1321,482,2438,863c4369,22136,5855,22327,7709,22327v1816,,3175,-242,4051,-712c12636,21133,13081,20358,13081,19304v,-1080,-432,-1943,-1295,-2578c10922,16078,9499,15367,7518,14567,6553,14186,5639,13792,4763,13398,3886,12992,3124,12522,2489,11976,1854,11443,1333,10782,952,10020,571,9245,381,8306,381,7188v,-2197,813,-3949,2438,-5245c4457,648,6667,,9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">
                  <v:stroke miterlimit="83231f" joinstyle="miter"/>
                  <v:path textboxrect="0,0,17577,26111" arrowok="t"/>
                </v:shape>
                <v:shape id="Shape 2662" style="position:absolute;top:3836;width:7697;height:91;visibility:visible;mso-wrap-style:square;v-text-anchor:top" coordsize="769696,9144" o:spid="_x0000_s1158" fillcolor="#d1d1d0" stroked="f" strokeweight="0" path="m,l76969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">
                  <v:stroke miterlimit="83231f" joinstyle="miter"/>
                  <v:path textboxrect="0,0,769696,9144" arrowok="t"/>
                </v:shape>
                <v:shape id="Shape 158" style="position:absolute;left:30;top:967;width:605;height:1207;visibility:visible;mso-wrap-style:square;v-text-anchor:top" coordsize="60497,120650" o:spid="_x0000_s1159" fillcolor="#373737" stroked="f" strokeweight="0" path="m48197,l60497,r,27347l57849,34480v-1169,3023,-2502,6503,-3988,10452c52362,48895,50698,53238,48857,58000v-1841,4750,-3708,9729,-5613,14948l60497,72948r,21590l37059,94538v-1524,4395,-3048,8801,-4572,13234c30950,112192,29528,116484,28207,120650l,120650c4547,107645,8852,95644,12929,84607,17005,73584,20981,63195,24879,53442,28791,43700,32626,34442,36411,25679,40196,16916,44133,8356,48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">
                  <v:stroke miterlimit="83231f" joinstyle="miter"/>
                  <v:path textboxrect="0,0,60497,120650" arrowok="t"/>
                </v:shape>
                <v:shape id="Shape 159" style="position:absolute;left:635;top:967;width:617;height:1207;visibility:visible;mso-wrap-style:square;v-text-anchor:top" coordsize="61728,120650" o:spid="_x0000_s1160" fillcolor="#373737" stroked="f" strokeweight="0" path="m,l13456,v3962,8356,7861,16916,11709,25679c29013,34442,32899,43700,36798,53442v3912,9753,7899,20142,11989,31165c52864,95644,57182,107645,61728,120650r-29095,c31286,116459,29851,112154,28302,107734,26765,103314,25216,98907,23692,94538l,94538,,72948r17253,c15399,67716,13608,62712,11881,57950,10153,53187,8503,48819,6953,44869,5391,40919,4032,37426,2851,34417,1670,31407,730,29045,6,27330r-6,1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">
                  <v:stroke miterlimit="83231f" joinstyle="miter"/>
                  <v:path textboxrect="0,0,61728,120650" arrowok="t"/>
                </v:shape>
                <v:shape id="Shape 160" style="position:absolute;left:1294;top:1234;width:739;height:964;visibility:visible;mso-wrap-style:square;v-text-anchor:top" coordsize="73990,96444" o:spid="_x0000_s1161" fillcolor="#373737" stroked="f" strokeweight="0" path="m47180,v4877,,9348,432,13412,1308c64643,2172,68593,3416,72428,5042l67031,25768v-2439,-927,-5106,-1740,-8014,-2438c56121,22631,52870,22289,49276,22289v-7671,,-13386,2375,-17158,7137c28346,34175,26467,40449,26467,48222v,8242,1765,14618,5308,19151c35319,71895,41491,74168,50317,74168v3137,,6503,-292,10097,-876c64008,72720,67323,71793,70333,70510r3657,21235c70980,93028,67208,94120,62674,95059v-4521,927,-9512,1385,-14973,1385c39345,96444,32144,95199,26111,92710,20079,90208,15113,86817,11227,82524,7341,78232,4496,73152,2705,67284,902,61430,,55067,,48222,,41605,1067,35369,3226,29502,5372,23647,8471,18542,12535,14186,16599,9830,21527,6376,27330,3823,33134,1270,39751,,47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">
                  <v:stroke miterlimit="83231f" joinstyle="miter"/>
                  <v:path textboxrect="0,0,73990,96444" arrowok="t"/>
                </v:shape>
                <v:shape id="Shape 161" style="position:absolute;left:2198;top:988;width:608;height:1207;visibility:visible;mso-wrap-style:square;v-text-anchor:top" coordsize="60757,120650" o:spid="_x0000_s1162" fillcolor="#373737" stroked="f" strokeweight="0" path="m25933,r,26988l57112,26988r,21589l25933,48577r,32207c25933,86245,26899,90589,28816,93840v1918,3251,5766,4876,11570,4876c43180,98716,46050,98450,49009,97930v2959,-521,5664,-1245,8103,-2172l60757,115951v-3124,1282,-6617,2374,-10440,3315c46482,120193,41783,120650,36208,120650v-7074,,-12942,-953,-17577,-2870c13983,115862,10274,113195,7480,109766,4699,106349,2756,102197,1651,97320,546,92443,,87046,,81128l,4178,259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">
                  <v:stroke miterlimit="83231f" joinstyle="miter"/>
                  <v:path textboxrect="0,0,60757,120650" arrowok="t"/>
                </v:shape>
                <v:shape id="Shape 2663" style="position:absolute;left:2945;top:1258;width:259;height:916;visibility:visible;mso-wrap-style:square;v-text-anchor:top" coordsize="25946,91580" o:spid="_x0000_s1163" fillcolor="#373737" stroked="f" strokeweight="0" path="m,l25946,r,91580l,915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">
                  <v:stroke miterlimit="83231f" joinstyle="miter"/>
                  <v:path textboxrect="0,0,25946,91580" arrowok="t"/>
                </v:shape>
                <v:shape id="Shape 163" style="position:absolute;left:2919;top:840;width:310;height:306;visibility:visible;mso-wrap-style:square;v-text-anchor:top" coordsize="31001,30632" o:spid="_x0000_s1164" fillcolor="#373737" stroked="f" strokeweight="0" path="m15507,v4165,,7798,1359,10871,4090c29451,6820,31001,10567,31001,15316v,4763,-1550,8509,-4623,11227c23305,29273,19672,30632,15507,30632v-4191,,-7811,-1359,-10884,-4089c1537,23825,,20079,,15316,,10567,1537,6820,4623,4090,7696,1359,11316,,155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">
                  <v:stroke miterlimit="83231f" joinstyle="miter"/>
                  <v:path textboxrect="0,0,31001,30632" arrowok="t"/>
                </v:shape>
                <v:shape id="Shape 164" style="position:absolute;left:3343;top:1258;width:924;height:916;visibility:visible;mso-wrap-style:square;v-text-anchor:top" coordsize="92443,91580" o:spid="_x0000_s1165" fillcolor="#373737" stroked="f" strokeweight="0" path="m,l27508,v1169,4534,2540,9436,4115,14719c33185,20003,34823,25336,36513,30734v1689,5397,3378,10643,5067,15748c43282,51600,44945,56235,46571,60414v1511,-4179,3149,-8814,4889,-13932c53213,41377,54927,36131,56617,30734v1689,-5398,3327,-10731,4889,-16015c63081,9436,64452,4534,65621,l92443,c86970,18338,81178,35281,75070,50838,68961,66396,62941,79972,56998,91580r-21527,c29527,79972,23495,66396,17386,50838,11265,35281,5474,18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">
                  <v:stroke miterlimit="83231f" joinstyle="miter"/>
                  <v:path textboxrect="0,0,92443,91580" arrowok="t"/>
                </v:shape>
                <v:shape id="Shape 165" style="position:absolute;left:4309;top:1234;width:438;height:956;visibility:visible;mso-wrap-style:square;v-text-anchor:top" coordsize="43790,95655" o:spid="_x0000_s1166" fillcolor="#373737" stroked="f" strokeweight="0" path="m43790,r,21481l36741,22881v-2095,990,-3835,2299,-5232,3911c30125,28431,29045,30311,28296,32457v-762,2146,-1308,4318,-1651,6527l43790,38984r,17755l26645,56739v571,5346,3073,9576,7480,12713l43790,72010r,23645l26899,92782c20803,90343,15761,87016,11748,82774,7747,78532,4788,73516,2870,67712,952,61908,,55647,,48903,,40788,1245,33675,3746,27580,6236,21484,9512,16417,13576,12353,17640,8289,22314,5215,27597,3120l437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">
                  <v:stroke miterlimit="83231f" joinstyle="miter"/>
                  <v:path textboxrect="0,0,43790,95655" arrowok="t"/>
                </v:shape>
                <v:shape id="Shape 166" style="position:absolute;left:4747;top:1930;width:368;height:268;visibility:visible;mso-wrap-style:square;v-text-anchor:top" coordsize="36817,26809" o:spid="_x0000_s1167" fillcolor="#373737" stroked="f" strokeweight="0" path="m33338,r3479,21069c35433,21754,33566,22454,31255,23152v-2324,698,-4915,1308,-7760,1829c20650,25502,17615,25933,14364,26288v-3251,344,-6503,521,-9754,521l,26025,,2380,8090,4521v4763,,9436,-432,14021,-1308c26695,2349,30429,1282,33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">
                  <v:stroke miterlimit="83231f" joinstyle="miter"/>
                  <v:path textboxrect="0,0,36817,26809" arrowok="t"/>
                </v:shape>
                <v:shape id="Shape 167" style="position:absolute;left:4747;top:1234;width:422;height:567;visibility:visible;mso-wrap-style:square;v-text-anchor:top" coordsize="42215,56756" o:spid="_x0000_s1168" fillcolor="#373737" stroked="f" strokeweight="0" path="m89,c13081,,23355,3987,30899,11925v7544,7951,11316,19647,11316,35090c42215,48526,42151,50178,42037,51968v-114,1804,-229,3404,-343,4788l,56756,,39001r17145,c17031,36792,16650,34645,16015,32562v-635,-2095,-1626,-3949,-2959,-5574c11722,25362,10033,24028,8014,22987,5969,21945,3454,21412,432,21412l,21498,,17,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">
                  <v:stroke miterlimit="83231f" joinstyle="miter"/>
                  <v:path textboxrect="0,0,42215,56756" arrowok="t"/>
                </v:shape>
                <v:shape id="Shape 168" style="position:absolute;top:2365;width:456;height:1221;visibility:visible;mso-wrap-style:square;v-text-anchor:top" coordsize="45618,122047" o:spid="_x0000_s1169" fillcolor="#797a7a" stroked="f" strokeweight="0" path="m36220,r9398,935l45618,23711r-7658,-559c35979,23152,34049,23216,32131,23330v-1918,114,-3569,228,-4966,343l27165,58496r8535,l45618,56705r,23947l35700,81649r-8535,l27165,122047,,122047,,3137c5931,1968,12192,1156,18809,698,25425,229,31229,,36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">
                  <v:stroke miterlimit="83231f" joinstyle="miter"/>
                  <v:path textboxrect="0,0,45618,122047" arrowok="t"/>
                </v:shape>
                <v:shape id="Shape 169" style="position:absolute;left:456;top:2375;width:465;height:797;visibility:visible;mso-wrap-style:square;v-text-anchor:top" coordsize="46482,79718" o:spid="_x0000_s1170" fillcolor="#797a7a" stroked="f" strokeweight="0" path="m,l14451,1437v6907,1581,12772,3953,17591,7115c41669,14877,46482,25240,46482,39629v,14516,-4864,24981,-14618,31419c26988,74275,21066,76691,14102,78301l,79718,,55770,11316,53726v4762,-2552,7137,-7302,7137,-14275c18453,36085,17843,33304,16624,31094,15405,28897,13665,27119,11405,25786,9144,24453,6388,23526,3137,23005l,227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">
                  <v:stroke miterlimit="83231f" joinstyle="miter"/>
                  <v:path textboxrect="0,0,46482,79718" arrowok="t"/>
                </v:shape>
                <v:shape id="Shape 170" style="position:absolute;left:955;top:3017;width:399;height:588;visibility:visible;mso-wrap-style:square;v-text-anchor:top" coordsize="39865,58852" o:spid="_x0000_s1171" fillcolor="#797a7a" stroked="f" strokeweight="0" path="m38646,r1219,59l39865,17642r-3226,202c34493,18135,32614,18694,30988,19495v-1626,812,-2908,1918,-3835,3314c26226,24206,25768,25946,25768,28029v,4064,1359,6884,4090,8446l39865,38569r,20247l39345,58852v-5919,,-11291,-534,-16104,-1575c18415,56235,14275,54521,10795,52146,7302,49759,4636,46660,2781,42825,927,39001,,34303,,28728,,23393,1067,18859,3213,15151,5359,11430,8230,8471,11836,6274,15430,4064,19558,2464,24193,1486,28842,495,33655,,38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">
                  <v:stroke miterlimit="83231f" joinstyle="miter"/>
                  <v:path textboxrect="0,0,39865,58852" arrowok="t"/>
                </v:shape>
                <v:shape id="Shape 171" style="position:absolute;left:1041;top:2646;width:313;height:252;visibility:visible;mso-wrap-style:square;v-text-anchor:top" coordsize="31344,25247" o:spid="_x0000_s1172" fillcolor="#797a7a" stroked="f" strokeweight="0" path="m30480,r864,118l31344,22692,27508,21590v-4407,,-8763,317,-13055,952c10160,23190,6452,24092,3315,25247l,4356c1511,3886,3403,3390,5664,2870v2261,-521,4725,-978,7404,-1384c15735,1079,18542,724,21501,432,24473,152,27457,,30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">
                  <v:stroke miterlimit="83231f" joinstyle="miter"/>
                  <v:path textboxrect="0,0,31344,25247" arrowok="t"/>
                </v:shape>
                <v:shape id="Shape 172" style="position:absolute;left:1354;top:2647;width:390;height:958;visibility:visible;mso-wrap-style:square;v-text-anchor:top" coordsize="39002,95782" o:spid="_x0000_s1173" fillcolor="#797a7a" stroked="f" strokeweight="0" path="m,l18288,2498v5093,1741,9195,4229,12268,7480c33630,13229,35801,17180,37084,21815v1270,4649,1918,9817,1918,15494l39002,91284v-3721,813,-8878,1778,-15494,2870l,95782,,75535r1219,255c3772,75790,6210,75739,8534,75612v2312,-114,4179,-279,5563,-520l14097,55419v-1041,-229,-2604,-457,-4699,-698c7315,54492,5397,54378,3658,54378l,54608,,37025r7747,373c10363,37690,12471,38071,14097,38528r,-2438c14097,31683,12763,28153,10096,25473l,225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">
                  <v:stroke miterlimit="83231f" joinstyle="miter"/>
                  <v:path textboxrect="0,0,39002,95782" arrowok="t"/>
                </v:shape>
                <v:shape id="Shape 173" style="position:absolute;left:1892;top:2651;width:595;height:935;visibility:visible;mso-wrap-style:square;v-text-anchor:top" coordsize="59550,93485" o:spid="_x0000_s1174" fillcolor="#797a7a" stroked="f" strokeweight="0" path="m37605,v1397,,3073,89,5054,254c44628,432,46609,660,48577,953v1969,292,3950,635,5919,1041c56464,2401,58153,2896,59550,3480l55194,24892v-2324,-584,-5054,-1193,-8179,-1828c43878,22429,40513,22111,36919,22111v-1638,,-3581,140,-5842,432c28816,22835,27102,23152,25946,23495r,69990l,93485,,6782c4648,5156,10134,3620,16459,2172,22784,724,29832,,37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">
                  <v:stroke miterlimit="83231f" joinstyle="miter"/>
                  <v:path textboxrect="0,0,59550,93485" arrowok="t"/>
                </v:shape>
                <v:shape id="Shape 174" style="position:absolute;left:2531;top:2400;width:608;height:1207;visibility:visible;mso-wrap-style:square;v-text-anchor:top" coordsize="60757,120650" o:spid="_x0000_s1175" fillcolor="#797a7a" stroked="f" strokeweight="0" path="m25933,r,26988l57099,26988r,21589l25933,48577r,32207c25933,86245,26899,90589,28816,93840v1918,3251,5766,4876,11570,4876c43180,98716,46050,98450,49009,97930v2959,-521,5664,-1245,8090,-2172l60757,115951v-3124,1282,-6617,2374,-10440,3301c46482,120193,41783,120650,36208,120650v-7074,,-12942,-953,-17577,-2870c13983,115862,10274,113195,7480,109766,4699,106349,2756,102197,1651,97320,546,92443,,87046,,81128l,4178,259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">
                  <v:stroke miterlimit="83231f" joinstyle="miter"/>
                  <v:path textboxrect="0,0,60757,120650" arrowok="t"/>
                </v:shape>
                <v:shape id="Shape 175" style="position:absolute;left:3226;top:2649;width:790;height:937;visibility:visible;mso-wrap-style:square;v-text-anchor:top" coordsize="79045,93663" o:spid="_x0000_s1176" fillcolor="#797a7a" stroked="f" strokeweight="0" path="m39002,v7772,,14249,1016,19405,3048c63576,5080,67666,7951,70688,11659v3010,3721,5156,8127,6439,13233c78397,29997,79045,35687,79045,41961r,51702l53099,93663r,-48578c53099,36729,51994,30811,49797,27331,47587,23850,43472,22111,37427,22111v-1854,,-3823,88,-5918,254c29426,22543,27559,22746,25946,22975r,70688l,93663,,5220c4407,3950,10096,2756,17056,1651,24028,546,31344,,39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">
                  <v:stroke miterlimit="83231f" joinstyle="miter"/>
                  <v:path textboxrect="0,0,79045,93663" arrowok="t"/>
                </v:shape>
                <v:shape id="Shape 176" style="position:absolute;left:4120;top:2646;width:438;height:956;visibility:visible;mso-wrap-style:square;v-text-anchor:top" coordsize="43783,95652" o:spid="_x0000_s1177" fillcolor="#797a7a" stroked="f" strokeweight="0" path="m43783,r,21480l36741,22879v-2095,991,-3835,2299,-5232,3912c30125,28429,29045,30309,28296,32455v-762,2147,-1308,4318,-1664,6528l43783,38983r,17755l26632,56738v584,5346,3073,9575,7493,12712l43783,72006r,23646l26899,92780c20803,90342,15761,87014,11748,82772,7747,78531,4788,73514,2870,67711,952,61906,,55645,,48902,,40787,1245,33674,3746,27578,6236,21482,9512,16415,13576,12351,17640,8287,22314,5214,27597,3118l437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">
                  <v:stroke miterlimit="83231f" joinstyle="miter"/>
                  <v:path textboxrect="0,0,43783,95652" arrowok="t"/>
                </v:shape>
                <v:shape id="Shape 177" style="position:absolute;left:4558;top:3342;width:369;height:268;visibility:visible;mso-wrap-style:square;v-text-anchor:top" coordsize="36824,26809" o:spid="_x0000_s1178" fillcolor="#797a7a" stroked="f" strokeweight="0" path="m33344,r3480,21069c35427,21754,33573,22454,31248,23152v-2311,698,-4902,1308,-7747,1829c20657,25502,17609,25933,14370,26288v-3251,344,-6502,521,-9753,521l,26024,,2378,8096,4521v4763,,9436,-432,14021,-1296c26702,2349,30436,1282,333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">
                  <v:stroke miterlimit="83231f" joinstyle="miter"/>
                  <v:path textboxrect="0,0,36824,26809" arrowok="t"/>
                </v:shape>
                <v:shape id="Shape 178" style="position:absolute;left:4558;top:2646;width:423;height:567;visibility:visible;mso-wrap-style:square;v-text-anchor:top" coordsize="42221,56756" o:spid="_x0000_s1179" fillcolor="#797a7a" stroked="f" strokeweight="0" path="m95,c13087,,23362,3987,30905,11925v7544,7951,11316,19647,11316,35090c42221,48526,42158,50178,42044,51968v-115,1804,-229,3404,-343,4788l,56756,,39001r17151,c17037,36792,16656,34645,16021,32562v-635,-2095,-1625,-3949,-2959,-5574c11729,25362,10040,24028,8007,22987,5975,21945,3461,21412,438,21412l,21499,,1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">
                  <v:stroke miterlimit="83231f" joinstyle="miter"/>
                  <v:path textboxrect="0,0,42221,56756" arrowok="t"/>
                </v:shape>
                <v:shape id="Shape 179" style="position:absolute;left:5094;top:2651;width:595;height:935;visibility:visible;mso-wrap-style:square;v-text-anchor:top" coordsize="59550,93485" o:spid="_x0000_s1180" fillcolor="#797a7a" stroked="f" strokeweight="0" path="m37605,v1397,,3073,89,5054,254c44628,432,46609,660,48577,953v1969,292,3950,635,5919,1041c56464,2401,58153,2896,59550,3480l55194,24892v-2324,-584,-5054,-1193,-8179,-1828c43878,22429,40513,22111,36906,22111v-1625,,-3568,140,-5829,432c28816,22835,27102,23152,25946,23495r,69990l,93485,,6782c4648,5156,10134,3620,16459,2172,22784,724,29832,,37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">
                  <v:stroke miterlimit="83231f" joinstyle="miter"/>
                  <v:path textboxrect="0,0,59550,93485" arrowok="t"/>
                </v:shape>
                <v:shape id="Shape 180" style="position:absolute;left:5687;top:2646;width:705;height:964;visibility:visible;mso-wrap-style:square;v-text-anchor:top" coordsize="70510,96456" o:spid="_x0000_s1181" fillcolor="#797a7a" stroked="f" strokeweight="0" path="m38303,v5576,,10910,495,16015,1486c59423,2463,63487,3543,66510,4699l61976,24892c58966,23850,55677,22923,52146,22110,48603,21298,44628,20891,40221,20891v-8128,,-12192,2261,-12192,6795c28029,28727,28207,29654,28550,30467v355,812,1054,1600,2095,2350c31686,33579,33109,34391,34912,35268v1791,876,4090,1841,6871,2895c47472,40271,52172,42354,55880,44399v3721,2045,6655,4255,8801,6629c66827,53403,68339,56032,69202,58927v876,2896,1308,6262,1308,10072c70510,78041,67119,84874,60325,89509v-6782,4623,-16396,6947,-28816,6947c23381,96456,16624,95758,11227,94361,5829,92976,2095,91808,,90881l4356,69811v4407,1740,8928,3112,13576,4090c22568,74892,27165,75387,31686,75387v4763,,8128,-457,10097,-1397c43751,73063,44742,71272,44742,68593v,-2083,-1270,-3912,-3823,-5474c38354,61544,34468,59779,29248,57797,25184,56299,21501,54724,18186,53098,14884,51473,12065,49530,9753,47269,7429,45008,5626,42304,4356,39179,3073,36042,2438,32270,2438,27851v,-8586,3188,-15367,9576,-20358c18390,2501,27165,,38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">
                  <v:stroke miterlimit="83231f" joinstyle="miter"/>
                  <v:path textboxrect="0,0,70510,96456" arrowok="t"/>
                </v:shape>
                <v:shape id="Shape 181" style="position:absolute;left:6499;top:2213;width:790;height:1373;visibility:visible;mso-wrap-style:square;v-text-anchor:top" coordsize="79045,137338" o:spid="_x0000_s1182" fillcolor="#797a7a" stroked="f" strokeweight="0" path="m25946,1880r,44221c27686,45530,29908,44984,32639,44450v2731,-520,5372,-774,7925,-774c47993,43676,54178,44692,59106,46724v4927,2032,8877,4902,11836,8611c73901,59055,75997,63462,77216,68568v1219,5105,1829,10795,1829,17055l79045,137338r-25946,l53099,88760v,-8356,-1067,-14274,-3213,-17754c47727,67526,43752,65787,37948,65787v-2312,,-4496,203,-6528,609c29401,66802,27559,67234,25946,67691r,69647l,137338,,5055c,5055,7302,,25946,18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">
                  <v:stroke miterlimit="83231f" joinstyle="miter"/>
                  <v:path textboxrect="0,0,79045,137338" arrowok="t"/>
                </v:shape>
                <v:shape id="Shape 2664" style="position:absolute;left:7437;top:2670;width:260;height:916;visibility:visible;mso-wrap-style:square;v-text-anchor:top" coordsize="25946,91580" o:spid="_x0000_s1183" fillcolor="#797a7a" stroked="f" strokeweight="0" path="m,l25946,r,91580l,915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">
                  <v:stroke miterlimit="83231f" joinstyle="miter"/>
                  <v:path textboxrect="0,0,25946,91580" arrowok="t"/>
                </v:shape>
                <v:shape id="Shape 183" style="position:absolute;left:7411;top:2252;width:310;height:307;visibility:visible;mso-wrap-style:square;v-text-anchor:top" coordsize="30988,30645" o:spid="_x0000_s1184" fillcolor="#797a7a" stroked="f" strokeweight="0" path="m15494,v4178,,7811,1359,10884,4089c29451,6820,30988,10566,30988,15316v,4763,-1537,8509,-4610,11227c23305,29273,19672,30645,15494,30645v-4178,,-7798,-1372,-10884,-4102c1537,23825,,20079,,15316,,10566,1537,6820,4610,4089,7696,1359,11316,,154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">
                  <v:stroke miterlimit="83231f" joinstyle="miter"/>
                  <v:path textboxrect="0,0,30988,30645" arrowok="t"/>
                </v:shape>
                <v:shape id="Shape 184" style="position:absolute;left:7853;top:2649;width:423;height:1259;visibility:visible;mso-wrap-style:square;v-text-anchor:top" coordsize="42310,125882" o:spid="_x0000_s1185" fillcolor="#797a7a" stroked="f" strokeweight="0" path="m37440,r4870,821l42310,24388,37262,22111v-2324,,-4471,88,-6439,267c28842,22555,27216,22758,25946,22987r,46825c27572,70866,29680,71730,32296,72428v2616,699,5258,1042,7925,1042l42310,72531r,22593l35001,94361v-3137,-685,-6159,-1676,-9055,-2959l25946,125882,,125882,,5232c2324,4534,4991,3861,8013,3226v3010,-635,6173,-1194,9487,-1651c20803,1105,24168,736,27597,445,31013,153,34303,,374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">
                  <v:stroke miterlimit="83231f" joinstyle="miter"/>
                  <v:path textboxrect="0,0,42310,125882" arrowok="t"/>
                </v:shape>
                <v:shape id="Shape 185" style="position:absolute;left:8276;top:2657;width:429;height:946;visibility:visible;mso-wrap-style:square;v-text-anchor:top" coordsize="42831,94594" o:spid="_x0000_s1186" fillcolor="#797a7a" stroked="f" strokeweight="0" path="m,l15323,2583v5918,2260,10909,5448,14973,9576c34347,16273,37459,21290,39605,27221v2146,5918,3226,12522,3226,19837c42831,54145,41955,60584,40215,66387v-1740,5805,-4293,10796,-7658,14974c29191,85539,25013,88791,20022,91115,15030,93426,9290,94594,2788,94594l,94303,,71710,11752,66428v3075,-4149,4612,-10372,4612,-18671c16364,39743,14561,33342,10967,28516l,235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">
                  <v:stroke miterlimit="83231f" joinstyle="miter"/>
                  <v:path textboxrect="0,0,42831,94594" arrowok="t"/>
                </v:shape>
                <v:shape id="Shape 186" style="position:absolute;left:8764;top:2646;width:705;height:964;visibility:visible;mso-wrap-style:square;v-text-anchor:top" coordsize="70510,96456" o:spid="_x0000_s1187" fillcolor="#797a7a" stroked="f" strokeweight="0" path="m38303,v5575,,10910,495,16015,1486c59423,2463,63487,3543,66510,4699l61976,24892c58966,23850,55677,22923,52146,22110,48603,21298,44628,20891,40221,20891v-8128,,-12192,2261,-12192,6795c28029,28727,28207,29654,28549,30467v356,812,1055,1600,2096,2350c31686,33579,33109,34391,34912,35268v1791,876,4089,1841,6871,2895c47473,40271,52172,42354,55880,44399v3721,2045,6655,4255,8801,6629c66827,53403,68338,56032,69202,58927v877,2896,1308,6262,1308,10072c70510,78041,67120,84874,60325,89509v-6795,4623,-16396,6947,-28816,6947c23381,96456,16624,95758,11227,94361,5829,92976,2096,91808,,90881l4356,69811v4407,1740,8928,3112,13576,4090c22568,74892,27165,75387,31686,75387v4763,,8129,-457,10097,-1397c43752,73063,44742,71272,44742,68593v,-2083,-1270,-3912,-3823,-5474c38354,61544,34468,59779,29248,57797,25184,56299,21501,54724,18186,53098,14884,51473,12065,49530,9754,47269,7429,45008,5626,42304,4356,39179,3073,36042,2438,32270,2438,27851v,-8586,3188,-15367,9576,-20358c18390,2501,27165,,38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">
                  <v:stroke miterlimit="83231f" joinstyle="miter"/>
                  <v:path textboxrect="0,0,70510,96456" arrowok="t"/>
                </v:shape>
                <v:shape id="Shape 2665" style="position:absolute;left:8269;top:3836;width:1200;height:91;visibility:visible;mso-wrap-style:square;v-text-anchor:top" coordsize="119990,9144" o:spid="_x0000_s1188" fillcolor="#d1d1d0" stroked="f" strokeweight="0" path="m,l11999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">
                  <v:stroke miterlimit="83231f" joinstyle="miter"/>
                  <v:path textboxrect="0,0,119990,9144" arrowok="t"/>
                </v:shape>
                <v:shape id="Shape 188" style="position:absolute;left:8149;top:511;width:1003;height:1013;visibility:visible;mso-wrap-style:square;v-text-anchor:top" coordsize="100356,101257" o:spid="_x0000_s1189" fillcolor="#ec6d2d" stroked="f" strokeweight="0" path="m84353,v,,16003,45339,-18453,80150c62776,83185,59792,85751,56921,87947v-6819,1715,-15265,3506,-26124,5767c25654,94793,19825,96012,13526,97358,8750,98387,4242,99708,,101257,6121,91390,11621,79197,15761,62509r38,-127l15824,62256v356,-1563,661,-3112,965,-4674c41834,37453,49936,32004,54978,16650v,,11202,10198,-355,25235c43053,56921,42507,57938,46368,58027v3861,101,16662,-2540,25869,-21121c81458,18339,84353,,84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">
                  <v:stroke miterlimit="83231f" joinstyle="miter"/>
                  <v:path textboxrect="0,0,100356,101257" arrowok="t"/>
                </v:shape>
                <v:shape id="Shape 189" style="position:absolute;left:5316;top:1615;width:1325;height:570;visibility:visible;mso-wrap-style:square;v-text-anchor:top" coordsize="132423,56976" o:spid="_x0000_s1190" fillcolor="#009ea6" stroked="f" strokeweight="0" path="m46056,1881c55628,86,66465,,78346,2963v5398,1472,10033,3123,14097,4927c96850,12526,101981,18190,108267,25188v3518,3898,7493,8318,11837,13093c124066,42637,128194,46434,132423,49737v-14059,-432,-28055,1663,-43713,6540l88582,56315r-127,38c88443,56353,88443,56366,88430,56366v-1803,596,-3746,610,-5512,-51c53683,45355,44907,41316,29312,44783v,,3047,-14846,21882,-12573c70028,34471,71183,34420,69291,31055,67399,27689,58598,18024,37922,19586,17246,21148,,28032,,28032v,,17338,-20767,46056,-26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">
                  <v:stroke miterlimit="83231f" joinstyle="miter"/>
                  <v:path textboxrect="0,0,132423,56976" arrowok="t"/>
                </v:shape>
                <v:shape id="Shape 190" style="position:absolute;left:6762;top:130;width:633;height:1300;visibility:visible;mso-wrap-style:square;v-text-anchor:top" coordsize="63360,129946" o:spid="_x0000_s1191" fillcolor="#c7d534" stroked="f" strokeweight="0" path="m241,v,,47283,8801,60224,56032c62306,63309,63157,69545,63360,75133v-1689,5055,-3721,10846,-6095,17590c55512,97676,53531,103289,51422,109372v-2451,7088,-3987,13958,-4800,20574c40754,118225,32220,105842,17234,92088r-89,-89l17094,91961c11493,56439,11290,46381,,33757v,,14427,-4610,21679,12929c28918,64212,29528,65189,31547,61900,33553,58598,37668,46190,26175,28931,14681,11671,241,,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">
                  <v:stroke miterlimit="83231f" joinstyle="miter"/>
                  <v:path textboxrect="0,0,63360,129946" arrowok="t"/>
                </v:shape>
                <v:shape id="Shape 191" style="position:absolute;left:7671;top:1321;width:1847;height:1008;visibility:visible;mso-wrap-style:square;v-text-anchor:top" coordsize="184760,100736" o:spid="_x0000_s1192" fillcolor="#e52f57" stroked="f" strokeweight="0" path="m184760,v,,-8357,64173,-70892,85027c63360,100736,49466,78295,,84734v,,15075,-45212,62395,-55346c109728,19241,123241,18250,139370,2133v,,7252,19063,-15774,30074c100571,43231,99301,44120,103873,46583v4572,2464,21552,7087,43904,-9613c170129,20269,184760,,1847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">
                  <v:stroke miterlimit="83231f" joinstyle="miter"/>
                  <v:path textboxrect="0,0,184760,100736" arrowok="t"/>
                </v:shape>
                <v:shape id="Shape 192" style="position:absolute;left:7230;width:1106;height:2133;visibility:visible;mso-wrap-style:square;v-text-anchor:top" coordsize="110617,213334" o:spid="_x0000_s1193" fillcolor="#f8ad29" stroked="f" strokeweight="0" path="m57201,v,,53416,42684,38011,110604c81750,164846,53873,165112,32601,213334v,,-32601,-38379,-15850,-86690c33503,78321,40005,65570,34290,42176v,,21183,3874,18529,30722c50165,99746,50279,101371,55004,98590,59741,95808,73203,82982,70358,53645,67500,24308,57201,,57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">
                  <v:stroke miterlimit="83231f" joinstyle="miter"/>
                  <v:path textboxrect="0,0,110617,213334" arrowok="t"/>
                </v:shape>
                <v:shape id="Shape 193" style="position:absolute;left:5694;top:867;width:1756;height:1423;visibility:visible;mso-wrap-style:square;v-text-anchor:top" coordsize="175552,142304" o:spid="_x0000_s1194" fillcolor="#8ebf4a" stroked="f" strokeweight="0" path="m38055,864c60350,,89179,4890,115316,27901v41173,37783,28080,62396,60236,104141c175552,132042,126251,142304,91846,104470,57442,66637,49352,54826,26073,48654v,,13538,-16752,35840,-1575c84214,62255,85700,62941,85522,57455,85344,51968,80531,34010,53403,22466,26276,10934,,8344,,8344v,,15761,-6617,38055,-7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">
                  <v:stroke miterlimit="83231f" joinstyle="miter"/>
                  <v:path textboxrect="0,0,175552,142304" arrowok="t"/>
                </v:shape>
              </v:group>
              <v:shape id="Picture 6" style="position:absolute;left:54102;width:8356;height:6115;visibility:visible;mso-wrap-style:square" alt="Logo&#10;&#10;Description automatically generated" o:spid="_x0000_s11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">
                <v:imagedata o:title="Logo&#10;&#10;Description automatically generated" r:id="rId6"/>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AEC2" w14:textId="0BC51467" w:rsidR="007330AF" w:rsidRDefault="00BE59F0" w:rsidP="00BE59F0">
    <w:pPr>
      <w:pStyle w:val="Footer"/>
    </w:pPr>
    <w:r w:rsidRPr="00123CF5">
      <w:rPr>
        <w:noProof/>
      </w:rPr>
      <w:drawing>
        <wp:anchor distT="0" distB="0" distL="114300" distR="114300" simplePos="0" relativeHeight="251671552" behindDoc="0" locked="0" layoutInCell="1" allowOverlap="1" wp14:anchorId="5D63B607" wp14:editId="5A26D957">
          <wp:simplePos x="0" y="0"/>
          <wp:positionH relativeFrom="column">
            <wp:posOffset>419100</wp:posOffset>
          </wp:positionH>
          <wp:positionV relativeFrom="paragraph">
            <wp:posOffset>-129540</wp:posOffset>
          </wp:positionV>
          <wp:extent cx="1303020" cy="719455"/>
          <wp:effectExtent l="0" t="0" r="0" b="4445"/>
          <wp:wrapSquare wrapText="bothSides"/>
          <wp:docPr id="3" name="Picture 11" descr="Logo, icon, company name&#10;&#10;Description automatically generated">
            <a:extLst xmlns:a="http://schemas.openxmlformats.org/drawingml/2006/main">
              <a:ext uri="{FF2B5EF4-FFF2-40B4-BE49-F238E27FC236}">
                <a16:creationId xmlns:a16="http://schemas.microsoft.com/office/drawing/2014/main" id="{7A314DFC-3122-8D27-A28D-88B12EFF4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ogo, icon, company name&#10;&#10;Description automatically generated">
                    <a:extLst>
                      <a:ext uri="{FF2B5EF4-FFF2-40B4-BE49-F238E27FC236}">
                        <a16:creationId xmlns:a16="http://schemas.microsoft.com/office/drawing/2014/main" id="{7A314DFC-3122-8D27-A28D-88B12EFF405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03020" cy="719455"/>
                  </a:xfrm>
                  <a:prstGeom prst="rect">
                    <a:avLst/>
                  </a:prstGeom>
                </pic:spPr>
              </pic:pic>
            </a:graphicData>
          </a:graphic>
          <wp14:sizeRelH relativeFrom="page">
            <wp14:pctWidth>0</wp14:pctWidth>
          </wp14:sizeRelH>
          <wp14:sizeRelV relativeFrom="page">
            <wp14:pctHeight>0</wp14:pctHeight>
          </wp14:sizeRelV>
        </wp:anchor>
      </w:drawing>
    </w:r>
    <w:r w:rsidRPr="00347F0C">
      <w:rPr>
        <w:noProof/>
      </w:rPr>
      <w:drawing>
        <wp:anchor distT="0" distB="0" distL="114300" distR="114300" simplePos="0" relativeHeight="251670528" behindDoc="0" locked="0" layoutInCell="1" allowOverlap="1" wp14:anchorId="3C0A9D38" wp14:editId="1F6CD3B8">
          <wp:simplePos x="0" y="0"/>
          <wp:positionH relativeFrom="column">
            <wp:posOffset>2839720</wp:posOffset>
          </wp:positionH>
          <wp:positionV relativeFrom="paragraph">
            <wp:posOffset>-195580</wp:posOffset>
          </wp:positionV>
          <wp:extent cx="1864360" cy="719455"/>
          <wp:effectExtent l="0" t="0" r="2540" b="4445"/>
          <wp:wrapSquare wrapText="bothSides"/>
          <wp:docPr id="14" name="Picture 13" descr="Active Partnership Logo Strapline RGB (Digital) Full Colour.eps">
            <a:extLst xmlns:a="http://schemas.openxmlformats.org/drawingml/2006/main">
              <a:ext uri="{FF2B5EF4-FFF2-40B4-BE49-F238E27FC236}">
                <a16:creationId xmlns:a16="http://schemas.microsoft.com/office/drawing/2014/main" id="{4C4DDC05-A6DC-1269-B957-D13DA3A33E4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3" descr="Active Partnership Logo Strapline RGB (Digital) Full Colour.eps">
                    <a:extLst>
                      <a:ext uri="{FF2B5EF4-FFF2-40B4-BE49-F238E27FC236}">
                        <a16:creationId xmlns:a16="http://schemas.microsoft.com/office/drawing/2014/main" id="{4C4DDC05-A6DC-1269-B957-D13DA3A33E49}"/>
                      </a:ext>
                    </a:extLst>
                  </pic:cNvPr>
                  <pic:cNvPicPr>
                    <a:picLocks/>
                  </pic:cNvPicPr>
                </pic:nvPicPr>
                <pic:blipFill>
                  <a:blip r:embed="rId2">
                    <a:extLst>
                      <a:ext uri="{28A0092B-C50C-407E-A947-70E740481C1C}">
                        <a14:useLocalDpi xmlns:a14="http://schemas.microsoft.com/office/drawing/2010/main" val="0"/>
                      </a:ext>
                    </a:extLst>
                  </a:blip>
                  <a:stretch>
                    <a:fillRect/>
                  </a:stretch>
                </pic:blipFill>
                <pic:spPr>
                  <a:xfrm>
                    <a:off x="0" y="0"/>
                    <a:ext cx="1864360" cy="719455"/>
                  </a:xfrm>
                  <a:prstGeom prst="rect">
                    <a:avLst/>
                  </a:prstGeom>
                </pic:spPr>
              </pic:pic>
            </a:graphicData>
          </a:graphic>
          <wp14:sizeRelH relativeFrom="page">
            <wp14:pctWidth>0</wp14:pctWidth>
          </wp14:sizeRelH>
          <wp14:sizeRelV relativeFrom="page">
            <wp14:pctHeight>0</wp14:pctHeight>
          </wp14:sizeRelV>
        </wp:anchor>
      </w:drawing>
    </w:r>
    <w:r w:rsidRPr="0023012C">
      <w:rPr>
        <w:noProof/>
      </w:rPr>
      <w:drawing>
        <wp:anchor distT="0" distB="0" distL="114300" distR="114300" simplePos="0" relativeHeight="251669504" behindDoc="0" locked="0" layoutInCell="1" allowOverlap="1" wp14:anchorId="082BD5EE" wp14:editId="2D031003">
          <wp:simplePos x="0" y="0"/>
          <wp:positionH relativeFrom="column">
            <wp:posOffset>5829935</wp:posOffset>
          </wp:positionH>
          <wp:positionV relativeFrom="paragraph">
            <wp:posOffset>-195580</wp:posOffset>
          </wp:positionV>
          <wp:extent cx="1371600" cy="719455"/>
          <wp:effectExtent l="0" t="0" r="0" b="4445"/>
          <wp:wrapSquare wrapText="bothSides"/>
          <wp:docPr id="15" name="Picture 14" descr="Logo, company name&#10;&#10;Description automatically generated">
            <a:extLst xmlns:a="http://schemas.openxmlformats.org/drawingml/2006/main">
              <a:ext uri="{FF2B5EF4-FFF2-40B4-BE49-F238E27FC236}">
                <a16:creationId xmlns:a16="http://schemas.microsoft.com/office/drawing/2014/main" id="{ECCA5BF0-6408-C327-74BB-1CC167D6E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Logo, company name&#10;&#10;Description automatically generated">
                    <a:extLst>
                      <a:ext uri="{FF2B5EF4-FFF2-40B4-BE49-F238E27FC236}">
                        <a16:creationId xmlns:a16="http://schemas.microsoft.com/office/drawing/2014/main" id="{ECCA5BF0-6408-C327-74BB-1CC167D6EE85}"/>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71600" cy="719455"/>
                  </a:xfrm>
                  <a:prstGeom prst="rect">
                    <a:avLst/>
                  </a:prstGeom>
                </pic:spPr>
              </pic:pic>
            </a:graphicData>
          </a:graphic>
          <wp14:sizeRelH relativeFrom="page">
            <wp14:pctWidth>0</wp14:pctWidth>
          </wp14:sizeRelH>
          <wp14:sizeRelV relativeFrom="page">
            <wp14:pctHeight>0</wp14:pctHeight>
          </wp14:sizeRelV>
        </wp:anchor>
      </w:drawing>
    </w:r>
    <w:r w:rsidR="007330AF" w:rsidRPr="0023012C">
      <w:rPr>
        <w:noProof/>
      </w:rPr>
      <w:drawing>
        <wp:anchor distT="0" distB="0" distL="114300" distR="114300" simplePos="0" relativeHeight="251668480" behindDoc="0" locked="0" layoutInCell="1" allowOverlap="1" wp14:anchorId="2715277D" wp14:editId="698A1895">
          <wp:simplePos x="0" y="0"/>
          <wp:positionH relativeFrom="column">
            <wp:posOffset>8333105</wp:posOffset>
          </wp:positionH>
          <wp:positionV relativeFrom="paragraph">
            <wp:posOffset>-195580</wp:posOffset>
          </wp:positionV>
          <wp:extent cx="990000" cy="720000"/>
          <wp:effectExtent l="0" t="0" r="635" b="4445"/>
          <wp:wrapSquare wrapText="bothSides"/>
          <wp:docPr id="16" name="Picture 15" descr="A picture containing text&#10;&#10;Description automatically generated">
            <a:extLst xmlns:a="http://schemas.openxmlformats.org/drawingml/2006/main">
              <a:ext uri="{FF2B5EF4-FFF2-40B4-BE49-F238E27FC236}">
                <a16:creationId xmlns:a16="http://schemas.microsoft.com/office/drawing/2014/main" id="{D5A1F95B-4BA3-C237-E0A0-216E1A78E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text&#10;&#10;Description automatically generated">
                    <a:extLst>
                      <a:ext uri="{FF2B5EF4-FFF2-40B4-BE49-F238E27FC236}">
                        <a16:creationId xmlns:a16="http://schemas.microsoft.com/office/drawing/2014/main" id="{D5A1F95B-4BA3-C237-E0A0-216E1A78EC7F}"/>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p>
  <w:p w14:paraId="5D63009F" w14:textId="77777777" w:rsidR="00364B53" w:rsidRDefault="00364B53" w:rsidP="00BE59F0">
    <w:pPr>
      <w:pStyle w:val="Footer"/>
      <w:ind w:left="567" w:right="-5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E8BE9" w14:textId="77777777" w:rsidR="00E64005" w:rsidRDefault="00E64005" w:rsidP="00583C2C">
      <w:pPr>
        <w:spacing w:after="0" w:line="240" w:lineRule="auto"/>
      </w:pPr>
      <w:r>
        <w:separator/>
      </w:r>
    </w:p>
  </w:footnote>
  <w:footnote w:type="continuationSeparator" w:id="0">
    <w:p w14:paraId="0F929754" w14:textId="77777777" w:rsidR="00E64005" w:rsidRDefault="00E64005" w:rsidP="00583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B13EC" w14:textId="09BE44A9" w:rsidR="00583C2C" w:rsidRDefault="00583C2C" w:rsidP="00583C2C">
    <w:pPr>
      <w:spacing w:after="0" w:line="216" w:lineRule="auto"/>
      <w:ind w:left="10" w:right="-2121" w:hanging="10"/>
      <w:rPr>
        <w:rFonts w:ascii="Arial" w:eastAsia="Arial" w:hAnsi="Arial" w:cs="Arial"/>
        <w:color w:val="37322E"/>
        <w:sz w:val="42"/>
      </w:rPr>
    </w:pPr>
    <w:r>
      <w:rPr>
        <w:noProof/>
      </w:rPr>
      <mc:AlternateContent>
        <mc:Choice Requires="wpg">
          <w:drawing>
            <wp:anchor distT="0" distB="0" distL="114300" distR="114300" simplePos="0" relativeHeight="251661312" behindDoc="1" locked="0" layoutInCell="1" allowOverlap="1" wp14:anchorId="2E1CAB40" wp14:editId="4E964422">
              <wp:simplePos x="0" y="0"/>
              <wp:positionH relativeFrom="column">
                <wp:posOffset>-387350</wp:posOffset>
              </wp:positionH>
              <wp:positionV relativeFrom="paragraph">
                <wp:posOffset>0</wp:posOffset>
              </wp:positionV>
              <wp:extent cx="5556885" cy="854075"/>
              <wp:effectExtent l="0" t="0" r="5715" b="3175"/>
              <wp:wrapTight wrapText="bothSides">
                <wp:wrapPolygon edited="0">
                  <wp:start x="0" y="0"/>
                  <wp:lineTo x="0" y="14454"/>
                  <wp:lineTo x="18290" y="16381"/>
                  <wp:lineTo x="19179" y="21199"/>
                  <wp:lineTo x="19327" y="21199"/>
                  <wp:lineTo x="20586" y="21199"/>
                  <wp:lineTo x="20734" y="21199"/>
                  <wp:lineTo x="21548" y="16381"/>
                  <wp:lineTo x="21548" y="5781"/>
                  <wp:lineTo x="21030" y="1445"/>
                  <wp:lineTo x="20511" y="0"/>
                  <wp:lineTo x="0" y="0"/>
                </wp:wrapPolygon>
              </wp:wrapTight>
              <wp:docPr id="2638" name="Group 2638"/>
              <wp:cNvGraphicFramePr/>
              <a:graphic xmlns:a="http://schemas.openxmlformats.org/drawingml/2006/main">
                <a:graphicData uri="http://schemas.microsoft.com/office/word/2010/wordprocessingGroup">
                  <wpg:wgp>
                    <wpg:cNvGrpSpPr/>
                    <wpg:grpSpPr>
                      <a:xfrm>
                        <a:off x="0" y="0"/>
                        <a:ext cx="5556885" cy="854075"/>
                        <a:chOff x="0" y="0"/>
                        <a:chExt cx="5557308" cy="854456"/>
                      </a:xfrm>
                    </wpg:grpSpPr>
                    <pic:pic xmlns:pic="http://schemas.openxmlformats.org/drawingml/2006/picture">
                      <pic:nvPicPr>
                        <pic:cNvPr id="2625" name="Picture 2625"/>
                        <pic:cNvPicPr/>
                      </pic:nvPicPr>
                      <pic:blipFill>
                        <a:blip r:embed="rId1"/>
                        <a:stretch>
                          <a:fillRect/>
                        </a:stretch>
                      </pic:blipFill>
                      <pic:spPr>
                        <a:xfrm>
                          <a:off x="4927600" y="494792"/>
                          <a:ext cx="387096" cy="359664"/>
                        </a:xfrm>
                        <a:prstGeom prst="rect">
                          <a:avLst/>
                        </a:prstGeom>
                      </pic:spPr>
                    </pic:pic>
                    <pic:pic xmlns:pic="http://schemas.openxmlformats.org/drawingml/2006/picture">
                      <pic:nvPicPr>
                        <pic:cNvPr id="2626" name="Picture 2626"/>
                        <pic:cNvPicPr/>
                      </pic:nvPicPr>
                      <pic:blipFill>
                        <a:blip r:embed="rId2"/>
                        <a:stretch>
                          <a:fillRect/>
                        </a:stretch>
                      </pic:blipFill>
                      <pic:spPr>
                        <a:xfrm>
                          <a:off x="4702049" y="234696"/>
                          <a:ext cx="341376" cy="411480"/>
                        </a:xfrm>
                        <a:prstGeom prst="rect">
                          <a:avLst/>
                        </a:prstGeom>
                      </pic:spPr>
                    </pic:pic>
                    <pic:pic xmlns:pic="http://schemas.openxmlformats.org/drawingml/2006/picture">
                      <pic:nvPicPr>
                        <pic:cNvPr id="2627" name="Picture 2627"/>
                        <pic:cNvPicPr/>
                      </pic:nvPicPr>
                      <pic:blipFill>
                        <a:blip r:embed="rId3"/>
                        <a:stretch>
                          <a:fillRect/>
                        </a:stretch>
                      </pic:blipFill>
                      <pic:spPr>
                        <a:xfrm>
                          <a:off x="4758944" y="364744"/>
                          <a:ext cx="246888" cy="472440"/>
                        </a:xfrm>
                        <a:prstGeom prst="rect">
                          <a:avLst/>
                        </a:prstGeom>
                      </pic:spPr>
                    </pic:pic>
                    <wps:wsp>
                      <wps:cNvPr id="12" name="Shape 12"/>
                      <wps:cNvSpPr/>
                      <wps:spPr>
                        <a:xfrm>
                          <a:off x="4877160" y="4062"/>
                          <a:ext cx="680149" cy="811936"/>
                        </a:xfrm>
                        <a:custGeom>
                          <a:avLst/>
                          <a:gdLst/>
                          <a:ahLst/>
                          <a:cxnLst/>
                          <a:rect l="0" t="0" r="0" b="0"/>
                          <a:pathLst>
                            <a:path w="680149" h="811936">
                              <a:moveTo>
                                <a:pt x="255080" y="0"/>
                              </a:moveTo>
                              <a:cubicBezTo>
                                <a:pt x="373964" y="0"/>
                                <a:pt x="474523" y="41085"/>
                                <a:pt x="556781" y="123152"/>
                              </a:cubicBezTo>
                              <a:cubicBezTo>
                                <a:pt x="638975" y="205232"/>
                                <a:pt x="680149" y="305613"/>
                                <a:pt x="680149" y="424282"/>
                              </a:cubicBezTo>
                              <a:cubicBezTo>
                                <a:pt x="680149" y="542925"/>
                                <a:pt x="638975" y="643534"/>
                                <a:pt x="556781" y="726211"/>
                              </a:cubicBezTo>
                              <a:cubicBezTo>
                                <a:pt x="519900" y="763270"/>
                                <a:pt x="479120" y="791515"/>
                                <a:pt x="434886" y="811936"/>
                              </a:cubicBezTo>
                              <a:cubicBezTo>
                                <a:pt x="238646" y="754469"/>
                                <a:pt x="132779" y="618985"/>
                                <a:pt x="95504" y="561480"/>
                              </a:cubicBezTo>
                              <a:cubicBezTo>
                                <a:pt x="98933" y="565379"/>
                                <a:pt x="101638" y="569608"/>
                                <a:pt x="105435" y="573380"/>
                              </a:cubicBezTo>
                              <a:cubicBezTo>
                                <a:pt x="146825" y="614591"/>
                                <a:pt x="196723" y="635178"/>
                                <a:pt x="255080" y="635178"/>
                              </a:cubicBezTo>
                              <a:cubicBezTo>
                                <a:pt x="313424" y="635178"/>
                                <a:pt x="363055" y="614591"/>
                                <a:pt x="403949" y="573380"/>
                              </a:cubicBezTo>
                              <a:cubicBezTo>
                                <a:pt x="444767" y="532117"/>
                                <a:pt x="465214" y="482397"/>
                                <a:pt x="465214" y="424282"/>
                              </a:cubicBezTo>
                              <a:cubicBezTo>
                                <a:pt x="465214" y="399186"/>
                                <a:pt x="460515" y="375920"/>
                                <a:pt x="452514" y="353885"/>
                              </a:cubicBezTo>
                              <a:cubicBezTo>
                                <a:pt x="442328" y="325768"/>
                                <a:pt x="426339" y="299885"/>
                                <a:pt x="403136" y="276758"/>
                              </a:cubicBezTo>
                              <a:cubicBezTo>
                                <a:pt x="388976" y="262674"/>
                                <a:pt x="373533" y="251879"/>
                                <a:pt x="357505" y="242583"/>
                              </a:cubicBezTo>
                              <a:cubicBezTo>
                                <a:pt x="282004" y="172872"/>
                                <a:pt x="165227" y="100203"/>
                                <a:pt x="0" y="82779"/>
                              </a:cubicBezTo>
                              <a:cubicBezTo>
                                <a:pt x="73025" y="27927"/>
                                <a:pt x="157937" y="0"/>
                                <a:pt x="255080" y="0"/>
                              </a:cubicBezTo>
                              <a:close/>
                            </a:path>
                          </a:pathLst>
                        </a:custGeom>
                        <a:ln w="0" cap="flat">
                          <a:miter lim="127000"/>
                        </a:ln>
                      </wps:spPr>
                      <wps:style>
                        <a:lnRef idx="0">
                          <a:srgbClr val="000000">
                            <a:alpha val="0"/>
                          </a:srgbClr>
                        </a:lnRef>
                        <a:fillRef idx="1">
                          <a:srgbClr val="424140"/>
                        </a:fillRef>
                        <a:effectRef idx="0">
                          <a:scrgbClr r="0" g="0" b="0"/>
                        </a:effectRef>
                        <a:fontRef idx="none"/>
                      </wps:style>
                      <wps:bodyPr/>
                    </wps:wsp>
                    <pic:pic xmlns:pic="http://schemas.openxmlformats.org/drawingml/2006/picture">
                      <pic:nvPicPr>
                        <pic:cNvPr id="2628" name="Picture 2628"/>
                        <pic:cNvPicPr/>
                      </pic:nvPicPr>
                      <pic:blipFill>
                        <a:blip r:embed="rId4"/>
                        <a:stretch>
                          <a:fillRect/>
                        </a:stretch>
                      </pic:blipFill>
                      <pic:spPr>
                        <a:xfrm>
                          <a:off x="4708144" y="82296"/>
                          <a:ext cx="527304" cy="259080"/>
                        </a:xfrm>
                        <a:prstGeom prst="rect">
                          <a:avLst/>
                        </a:prstGeom>
                      </pic:spPr>
                    </pic:pic>
                    <pic:pic xmlns:pic="http://schemas.openxmlformats.org/drawingml/2006/picture">
                      <pic:nvPicPr>
                        <pic:cNvPr id="2623" name="Picture 2623"/>
                        <pic:cNvPicPr/>
                      </pic:nvPicPr>
                      <pic:blipFill>
                        <a:blip r:embed="rId5"/>
                        <a:stretch>
                          <a:fillRect/>
                        </a:stretch>
                      </pic:blipFill>
                      <pic:spPr>
                        <a:xfrm>
                          <a:off x="0" y="0"/>
                          <a:ext cx="960120" cy="566928"/>
                        </a:xfrm>
                        <a:prstGeom prst="rect">
                          <a:avLst/>
                        </a:prstGeom>
                      </pic:spPr>
                    </pic:pic>
                  </wpg:wgp>
                </a:graphicData>
              </a:graphic>
            </wp:anchor>
          </w:drawing>
        </mc:Choice>
        <mc:Fallback xmlns:a="http://schemas.openxmlformats.org/drawingml/2006/main" xmlns:pic="http://schemas.openxmlformats.org/drawingml/2006/picture">
          <w:pict w14:anchorId="14CF6CC4">
            <v:group id="Group 2638" style="position:absolute;margin-left:-30.5pt;margin-top:0;width:437.55pt;height:67.25pt;z-index:-251655168" coordsize="55573,8544" o:spid="_x0000_s1026" w14:anchorId="44196F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625" style="position:absolute;left:49276;top:4947;width:3870;height:359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">
                <v:imagedata o:title="" r:id="rId6"/>
              </v:shape>
              <v:shape id="Picture 2626" style="position:absolute;left:47020;top:2346;width:3414;height:41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">
                <v:imagedata o:title="" r:id="rId7"/>
              </v:shape>
              <v:shape id="Picture 2627" style="position:absolute;left:47589;top:3647;width:2469;height:47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">
                <v:imagedata o:title="" r:id="rId8"/>
              </v:shape>
              <v:shape id="Shape 12" style="position:absolute;left:48771;top:40;width:6802;height:8119;visibility:visible;mso-wrap-style:square;v-text-anchor:top" coordsize="680149,811936" o:spid="_x0000_s1030" fillcolor="#424140" stroked="f" strokeweight="0" path="m255080,c373964,,474523,41085,556781,123152v82194,82080,123368,182461,123368,301130c680149,542925,638975,643534,556781,726211v-36881,37059,-77661,65304,-121895,85725c238646,754469,132779,618985,95504,561480v3429,3899,6134,8128,9931,11900c146825,614591,196723,635178,255080,635178v58344,,107975,-20587,148869,-61798c444767,532117,465214,482397,465214,424282v,-25096,-4699,-48362,-12700,-70397c442328,325768,426339,299885,403136,276758,388976,262674,373533,251879,357505,242583,282004,172872,165227,100203,,82779,73025,27927,157937,,255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">
                <v:stroke miterlimit="83231f" joinstyle="miter"/>
                <v:path textboxrect="0,0,680149,811936" arrowok="t"/>
              </v:shape>
              <v:shape id="Picture 2628" style="position:absolute;left:47081;top:822;width:5273;height:259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">
                <v:imagedata o:title="" r:id="rId9"/>
              </v:shape>
              <v:shape id="Picture 2623" style="position:absolute;width:9601;height:566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">
                <v:imagedata o:title="" r:id="rId10"/>
              </v:shape>
              <w10:wrap type="tight"/>
            </v:group>
          </w:pict>
        </mc:Fallback>
      </mc:AlternateContent>
    </w:r>
    <w:r>
      <w:rPr>
        <w:rFonts w:ascii="Arial" w:eastAsia="Arial" w:hAnsi="Arial" w:cs="Arial"/>
        <w:color w:val="37322E"/>
        <w:sz w:val="42"/>
      </w:rPr>
      <w:t>Opening School</w:t>
    </w:r>
  </w:p>
  <w:p w14:paraId="67F7F270" w14:textId="40260DAC" w:rsidR="00583C2C" w:rsidRDefault="00583C2C" w:rsidP="00583C2C">
    <w:pPr>
      <w:spacing w:after="0" w:line="216" w:lineRule="auto"/>
      <w:ind w:left="10" w:right="-2121" w:hanging="10"/>
      <w:rPr>
        <w:rFonts w:ascii="Arial" w:eastAsia="Arial" w:hAnsi="Arial" w:cs="Arial"/>
        <w:color w:val="37322E"/>
        <w:sz w:val="42"/>
      </w:rPr>
    </w:pPr>
    <w:r>
      <w:rPr>
        <w:rFonts w:ascii="Arial" w:eastAsia="Arial" w:hAnsi="Arial" w:cs="Arial"/>
        <w:color w:val="37322E"/>
        <w:sz w:val="42"/>
      </w:rPr>
      <w:t>Facilities</w:t>
    </w:r>
  </w:p>
  <w:p w14:paraId="2C506EE0" w14:textId="77777777" w:rsidR="0069621B" w:rsidRDefault="006962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2F94" w14:textId="60EFF8C6" w:rsidR="00364B53" w:rsidRDefault="00B2603B" w:rsidP="00A470B6">
    <w:pPr>
      <w:pStyle w:val="Header"/>
      <w:tabs>
        <w:tab w:val="left" w:pos="555"/>
        <w:tab w:val="right" w:pos="15309"/>
      </w:tabs>
      <w:ind w:left="567"/>
    </w:pPr>
    <w:r>
      <w:rPr>
        <w:noProof/>
      </w:rPr>
      <w:drawing>
        <wp:inline distT="0" distB="0" distL="0" distR="0" wp14:anchorId="7BE1A5C3" wp14:editId="1AA129AC">
          <wp:extent cx="1072800" cy="720000"/>
          <wp:effectExtent l="0" t="0" r="0" b="4445"/>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t="19141" b="13672"/>
                  <a:stretch/>
                </pic:blipFill>
                <pic:spPr bwMode="auto">
                  <a:xfrm>
                    <a:off x="0" y="0"/>
                    <a:ext cx="1072800" cy="720000"/>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                                                                                      </w:t>
    </w:r>
    <w:r>
      <w:tab/>
    </w:r>
    <w:r>
      <w:tab/>
      <w:t xml:space="preserve">               </w:t>
    </w:r>
    <w:r>
      <w:rPr>
        <w:noProof/>
      </w:rPr>
      <w:drawing>
        <wp:anchor distT="0" distB="0" distL="114300" distR="114300" simplePos="0" relativeHeight="251666432" behindDoc="0" locked="0" layoutInCell="1" allowOverlap="1" wp14:anchorId="33C85A77" wp14:editId="28435CCD">
          <wp:simplePos x="0" y="0"/>
          <wp:positionH relativeFrom="column">
            <wp:posOffset>8277225</wp:posOffset>
          </wp:positionH>
          <wp:positionV relativeFrom="paragraph">
            <wp:posOffset>-1905</wp:posOffset>
          </wp:positionV>
          <wp:extent cx="1447165" cy="719455"/>
          <wp:effectExtent l="0" t="0" r="635" b="4445"/>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47165" cy="7194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2DE1"/>
    <w:multiLevelType w:val="hybridMultilevel"/>
    <w:tmpl w:val="FFFFFFFF"/>
    <w:lvl w:ilvl="0" w:tplc="439C1E24">
      <w:start w:val="1"/>
      <w:numFmt w:val="bullet"/>
      <w:lvlText w:val=""/>
      <w:lvlJc w:val="left"/>
      <w:pPr>
        <w:ind w:left="720" w:hanging="360"/>
      </w:pPr>
      <w:rPr>
        <w:rFonts w:ascii="Symbol" w:hAnsi="Symbol" w:hint="default"/>
      </w:rPr>
    </w:lvl>
    <w:lvl w:ilvl="1" w:tplc="D1C4E51C">
      <w:start w:val="1"/>
      <w:numFmt w:val="bullet"/>
      <w:lvlText w:val="o"/>
      <w:lvlJc w:val="left"/>
      <w:pPr>
        <w:ind w:left="1440" w:hanging="360"/>
      </w:pPr>
      <w:rPr>
        <w:rFonts w:ascii="Courier New" w:hAnsi="Courier New" w:hint="default"/>
      </w:rPr>
    </w:lvl>
    <w:lvl w:ilvl="2" w:tplc="E5DE004C">
      <w:start w:val="1"/>
      <w:numFmt w:val="bullet"/>
      <w:lvlText w:val=""/>
      <w:lvlJc w:val="left"/>
      <w:pPr>
        <w:ind w:left="2160" w:hanging="360"/>
      </w:pPr>
      <w:rPr>
        <w:rFonts w:ascii="Wingdings" w:hAnsi="Wingdings" w:hint="default"/>
      </w:rPr>
    </w:lvl>
    <w:lvl w:ilvl="3" w:tplc="9DC89B80">
      <w:start w:val="1"/>
      <w:numFmt w:val="bullet"/>
      <w:lvlText w:val=""/>
      <w:lvlJc w:val="left"/>
      <w:pPr>
        <w:ind w:left="2880" w:hanging="360"/>
      </w:pPr>
      <w:rPr>
        <w:rFonts w:ascii="Symbol" w:hAnsi="Symbol" w:hint="default"/>
      </w:rPr>
    </w:lvl>
    <w:lvl w:ilvl="4" w:tplc="09F2EAB2">
      <w:start w:val="1"/>
      <w:numFmt w:val="bullet"/>
      <w:lvlText w:val="o"/>
      <w:lvlJc w:val="left"/>
      <w:pPr>
        <w:ind w:left="3600" w:hanging="360"/>
      </w:pPr>
      <w:rPr>
        <w:rFonts w:ascii="Courier New" w:hAnsi="Courier New" w:hint="default"/>
      </w:rPr>
    </w:lvl>
    <w:lvl w:ilvl="5" w:tplc="65A4CB24">
      <w:start w:val="1"/>
      <w:numFmt w:val="bullet"/>
      <w:lvlText w:val=""/>
      <w:lvlJc w:val="left"/>
      <w:pPr>
        <w:ind w:left="4320" w:hanging="360"/>
      </w:pPr>
      <w:rPr>
        <w:rFonts w:ascii="Wingdings" w:hAnsi="Wingdings" w:hint="default"/>
      </w:rPr>
    </w:lvl>
    <w:lvl w:ilvl="6" w:tplc="BCB4E4A4">
      <w:start w:val="1"/>
      <w:numFmt w:val="bullet"/>
      <w:lvlText w:val=""/>
      <w:lvlJc w:val="left"/>
      <w:pPr>
        <w:ind w:left="5040" w:hanging="360"/>
      </w:pPr>
      <w:rPr>
        <w:rFonts w:ascii="Symbol" w:hAnsi="Symbol" w:hint="default"/>
      </w:rPr>
    </w:lvl>
    <w:lvl w:ilvl="7" w:tplc="04E66464">
      <w:start w:val="1"/>
      <w:numFmt w:val="bullet"/>
      <w:lvlText w:val="o"/>
      <w:lvlJc w:val="left"/>
      <w:pPr>
        <w:ind w:left="5760" w:hanging="360"/>
      </w:pPr>
      <w:rPr>
        <w:rFonts w:ascii="Courier New" w:hAnsi="Courier New" w:hint="default"/>
      </w:rPr>
    </w:lvl>
    <w:lvl w:ilvl="8" w:tplc="B740C038">
      <w:start w:val="1"/>
      <w:numFmt w:val="bullet"/>
      <w:lvlText w:val=""/>
      <w:lvlJc w:val="left"/>
      <w:pPr>
        <w:ind w:left="6480" w:hanging="360"/>
      </w:pPr>
      <w:rPr>
        <w:rFonts w:ascii="Wingdings" w:hAnsi="Wingdings" w:hint="default"/>
      </w:rPr>
    </w:lvl>
  </w:abstractNum>
  <w:abstractNum w:abstractNumId="1" w15:restartNumberingAfterBreak="0">
    <w:nsid w:val="1BF673FF"/>
    <w:multiLevelType w:val="hybridMultilevel"/>
    <w:tmpl w:val="1230405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8378E5"/>
    <w:multiLevelType w:val="hybridMultilevel"/>
    <w:tmpl w:val="FFFFFFFF"/>
    <w:lvl w:ilvl="0" w:tplc="4742FCB4">
      <w:start w:val="1"/>
      <w:numFmt w:val="decimal"/>
      <w:lvlText w:val="%1."/>
      <w:lvlJc w:val="left"/>
      <w:pPr>
        <w:ind w:left="720" w:hanging="360"/>
      </w:pPr>
    </w:lvl>
    <w:lvl w:ilvl="1" w:tplc="0B369C16">
      <w:start w:val="1"/>
      <w:numFmt w:val="lowerLetter"/>
      <w:lvlText w:val="%2."/>
      <w:lvlJc w:val="left"/>
      <w:pPr>
        <w:ind w:left="1440" w:hanging="360"/>
      </w:pPr>
    </w:lvl>
    <w:lvl w:ilvl="2" w:tplc="A2D07CEE">
      <w:start w:val="1"/>
      <w:numFmt w:val="lowerRoman"/>
      <w:lvlText w:val="%3."/>
      <w:lvlJc w:val="right"/>
      <w:pPr>
        <w:ind w:left="2160" w:hanging="180"/>
      </w:pPr>
    </w:lvl>
    <w:lvl w:ilvl="3" w:tplc="1E668D92">
      <w:start w:val="1"/>
      <w:numFmt w:val="decimal"/>
      <w:lvlText w:val="%4."/>
      <w:lvlJc w:val="left"/>
      <w:pPr>
        <w:ind w:left="2880" w:hanging="360"/>
      </w:pPr>
    </w:lvl>
    <w:lvl w:ilvl="4" w:tplc="AC8CE372">
      <w:start w:val="1"/>
      <w:numFmt w:val="lowerLetter"/>
      <w:lvlText w:val="%5."/>
      <w:lvlJc w:val="left"/>
      <w:pPr>
        <w:ind w:left="3600" w:hanging="360"/>
      </w:pPr>
    </w:lvl>
    <w:lvl w:ilvl="5" w:tplc="44200A90">
      <w:start w:val="1"/>
      <w:numFmt w:val="lowerRoman"/>
      <w:lvlText w:val="%6."/>
      <w:lvlJc w:val="right"/>
      <w:pPr>
        <w:ind w:left="4320" w:hanging="180"/>
      </w:pPr>
    </w:lvl>
    <w:lvl w:ilvl="6" w:tplc="97F63F06">
      <w:start w:val="1"/>
      <w:numFmt w:val="decimal"/>
      <w:lvlText w:val="%7."/>
      <w:lvlJc w:val="left"/>
      <w:pPr>
        <w:ind w:left="5040" w:hanging="360"/>
      </w:pPr>
    </w:lvl>
    <w:lvl w:ilvl="7" w:tplc="371ECC4E">
      <w:start w:val="1"/>
      <w:numFmt w:val="lowerLetter"/>
      <w:lvlText w:val="%8."/>
      <w:lvlJc w:val="left"/>
      <w:pPr>
        <w:ind w:left="5760" w:hanging="360"/>
      </w:pPr>
    </w:lvl>
    <w:lvl w:ilvl="8" w:tplc="81FAD3C6">
      <w:start w:val="1"/>
      <w:numFmt w:val="lowerRoman"/>
      <w:lvlText w:val="%9."/>
      <w:lvlJc w:val="right"/>
      <w:pPr>
        <w:ind w:left="6480" w:hanging="180"/>
      </w:pPr>
    </w:lvl>
  </w:abstractNum>
  <w:abstractNum w:abstractNumId="3" w15:restartNumberingAfterBreak="0">
    <w:nsid w:val="57A75E0C"/>
    <w:multiLevelType w:val="hybridMultilevel"/>
    <w:tmpl w:val="562E8DAC"/>
    <w:lvl w:ilvl="0" w:tplc="BD2481DC">
      <w:start w:val="3"/>
      <w:numFmt w:val="bullet"/>
      <w:lvlText w:val="-"/>
      <w:lvlJc w:val="left"/>
      <w:pPr>
        <w:ind w:left="720" w:hanging="360"/>
      </w:pPr>
      <w:rPr>
        <w:rFonts w:ascii="Calibri" w:eastAsia="Century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9915BD"/>
    <w:multiLevelType w:val="hybridMultilevel"/>
    <w:tmpl w:val="51D2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2259603">
    <w:abstractNumId w:val="4"/>
  </w:num>
  <w:num w:numId="2" w16cid:durableId="758065336">
    <w:abstractNumId w:val="2"/>
  </w:num>
  <w:num w:numId="3" w16cid:durableId="1271736754">
    <w:abstractNumId w:val="0"/>
  </w:num>
  <w:num w:numId="4" w16cid:durableId="1856730179">
    <w:abstractNumId w:val="1"/>
  </w:num>
  <w:num w:numId="5" w16cid:durableId="402221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5C1"/>
    <w:rsid w:val="00003170"/>
    <w:rsid w:val="00025380"/>
    <w:rsid w:val="0005151F"/>
    <w:rsid w:val="00052DB5"/>
    <w:rsid w:val="0008016B"/>
    <w:rsid w:val="00086414"/>
    <w:rsid w:val="00090853"/>
    <w:rsid w:val="000B62FA"/>
    <w:rsid w:val="000C4786"/>
    <w:rsid w:val="001142D0"/>
    <w:rsid w:val="00130DF4"/>
    <w:rsid w:val="0013787D"/>
    <w:rsid w:val="00143A8C"/>
    <w:rsid w:val="00211C00"/>
    <w:rsid w:val="00237C88"/>
    <w:rsid w:val="00246AD8"/>
    <w:rsid w:val="00272A09"/>
    <w:rsid w:val="002863BC"/>
    <w:rsid w:val="002D5B9D"/>
    <w:rsid w:val="002D6E9F"/>
    <w:rsid w:val="002F11AD"/>
    <w:rsid w:val="00334C76"/>
    <w:rsid w:val="00364B53"/>
    <w:rsid w:val="00390A7B"/>
    <w:rsid w:val="003A3663"/>
    <w:rsid w:val="003B3BF0"/>
    <w:rsid w:val="003F05A2"/>
    <w:rsid w:val="004033E4"/>
    <w:rsid w:val="00404E4B"/>
    <w:rsid w:val="004114F5"/>
    <w:rsid w:val="00414E29"/>
    <w:rsid w:val="004153E7"/>
    <w:rsid w:val="004252F6"/>
    <w:rsid w:val="0042530B"/>
    <w:rsid w:val="004535BB"/>
    <w:rsid w:val="00496D05"/>
    <w:rsid w:val="004A0373"/>
    <w:rsid w:val="004B371F"/>
    <w:rsid w:val="004B7344"/>
    <w:rsid w:val="004D2344"/>
    <w:rsid w:val="004E1D85"/>
    <w:rsid w:val="004F1047"/>
    <w:rsid w:val="005033C6"/>
    <w:rsid w:val="00535B3F"/>
    <w:rsid w:val="005376B0"/>
    <w:rsid w:val="005453DC"/>
    <w:rsid w:val="005811EC"/>
    <w:rsid w:val="00583C2C"/>
    <w:rsid w:val="0059722B"/>
    <w:rsid w:val="005B13BD"/>
    <w:rsid w:val="00624B21"/>
    <w:rsid w:val="00631683"/>
    <w:rsid w:val="00631799"/>
    <w:rsid w:val="006740E4"/>
    <w:rsid w:val="00675EBA"/>
    <w:rsid w:val="006951B3"/>
    <w:rsid w:val="00695E89"/>
    <w:rsid w:val="0069621B"/>
    <w:rsid w:val="00696377"/>
    <w:rsid w:val="006C3E09"/>
    <w:rsid w:val="006E4F00"/>
    <w:rsid w:val="006F3488"/>
    <w:rsid w:val="007152F0"/>
    <w:rsid w:val="00720DE4"/>
    <w:rsid w:val="007228FF"/>
    <w:rsid w:val="007330AF"/>
    <w:rsid w:val="00733264"/>
    <w:rsid w:val="007519DE"/>
    <w:rsid w:val="00776BE2"/>
    <w:rsid w:val="007839DE"/>
    <w:rsid w:val="00794AFF"/>
    <w:rsid w:val="007B75BD"/>
    <w:rsid w:val="007D3D64"/>
    <w:rsid w:val="007F10C3"/>
    <w:rsid w:val="00802ADD"/>
    <w:rsid w:val="00813AFA"/>
    <w:rsid w:val="00836EDD"/>
    <w:rsid w:val="00840F57"/>
    <w:rsid w:val="008B3F86"/>
    <w:rsid w:val="008D33DA"/>
    <w:rsid w:val="009029B1"/>
    <w:rsid w:val="00907A22"/>
    <w:rsid w:val="00931966"/>
    <w:rsid w:val="00947AA4"/>
    <w:rsid w:val="00963CAE"/>
    <w:rsid w:val="00973EB4"/>
    <w:rsid w:val="009A1989"/>
    <w:rsid w:val="009A5532"/>
    <w:rsid w:val="009C2FC8"/>
    <w:rsid w:val="009D17D8"/>
    <w:rsid w:val="009E4545"/>
    <w:rsid w:val="00A16019"/>
    <w:rsid w:val="00A20CF1"/>
    <w:rsid w:val="00A36CED"/>
    <w:rsid w:val="00A470B6"/>
    <w:rsid w:val="00A56904"/>
    <w:rsid w:val="00A62D64"/>
    <w:rsid w:val="00A72D51"/>
    <w:rsid w:val="00A810B5"/>
    <w:rsid w:val="00AC020E"/>
    <w:rsid w:val="00AC59C0"/>
    <w:rsid w:val="00B01951"/>
    <w:rsid w:val="00B2603B"/>
    <w:rsid w:val="00B3479E"/>
    <w:rsid w:val="00B45133"/>
    <w:rsid w:val="00B557F3"/>
    <w:rsid w:val="00B64F43"/>
    <w:rsid w:val="00B8066C"/>
    <w:rsid w:val="00B85664"/>
    <w:rsid w:val="00B95176"/>
    <w:rsid w:val="00BD4A49"/>
    <w:rsid w:val="00BE59F0"/>
    <w:rsid w:val="00C42F71"/>
    <w:rsid w:val="00C61FF5"/>
    <w:rsid w:val="00C75171"/>
    <w:rsid w:val="00CE7F22"/>
    <w:rsid w:val="00CF5D77"/>
    <w:rsid w:val="00D0048C"/>
    <w:rsid w:val="00D142AC"/>
    <w:rsid w:val="00D306F3"/>
    <w:rsid w:val="00D85690"/>
    <w:rsid w:val="00D8578C"/>
    <w:rsid w:val="00D86097"/>
    <w:rsid w:val="00D9057F"/>
    <w:rsid w:val="00DA68AF"/>
    <w:rsid w:val="00DB193A"/>
    <w:rsid w:val="00DE5269"/>
    <w:rsid w:val="00DF187C"/>
    <w:rsid w:val="00E10517"/>
    <w:rsid w:val="00E14ACF"/>
    <w:rsid w:val="00E21DB5"/>
    <w:rsid w:val="00E43793"/>
    <w:rsid w:val="00E538F9"/>
    <w:rsid w:val="00E570BC"/>
    <w:rsid w:val="00E62145"/>
    <w:rsid w:val="00E64005"/>
    <w:rsid w:val="00E64BD2"/>
    <w:rsid w:val="00E7090B"/>
    <w:rsid w:val="00E73531"/>
    <w:rsid w:val="00E85FBD"/>
    <w:rsid w:val="00E86382"/>
    <w:rsid w:val="00E90C9C"/>
    <w:rsid w:val="00EB12BC"/>
    <w:rsid w:val="00ED223E"/>
    <w:rsid w:val="00F006A8"/>
    <w:rsid w:val="00F17507"/>
    <w:rsid w:val="00F51C90"/>
    <w:rsid w:val="00FA534A"/>
    <w:rsid w:val="00FD0696"/>
    <w:rsid w:val="00FD15C1"/>
    <w:rsid w:val="00FD3939"/>
    <w:rsid w:val="00FD4BFD"/>
    <w:rsid w:val="00FE0D84"/>
    <w:rsid w:val="02E14E5E"/>
    <w:rsid w:val="031FE5CA"/>
    <w:rsid w:val="052676A1"/>
    <w:rsid w:val="055026D9"/>
    <w:rsid w:val="05D3FC8D"/>
    <w:rsid w:val="066827D5"/>
    <w:rsid w:val="06EBF73A"/>
    <w:rsid w:val="0A675FFB"/>
    <w:rsid w:val="0B10BC8E"/>
    <w:rsid w:val="0DDCD46F"/>
    <w:rsid w:val="0EEBDEAC"/>
    <w:rsid w:val="12B3AA29"/>
    <w:rsid w:val="138E44BF"/>
    <w:rsid w:val="144F7A8A"/>
    <w:rsid w:val="15D44D9D"/>
    <w:rsid w:val="177D6FCF"/>
    <w:rsid w:val="1B599BA0"/>
    <w:rsid w:val="1D1883BF"/>
    <w:rsid w:val="1DF1B8DD"/>
    <w:rsid w:val="1E170D11"/>
    <w:rsid w:val="1E6107F7"/>
    <w:rsid w:val="1F2F3236"/>
    <w:rsid w:val="2454637D"/>
    <w:rsid w:val="261B8A12"/>
    <w:rsid w:val="267CA012"/>
    <w:rsid w:val="278E2F4E"/>
    <w:rsid w:val="285B3666"/>
    <w:rsid w:val="2932D5AF"/>
    <w:rsid w:val="29F706C7"/>
    <w:rsid w:val="2B9E3F97"/>
    <w:rsid w:val="2C7957AE"/>
    <w:rsid w:val="2CF8197E"/>
    <w:rsid w:val="320D811B"/>
    <w:rsid w:val="32745640"/>
    <w:rsid w:val="32F95688"/>
    <w:rsid w:val="34144676"/>
    <w:rsid w:val="344DFA53"/>
    <w:rsid w:val="35367333"/>
    <w:rsid w:val="3590B35D"/>
    <w:rsid w:val="3638E4D0"/>
    <w:rsid w:val="36DD7755"/>
    <w:rsid w:val="37859B15"/>
    <w:rsid w:val="38DBDE0A"/>
    <w:rsid w:val="3B05B2E1"/>
    <w:rsid w:val="3C129E31"/>
    <w:rsid w:val="3D7AE033"/>
    <w:rsid w:val="3EC49647"/>
    <w:rsid w:val="3ECF60DD"/>
    <w:rsid w:val="3F04C6DE"/>
    <w:rsid w:val="430F7A52"/>
    <w:rsid w:val="4322E6E2"/>
    <w:rsid w:val="43A2D200"/>
    <w:rsid w:val="444D0C89"/>
    <w:rsid w:val="45746E04"/>
    <w:rsid w:val="4635E03D"/>
    <w:rsid w:val="46F71608"/>
    <w:rsid w:val="47BFD3B7"/>
    <w:rsid w:val="4ADB4D27"/>
    <w:rsid w:val="4B7D3879"/>
    <w:rsid w:val="4B89F0F2"/>
    <w:rsid w:val="4F0227ED"/>
    <w:rsid w:val="5191BB41"/>
    <w:rsid w:val="529C1917"/>
    <w:rsid w:val="542B335E"/>
    <w:rsid w:val="54D37E35"/>
    <w:rsid w:val="55B145DA"/>
    <w:rsid w:val="57838EF9"/>
    <w:rsid w:val="58FF4691"/>
    <w:rsid w:val="5E3A72A6"/>
    <w:rsid w:val="5E5715EC"/>
    <w:rsid w:val="61171738"/>
    <w:rsid w:val="623B36B9"/>
    <w:rsid w:val="641F9476"/>
    <w:rsid w:val="6437725F"/>
    <w:rsid w:val="64C06F43"/>
    <w:rsid w:val="64CE44F6"/>
    <w:rsid w:val="676DDC18"/>
    <w:rsid w:val="69A1B619"/>
    <w:rsid w:val="6C0B7815"/>
    <w:rsid w:val="6CD956DB"/>
    <w:rsid w:val="6DBA1F22"/>
    <w:rsid w:val="6DE38AAA"/>
    <w:rsid w:val="6E5883F6"/>
    <w:rsid w:val="6E9FC6DE"/>
    <w:rsid w:val="7010F79D"/>
    <w:rsid w:val="70F486E1"/>
    <w:rsid w:val="741D707E"/>
    <w:rsid w:val="74C7C57A"/>
    <w:rsid w:val="76F2D6E7"/>
    <w:rsid w:val="775AD3B7"/>
    <w:rsid w:val="78050C34"/>
    <w:rsid w:val="799B369D"/>
    <w:rsid w:val="799EB186"/>
    <w:rsid w:val="7DB37A8F"/>
    <w:rsid w:val="7EB7351C"/>
    <w:rsid w:val="7F65E59C"/>
    <w:rsid w:val="7F9C3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A94A5"/>
  <w15:docId w15:val="{D230E52C-4B38-4C7E-898F-8EFBE05A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3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C2C"/>
    <w:rPr>
      <w:rFonts w:ascii="Calibri" w:eastAsia="Calibri" w:hAnsi="Calibri" w:cs="Calibri"/>
      <w:color w:val="000000"/>
    </w:rPr>
  </w:style>
  <w:style w:type="paragraph" w:styleId="Footer">
    <w:name w:val="footer"/>
    <w:basedOn w:val="Normal"/>
    <w:link w:val="FooterChar"/>
    <w:uiPriority w:val="99"/>
    <w:unhideWhenUsed/>
    <w:rsid w:val="00583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C2C"/>
    <w:rPr>
      <w:rFonts w:ascii="Calibri" w:eastAsia="Calibri" w:hAnsi="Calibri" w:cs="Calibri"/>
      <w:color w:val="000000"/>
    </w:rPr>
  </w:style>
  <w:style w:type="table" w:styleId="TableGrid">
    <w:name w:val="Table Grid"/>
    <w:basedOn w:val="TableNormal"/>
    <w:uiPriority w:val="39"/>
    <w:rsid w:val="00286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E4B"/>
    <w:pPr>
      <w:ind w:left="720"/>
      <w:contextualSpacing/>
    </w:pPr>
  </w:style>
  <w:style w:type="character" w:styleId="Hyperlink">
    <w:name w:val="Hyperlink"/>
    <w:basedOn w:val="DefaultParagraphFont"/>
    <w:uiPriority w:val="99"/>
    <w:unhideWhenUsed/>
    <w:rsid w:val="00DE5269"/>
    <w:rPr>
      <w:color w:val="0563C1" w:themeColor="hyperlink"/>
      <w:u w:val="single"/>
    </w:rPr>
  </w:style>
  <w:style w:type="paragraph" w:customStyle="1" w:styleId="Heading3blue">
    <w:name w:val="Heading 3 blue"/>
    <w:basedOn w:val="Normal"/>
    <w:link w:val="Heading3blueChar"/>
    <w:uiPriority w:val="1"/>
    <w:qFormat/>
    <w:rsid w:val="00DE5269"/>
    <w:pPr>
      <w:keepNext/>
      <w:spacing w:before="40" w:after="0"/>
      <w:outlineLvl w:val="2"/>
    </w:pPr>
    <w:rPr>
      <w:rFonts w:ascii="Trebuchet MS" w:eastAsiaTheme="majorEastAsia" w:hAnsi="Trebuchet MS" w:cstheme="majorBidi"/>
      <w:color w:val="1E4E9D"/>
      <w:sz w:val="24"/>
      <w:szCs w:val="24"/>
      <w:lang w:eastAsia="en-US"/>
    </w:rPr>
  </w:style>
  <w:style w:type="character" w:customStyle="1" w:styleId="Heading3blueChar">
    <w:name w:val="Heading 3 blue Char"/>
    <w:basedOn w:val="DefaultParagraphFont"/>
    <w:link w:val="Heading3blue"/>
    <w:uiPriority w:val="1"/>
    <w:rsid w:val="00DE5269"/>
    <w:rPr>
      <w:rFonts w:ascii="Trebuchet MS" w:eastAsiaTheme="majorEastAsia" w:hAnsi="Trebuchet MS" w:cstheme="majorBidi"/>
      <w:color w:val="1E4E9D"/>
      <w:sz w:val="24"/>
      <w:szCs w:val="24"/>
      <w:lang w:eastAsia="en-US"/>
    </w:rPr>
  </w:style>
  <w:style w:type="paragraph" w:customStyle="1" w:styleId="Heading2blue">
    <w:name w:val="Heading 2 blue"/>
    <w:basedOn w:val="Normal"/>
    <w:link w:val="Heading2blueChar"/>
    <w:uiPriority w:val="1"/>
    <w:qFormat/>
    <w:rsid w:val="00DE5269"/>
    <w:pPr>
      <w:keepNext/>
      <w:spacing w:before="40" w:after="0"/>
      <w:outlineLvl w:val="1"/>
    </w:pPr>
    <w:rPr>
      <w:rFonts w:ascii="Trebuchet MS" w:eastAsiaTheme="majorEastAsia" w:hAnsi="Trebuchet MS" w:cstheme="majorBidi"/>
      <w:color w:val="1E4E9D"/>
      <w:sz w:val="26"/>
      <w:szCs w:val="26"/>
      <w:lang w:eastAsia="en-US"/>
    </w:rPr>
  </w:style>
  <w:style w:type="character" w:customStyle="1" w:styleId="Heading2blueChar">
    <w:name w:val="Heading 2 blue Char"/>
    <w:basedOn w:val="DefaultParagraphFont"/>
    <w:link w:val="Heading2blue"/>
    <w:uiPriority w:val="1"/>
    <w:rsid w:val="00DE5269"/>
    <w:rPr>
      <w:rFonts w:ascii="Trebuchet MS" w:eastAsiaTheme="majorEastAsia" w:hAnsi="Trebuchet MS" w:cstheme="majorBidi"/>
      <w:color w:val="1E4E9D"/>
      <w:sz w:val="26"/>
      <w:szCs w:val="26"/>
      <w:lang w:eastAsia="en-US"/>
    </w:rPr>
  </w:style>
  <w:style w:type="paragraph" w:customStyle="1" w:styleId="paragraph">
    <w:name w:val="paragraph"/>
    <w:basedOn w:val="Normal"/>
    <w:rsid w:val="00D9057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D9057F"/>
  </w:style>
  <w:style w:type="character" w:customStyle="1" w:styleId="eop">
    <w:name w:val="eop"/>
    <w:basedOn w:val="DefaultParagraphFont"/>
    <w:rsid w:val="00D90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6734">
      <w:bodyDiv w:val="1"/>
      <w:marLeft w:val="0"/>
      <w:marRight w:val="0"/>
      <w:marTop w:val="0"/>
      <w:marBottom w:val="0"/>
      <w:divBdr>
        <w:top w:val="none" w:sz="0" w:space="0" w:color="auto"/>
        <w:left w:val="none" w:sz="0" w:space="0" w:color="auto"/>
        <w:bottom w:val="none" w:sz="0" w:space="0" w:color="auto"/>
        <w:right w:val="none" w:sz="0" w:space="0" w:color="auto"/>
      </w:divBdr>
      <w:divsChild>
        <w:div w:id="704063304">
          <w:marLeft w:val="0"/>
          <w:marRight w:val="0"/>
          <w:marTop w:val="0"/>
          <w:marBottom w:val="0"/>
          <w:divBdr>
            <w:top w:val="none" w:sz="0" w:space="0" w:color="auto"/>
            <w:left w:val="none" w:sz="0" w:space="0" w:color="auto"/>
            <w:bottom w:val="none" w:sz="0" w:space="0" w:color="auto"/>
            <w:right w:val="none" w:sz="0" w:space="0" w:color="auto"/>
          </w:divBdr>
        </w:div>
      </w:divsChild>
    </w:div>
    <w:div w:id="251279105">
      <w:bodyDiv w:val="1"/>
      <w:marLeft w:val="0"/>
      <w:marRight w:val="0"/>
      <w:marTop w:val="0"/>
      <w:marBottom w:val="0"/>
      <w:divBdr>
        <w:top w:val="none" w:sz="0" w:space="0" w:color="auto"/>
        <w:left w:val="none" w:sz="0" w:space="0" w:color="auto"/>
        <w:bottom w:val="none" w:sz="0" w:space="0" w:color="auto"/>
        <w:right w:val="none" w:sz="0" w:space="0" w:color="auto"/>
      </w:divBdr>
      <w:divsChild>
        <w:div w:id="1662199468">
          <w:marLeft w:val="0"/>
          <w:marRight w:val="0"/>
          <w:marTop w:val="0"/>
          <w:marBottom w:val="0"/>
          <w:divBdr>
            <w:top w:val="none" w:sz="0" w:space="0" w:color="auto"/>
            <w:left w:val="none" w:sz="0" w:space="0" w:color="auto"/>
            <w:bottom w:val="none" w:sz="0" w:space="0" w:color="auto"/>
            <w:right w:val="none" w:sz="0" w:space="0" w:color="auto"/>
          </w:divBdr>
          <w:divsChild>
            <w:div w:id="189534540">
              <w:marLeft w:val="0"/>
              <w:marRight w:val="0"/>
              <w:marTop w:val="0"/>
              <w:marBottom w:val="0"/>
              <w:divBdr>
                <w:top w:val="none" w:sz="0" w:space="0" w:color="auto"/>
                <w:left w:val="none" w:sz="0" w:space="0" w:color="auto"/>
                <w:bottom w:val="none" w:sz="0" w:space="0" w:color="auto"/>
                <w:right w:val="none" w:sz="0" w:space="0" w:color="auto"/>
              </w:divBdr>
            </w:div>
            <w:div w:id="225652048">
              <w:marLeft w:val="0"/>
              <w:marRight w:val="0"/>
              <w:marTop w:val="0"/>
              <w:marBottom w:val="0"/>
              <w:divBdr>
                <w:top w:val="none" w:sz="0" w:space="0" w:color="auto"/>
                <w:left w:val="none" w:sz="0" w:space="0" w:color="auto"/>
                <w:bottom w:val="none" w:sz="0" w:space="0" w:color="auto"/>
                <w:right w:val="none" w:sz="0" w:space="0" w:color="auto"/>
              </w:divBdr>
            </w:div>
          </w:divsChild>
        </w:div>
        <w:div w:id="1221940667">
          <w:marLeft w:val="0"/>
          <w:marRight w:val="0"/>
          <w:marTop w:val="0"/>
          <w:marBottom w:val="0"/>
          <w:divBdr>
            <w:top w:val="none" w:sz="0" w:space="0" w:color="auto"/>
            <w:left w:val="none" w:sz="0" w:space="0" w:color="auto"/>
            <w:bottom w:val="none" w:sz="0" w:space="0" w:color="auto"/>
            <w:right w:val="none" w:sz="0" w:space="0" w:color="auto"/>
          </w:divBdr>
          <w:divsChild>
            <w:div w:id="413474873">
              <w:marLeft w:val="0"/>
              <w:marRight w:val="0"/>
              <w:marTop w:val="0"/>
              <w:marBottom w:val="0"/>
              <w:divBdr>
                <w:top w:val="none" w:sz="0" w:space="0" w:color="auto"/>
                <w:left w:val="none" w:sz="0" w:space="0" w:color="auto"/>
                <w:bottom w:val="none" w:sz="0" w:space="0" w:color="auto"/>
                <w:right w:val="none" w:sz="0" w:space="0" w:color="auto"/>
              </w:divBdr>
            </w:div>
          </w:divsChild>
        </w:div>
        <w:div w:id="341782554">
          <w:marLeft w:val="0"/>
          <w:marRight w:val="0"/>
          <w:marTop w:val="0"/>
          <w:marBottom w:val="0"/>
          <w:divBdr>
            <w:top w:val="none" w:sz="0" w:space="0" w:color="auto"/>
            <w:left w:val="none" w:sz="0" w:space="0" w:color="auto"/>
            <w:bottom w:val="none" w:sz="0" w:space="0" w:color="auto"/>
            <w:right w:val="none" w:sz="0" w:space="0" w:color="auto"/>
          </w:divBdr>
          <w:divsChild>
            <w:div w:id="185407964">
              <w:marLeft w:val="0"/>
              <w:marRight w:val="0"/>
              <w:marTop w:val="0"/>
              <w:marBottom w:val="0"/>
              <w:divBdr>
                <w:top w:val="none" w:sz="0" w:space="0" w:color="auto"/>
                <w:left w:val="none" w:sz="0" w:space="0" w:color="auto"/>
                <w:bottom w:val="none" w:sz="0" w:space="0" w:color="auto"/>
                <w:right w:val="none" w:sz="0" w:space="0" w:color="auto"/>
              </w:divBdr>
            </w:div>
          </w:divsChild>
        </w:div>
        <w:div w:id="998070547">
          <w:marLeft w:val="0"/>
          <w:marRight w:val="0"/>
          <w:marTop w:val="0"/>
          <w:marBottom w:val="0"/>
          <w:divBdr>
            <w:top w:val="none" w:sz="0" w:space="0" w:color="auto"/>
            <w:left w:val="none" w:sz="0" w:space="0" w:color="auto"/>
            <w:bottom w:val="none" w:sz="0" w:space="0" w:color="auto"/>
            <w:right w:val="none" w:sz="0" w:space="0" w:color="auto"/>
          </w:divBdr>
          <w:divsChild>
            <w:div w:id="18765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5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pp.smartsheet.com/b/form/7a0c1e52bbc04fae9a782f3f3602f5a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portengland.org/funds-and-campaigns/use-our-school?section=getting_started"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file:///C:/Users/Helen%20Pring/Active%20Partnerships/Active%20Partnerships%20National%20Team%20Site%20-%20Projects%20Documents/Opening%20Facilities/OSF%203/AP%20Information/AP%20Funding%20and%20Targets%203.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6.jp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jpeg"/></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emf"/><Relationship Id="rId1" Type="http://schemas.openxmlformats.org/officeDocument/2006/relationships/image" Target="media/image17.png"/><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7EADCA7AAFB43817B1A6E012E5BA6" ma:contentTypeVersion="12" ma:contentTypeDescription="Create a new document." ma:contentTypeScope="" ma:versionID="ad16fa20a48027f35ba6c080df9a526d">
  <xsd:schema xmlns:xsd="http://www.w3.org/2001/XMLSchema" xmlns:xs="http://www.w3.org/2001/XMLSchema" xmlns:p="http://schemas.microsoft.com/office/2006/metadata/properties" xmlns:ns2="7081302a-27fb-4a73-9cd3-7e9133e8ca03" xmlns:ns3="622d8c2f-1981-4982-8eaf-bb6c587990c0" targetNamespace="http://schemas.microsoft.com/office/2006/metadata/properties" ma:root="true" ma:fieldsID="3f9959b9421607f374689fa6b70b6810" ns2:_="" ns3:_="">
    <xsd:import namespace="7081302a-27fb-4a73-9cd3-7e9133e8ca03"/>
    <xsd:import namespace="622d8c2f-1981-4982-8eaf-bb6c587990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1302a-27fb-4a73-9cd3-7e9133e8ca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ff7524-8bd6-4c45-ac05-3f58f721017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2d8c2f-1981-4982-8eaf-bb6c587990c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259139-364b-4d39-b0fc-9d8f17e9d830}" ma:internalName="TaxCatchAll" ma:showField="CatchAllData" ma:web="622d8c2f-1981-4982-8eaf-bb6c587990c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22d8c2f-1981-4982-8eaf-bb6c587990c0" xsi:nil="true"/>
    <lcf76f155ced4ddcb4097134ff3c332f xmlns="7081302a-27fb-4a73-9cd3-7e9133e8ca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31C64F-7048-42FE-BB07-0C0BE9E41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1302a-27fb-4a73-9cd3-7e9133e8ca03"/>
    <ds:schemaRef ds:uri="622d8c2f-1981-4982-8eaf-bb6c5879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6503B0-50A6-42FB-A93E-D54F612617B6}">
  <ds:schemaRefs>
    <ds:schemaRef ds:uri="http://schemas.microsoft.com/office/2006/metadata/properties"/>
    <ds:schemaRef ds:uri="http://schemas.microsoft.com/office/infopath/2007/PartnerControls"/>
    <ds:schemaRef ds:uri="622d8c2f-1981-4982-8eaf-bb6c587990c0"/>
    <ds:schemaRef ds:uri="7081302a-27fb-4a73-9cd3-7e9133e8ca03"/>
  </ds:schemaRefs>
</ds:datastoreItem>
</file>

<file path=customXml/itemProps3.xml><?xml version="1.0" encoding="utf-8"?>
<ds:datastoreItem xmlns:ds="http://schemas.openxmlformats.org/officeDocument/2006/customXml" ds:itemID="{7207526A-F571-413F-A5AD-CCFF905B9F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3656</Words>
  <Characters>20840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Pring</dc:creator>
  <cp:keywords/>
  <cp:lastModifiedBy>Nada Hankin</cp:lastModifiedBy>
  <cp:revision>3</cp:revision>
  <dcterms:created xsi:type="dcterms:W3CDTF">2023-05-12T09:33:00Z</dcterms:created>
  <dcterms:modified xsi:type="dcterms:W3CDTF">2023-05-12T09:45:00Z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0x0101002287EADCA7AAFB43817B1A6E012E5BA6</vt:lpwstr>
  </property>
  <property fmtid="{D5CDD505-2E9C-101B-9397-08002B2CF9AE}" pid="3" name="MediaServiceImageTags">
    <vt:lpwstr/>
  </property>
</Properties>
</file>