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9CAE" w14:textId="438D8FAE" w:rsidR="0070142A" w:rsidRDefault="0070142A" w:rsidP="00141319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D1935F" wp14:editId="781E7579">
            <wp:simplePos x="0" y="0"/>
            <wp:positionH relativeFrom="page">
              <wp:posOffset>2495550</wp:posOffset>
            </wp:positionH>
            <wp:positionV relativeFrom="paragraph">
              <wp:posOffset>-544195</wp:posOffset>
            </wp:positionV>
            <wp:extent cx="2295525" cy="93139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65" cy="93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99441" w14:textId="59803622" w:rsidR="003B4EC5" w:rsidRPr="00C11D9C" w:rsidRDefault="00620ED8" w:rsidP="0093238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LEICESTERSHIRE </w:t>
      </w:r>
      <w:r w:rsidR="00932382" w:rsidRPr="00C11D9C">
        <w:rPr>
          <w:rFonts w:cstheme="minorHAnsi"/>
          <w:b/>
          <w:sz w:val="24"/>
          <w:szCs w:val="24"/>
        </w:rPr>
        <w:t>HOLIDAY ACTIVITIES AND FOOD PROGRAMME</w:t>
      </w:r>
      <w:r w:rsidR="00F10748" w:rsidRPr="00C11D9C">
        <w:rPr>
          <w:rFonts w:cstheme="minorHAnsi"/>
          <w:b/>
          <w:sz w:val="24"/>
          <w:szCs w:val="24"/>
        </w:rPr>
        <w:t xml:space="preserve"> </w:t>
      </w:r>
    </w:p>
    <w:p w14:paraId="6E513BC1" w14:textId="5DF8C4CE" w:rsidR="00437501" w:rsidRPr="00C11D9C" w:rsidRDefault="00932382" w:rsidP="00B65491">
      <w:pPr>
        <w:jc w:val="center"/>
        <w:rPr>
          <w:rFonts w:cstheme="minorHAnsi"/>
          <w:b/>
          <w:sz w:val="24"/>
          <w:szCs w:val="24"/>
        </w:rPr>
      </w:pPr>
      <w:r w:rsidRPr="00C11D9C">
        <w:rPr>
          <w:rFonts w:cstheme="minorHAnsi"/>
          <w:b/>
          <w:sz w:val="24"/>
          <w:szCs w:val="24"/>
        </w:rPr>
        <w:t>QUALITY ASSURANCE</w:t>
      </w:r>
      <w:r w:rsidR="00141319">
        <w:rPr>
          <w:rFonts w:cstheme="minorHAnsi"/>
          <w:b/>
          <w:sz w:val="24"/>
          <w:szCs w:val="24"/>
        </w:rPr>
        <w:t xml:space="preserve">/COMPLIANCE </w:t>
      </w:r>
      <w:r w:rsidR="00620ED8">
        <w:rPr>
          <w:rFonts w:cstheme="minorHAnsi"/>
          <w:b/>
          <w:sz w:val="24"/>
          <w:szCs w:val="24"/>
        </w:rPr>
        <w:t xml:space="preserve">VISIT </w:t>
      </w:r>
      <w:r w:rsidR="00B65491">
        <w:rPr>
          <w:rFonts w:cstheme="minorHAnsi"/>
          <w:b/>
          <w:sz w:val="24"/>
          <w:szCs w:val="24"/>
        </w:rPr>
        <w:t>RECORD</w:t>
      </w:r>
      <w:r w:rsidR="00620921">
        <w:rPr>
          <w:rFonts w:cstheme="minorHAnsi"/>
          <w:b/>
          <w:sz w:val="24"/>
          <w:szCs w:val="24"/>
        </w:rPr>
        <w:t xml:space="preserve"> </w:t>
      </w:r>
      <w:r w:rsidR="00D71C81">
        <w:rPr>
          <w:rFonts w:cstheme="minorHAnsi"/>
          <w:b/>
          <w:sz w:val="24"/>
          <w:szCs w:val="24"/>
        </w:rPr>
        <w:t>2023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25"/>
        <w:gridCol w:w="5318"/>
      </w:tblGrid>
      <w:tr w:rsidR="008A417D" w:rsidRPr="00C11D9C" w14:paraId="2B1211D9" w14:textId="77777777" w:rsidTr="238F0FAA">
        <w:tc>
          <w:tcPr>
            <w:tcW w:w="10343" w:type="dxa"/>
            <w:gridSpan w:val="2"/>
            <w:shd w:val="clear" w:color="auto" w:fill="BFBFBF" w:themeFill="background1" w:themeFillShade="BF"/>
          </w:tcPr>
          <w:p w14:paraId="7F52EB19" w14:textId="5CF809EC" w:rsidR="008A417D" w:rsidRPr="002A3E7B" w:rsidRDefault="008A417D" w:rsidP="00F1074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Section 1</w:t>
            </w:r>
          </w:p>
        </w:tc>
      </w:tr>
      <w:tr w:rsidR="238F0FAA" w14:paraId="62CFCCEA" w14:textId="77777777" w:rsidTr="238F0FAA">
        <w:trPr>
          <w:trHeight w:val="300"/>
        </w:trPr>
        <w:tc>
          <w:tcPr>
            <w:tcW w:w="5025" w:type="dxa"/>
            <w:tcBorders>
              <w:bottom w:val="single" w:sz="4" w:space="0" w:color="auto"/>
            </w:tcBorders>
          </w:tcPr>
          <w:p w14:paraId="52C98CB9" w14:textId="4E73CBC0" w:rsidR="2351DBE3" w:rsidRDefault="2351DBE3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Provider name: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121942EA" w14:textId="7103AF3F" w:rsidR="2351DBE3" w:rsidRDefault="2351DBE3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Delivery Venue:</w:t>
            </w:r>
          </w:p>
          <w:p w14:paraId="6E20DFCE" w14:textId="7AC61A6C" w:rsidR="238F0FAA" w:rsidRDefault="238F0FAA" w:rsidP="238F0FAA">
            <w:pPr>
              <w:rPr>
                <w:b/>
                <w:bCs/>
              </w:rPr>
            </w:pPr>
          </w:p>
        </w:tc>
      </w:tr>
      <w:tr w:rsidR="00141319" w:rsidRPr="00C11D9C" w14:paraId="4F00AFF7" w14:textId="77777777" w:rsidTr="238F0FAA">
        <w:tc>
          <w:tcPr>
            <w:tcW w:w="5025" w:type="dxa"/>
            <w:tcBorders>
              <w:bottom w:val="single" w:sz="4" w:space="0" w:color="auto"/>
            </w:tcBorders>
          </w:tcPr>
          <w:p w14:paraId="5504F420" w14:textId="3A677223" w:rsidR="00141319" w:rsidRDefault="255BCBD3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Date of QA:</w:t>
            </w:r>
          </w:p>
          <w:p w14:paraId="40924C4B" w14:textId="7EFD48FD" w:rsidR="00141319" w:rsidRDefault="00141319" w:rsidP="238F0FAA">
            <w:pPr>
              <w:rPr>
                <w:b/>
                <w:bCs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5E3D80C7" w14:textId="5F9853F9" w:rsidR="00141319" w:rsidRPr="002A3E7B" w:rsidRDefault="66E995F6" w:rsidP="238F0FAA">
            <w:r w:rsidRPr="238F0FAA">
              <w:rPr>
                <w:b/>
                <w:bCs/>
              </w:rPr>
              <w:t>Session times (start/end)</w:t>
            </w:r>
            <w:r w:rsidRPr="238F0FAA">
              <w:t>:</w:t>
            </w:r>
          </w:p>
          <w:p w14:paraId="4FC18B0F" w14:textId="13626040" w:rsidR="00141319" w:rsidRPr="002A3E7B" w:rsidRDefault="00141319" w:rsidP="238F0FAA">
            <w:pPr>
              <w:rPr>
                <w:b/>
                <w:bCs/>
              </w:rPr>
            </w:pPr>
          </w:p>
        </w:tc>
      </w:tr>
      <w:tr w:rsidR="00141319" w:rsidRPr="00C11D9C" w14:paraId="7168B02F" w14:textId="77777777" w:rsidTr="238F0FAA">
        <w:tc>
          <w:tcPr>
            <w:tcW w:w="5025" w:type="dxa"/>
          </w:tcPr>
          <w:p w14:paraId="0BC3CD6C" w14:textId="77777777" w:rsidR="00141319" w:rsidRDefault="00141319" w:rsidP="00913014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</w:t>
            </w:r>
            <w:r w:rsidRPr="002A3E7B">
              <w:rPr>
                <w:rFonts w:cstheme="minorHAnsi"/>
                <w:b/>
                <w:bCs/>
                <w:szCs w:val="24"/>
              </w:rPr>
              <w:t>ompleted by:</w:t>
            </w:r>
            <w:r>
              <w:rPr>
                <w:rFonts w:cstheme="minorHAnsi"/>
                <w:b/>
                <w:bCs/>
                <w:szCs w:val="24"/>
              </w:rPr>
              <w:t xml:space="preserve">      </w:t>
            </w:r>
          </w:p>
          <w:p w14:paraId="22AFF165" w14:textId="351FF0B5" w:rsidR="00141319" w:rsidRDefault="19AFE643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(</w:t>
            </w:r>
            <w:r w:rsidR="3BD97ACE" w:rsidRPr="238F0FAA">
              <w:rPr>
                <w:b/>
                <w:bCs/>
              </w:rPr>
              <w:t>QA officer</w:t>
            </w:r>
            <w:r w:rsidR="02630085" w:rsidRPr="238F0FAA">
              <w:rPr>
                <w:b/>
                <w:bCs/>
              </w:rPr>
              <w:t xml:space="preserve"> – Active Together</w:t>
            </w:r>
            <w:r w:rsidRPr="238F0FAA">
              <w:rPr>
                <w:b/>
                <w:bCs/>
              </w:rPr>
              <w:t>)</w:t>
            </w:r>
          </w:p>
          <w:p w14:paraId="18194A89" w14:textId="63383D1A" w:rsidR="00141319" w:rsidRDefault="5CDA3080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(QA Officer - LCC)</w:t>
            </w:r>
          </w:p>
        </w:tc>
        <w:tc>
          <w:tcPr>
            <w:tcW w:w="5318" w:type="dxa"/>
          </w:tcPr>
          <w:p w14:paraId="3C91A365" w14:textId="77777777" w:rsidR="005E22C2" w:rsidRDefault="00141319" w:rsidP="00913014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In discussion with:   </w:t>
            </w:r>
          </w:p>
          <w:p w14:paraId="73AA9024" w14:textId="3CAA8376" w:rsidR="00141319" w:rsidRPr="002A3E7B" w:rsidRDefault="005E22C2" w:rsidP="00913014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(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Provider</w:t>
            </w:r>
            <w:r w:rsidR="00A35A60">
              <w:rPr>
                <w:rFonts w:cstheme="minorHAnsi"/>
                <w:b/>
                <w:bCs/>
                <w:szCs w:val="24"/>
              </w:rPr>
              <w:t>)</w:t>
            </w:r>
            <w:r w:rsidR="00141319">
              <w:rPr>
                <w:rFonts w:cstheme="minorHAnsi"/>
                <w:b/>
                <w:bCs/>
                <w:szCs w:val="24"/>
              </w:rPr>
              <w:t xml:space="preserve">   </w:t>
            </w:r>
            <w:proofErr w:type="gramEnd"/>
            <w:r w:rsidR="00141319">
              <w:rPr>
                <w:rFonts w:cstheme="minorHAnsi"/>
                <w:b/>
                <w:bCs/>
                <w:szCs w:val="24"/>
              </w:rPr>
              <w:t xml:space="preserve">                                                   </w:t>
            </w:r>
          </w:p>
        </w:tc>
      </w:tr>
      <w:tr w:rsidR="00D55EE5" w:rsidRPr="00C11D9C" w14:paraId="59A488C7" w14:textId="77777777" w:rsidTr="238F0FAA">
        <w:tc>
          <w:tcPr>
            <w:tcW w:w="5025" w:type="dxa"/>
          </w:tcPr>
          <w:p w14:paraId="4657D95B" w14:textId="1D9911AE" w:rsidR="00D55EE5" w:rsidRDefault="00B63110" w:rsidP="238F0F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venue </w:t>
            </w:r>
            <w:r w:rsidR="00D55EE5">
              <w:rPr>
                <w:b/>
                <w:bCs/>
              </w:rPr>
              <w:t>Ofsted registered?  Yes / No</w:t>
            </w:r>
          </w:p>
          <w:p w14:paraId="1657ADE3" w14:textId="5F88E5DA" w:rsidR="002133FF" w:rsidRDefault="00B63110" w:rsidP="002133FF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55EE5">
              <w:rPr>
                <w:b/>
                <w:bCs/>
              </w:rPr>
              <w:t>egistration</w:t>
            </w:r>
            <w:r>
              <w:rPr>
                <w:b/>
                <w:bCs/>
              </w:rPr>
              <w:t xml:space="preserve"> recommended</w:t>
            </w:r>
            <w:r w:rsidR="00D55EE5">
              <w:rPr>
                <w:b/>
                <w:bCs/>
              </w:rPr>
              <w:t>?   Yes   /     No    /     N/A</w:t>
            </w:r>
            <w:r w:rsidR="002133FF">
              <w:rPr>
                <w:b/>
                <w:bCs/>
              </w:rPr>
              <w:t xml:space="preserve"> Reason:</w:t>
            </w:r>
          </w:p>
          <w:p w14:paraId="68A3EF21" w14:textId="77777777" w:rsidR="002133FF" w:rsidRDefault="002133FF" w:rsidP="002133FF">
            <w:pPr>
              <w:rPr>
                <w:b/>
                <w:bCs/>
              </w:rPr>
            </w:pPr>
          </w:p>
          <w:p w14:paraId="67F625D6" w14:textId="77777777" w:rsidR="00B63110" w:rsidRDefault="00B63110" w:rsidP="00B63110">
            <w:pPr>
              <w:rPr>
                <w:b/>
                <w:bCs/>
              </w:rPr>
            </w:pPr>
            <w:r>
              <w:rPr>
                <w:b/>
                <w:bCs/>
              </w:rPr>
              <w:t>Provider comments:</w:t>
            </w:r>
          </w:p>
          <w:p w14:paraId="55D1E09E" w14:textId="3CB6A4B9" w:rsidR="00D55EE5" w:rsidRPr="238F0FAA" w:rsidRDefault="00D55EE5" w:rsidP="238F0FAA">
            <w:pPr>
              <w:rPr>
                <w:b/>
                <w:bCs/>
              </w:rPr>
            </w:pPr>
          </w:p>
        </w:tc>
        <w:tc>
          <w:tcPr>
            <w:tcW w:w="5318" w:type="dxa"/>
          </w:tcPr>
          <w:p w14:paraId="6F17D0F2" w14:textId="4AB372AF" w:rsidR="00D55EE5" w:rsidRDefault="00B63110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 xml:space="preserve">How many </w:t>
            </w:r>
            <w:r>
              <w:rPr>
                <w:b/>
                <w:bCs/>
              </w:rPr>
              <w:t xml:space="preserve">children </w:t>
            </w:r>
            <w:r w:rsidR="00D71C81">
              <w:rPr>
                <w:b/>
                <w:bCs/>
              </w:rPr>
              <w:t xml:space="preserve">in total </w:t>
            </w:r>
            <w:r>
              <w:rPr>
                <w:b/>
                <w:bCs/>
              </w:rPr>
              <w:t>attending today</w:t>
            </w:r>
            <w:r w:rsidRPr="238F0FAA">
              <w:rPr>
                <w:b/>
                <w:bCs/>
              </w:rPr>
              <w:t>:</w:t>
            </w:r>
          </w:p>
          <w:p w14:paraId="289C19BB" w14:textId="77777777" w:rsidR="00D71C81" w:rsidRDefault="00D71C81" w:rsidP="00B63110">
            <w:pPr>
              <w:rPr>
                <w:b/>
                <w:bCs/>
              </w:rPr>
            </w:pPr>
          </w:p>
          <w:p w14:paraId="5E06BFA4" w14:textId="32209FB8" w:rsidR="00D71C81" w:rsidRDefault="00D71C81" w:rsidP="00B63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</w:t>
            </w:r>
            <w:proofErr w:type="gramStart"/>
            <w:r>
              <w:rPr>
                <w:b/>
                <w:bCs/>
              </w:rPr>
              <w:t>fee</w:t>
            </w:r>
            <w:proofErr w:type="gramEnd"/>
            <w:r>
              <w:rPr>
                <w:b/>
                <w:bCs/>
              </w:rPr>
              <w:t xml:space="preserve"> paying/other funding children today:</w:t>
            </w:r>
          </w:p>
          <w:p w14:paraId="4FA3FE50" w14:textId="77777777" w:rsidR="00D71C81" w:rsidRDefault="00D71C81" w:rsidP="00B63110">
            <w:pPr>
              <w:rPr>
                <w:b/>
                <w:bCs/>
              </w:rPr>
            </w:pPr>
          </w:p>
          <w:p w14:paraId="016CB34E" w14:textId="0793E424" w:rsidR="00B63110" w:rsidRPr="00141319" w:rsidRDefault="00B63110" w:rsidP="00B63110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How many HAF funded children today:</w:t>
            </w:r>
          </w:p>
          <w:p w14:paraId="6FA2F52C" w14:textId="2E8224DA" w:rsidR="00D55EE5" w:rsidRPr="238F0FAA" w:rsidRDefault="00D55EE5" w:rsidP="002133FF">
            <w:pPr>
              <w:rPr>
                <w:b/>
                <w:bCs/>
              </w:rPr>
            </w:pPr>
          </w:p>
        </w:tc>
      </w:tr>
    </w:tbl>
    <w:p w14:paraId="21A30C54" w14:textId="77777777" w:rsidR="002B2839" w:rsidRPr="00C11D9C" w:rsidRDefault="002B2839" w:rsidP="00932382">
      <w:pPr>
        <w:rPr>
          <w:rFonts w:cstheme="minorHAnsi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2457"/>
        <w:gridCol w:w="2457"/>
        <w:gridCol w:w="1181"/>
        <w:gridCol w:w="709"/>
        <w:gridCol w:w="567"/>
      </w:tblGrid>
      <w:tr w:rsidR="008A417D" w:rsidRPr="00C11D9C" w14:paraId="57AB6CE5" w14:textId="77777777" w:rsidTr="238F0FAA">
        <w:tc>
          <w:tcPr>
            <w:tcW w:w="10343" w:type="dxa"/>
            <w:gridSpan w:val="6"/>
            <w:shd w:val="clear" w:color="auto" w:fill="BFBFBF" w:themeFill="background1" w:themeFillShade="BF"/>
          </w:tcPr>
          <w:p w14:paraId="4C50ED46" w14:textId="4C0B8F9E" w:rsidR="008A417D" w:rsidRPr="0015269A" w:rsidRDefault="008A417D" w:rsidP="002A3E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2</w:t>
            </w:r>
          </w:p>
        </w:tc>
      </w:tr>
      <w:tr w:rsidR="002A3E7B" w:rsidRPr="00C11D9C" w14:paraId="10F8849F" w14:textId="77777777" w:rsidTr="0007087C">
        <w:trPr>
          <w:trHeight w:val="198"/>
        </w:trPr>
        <w:tc>
          <w:tcPr>
            <w:tcW w:w="9067" w:type="dxa"/>
            <w:gridSpan w:val="4"/>
            <w:shd w:val="clear" w:color="auto" w:fill="E7E6E6" w:themeFill="background2"/>
          </w:tcPr>
          <w:p w14:paraId="49E6CFBF" w14:textId="0F5CA7B1" w:rsidR="002A3E7B" w:rsidRPr="002A3E7B" w:rsidRDefault="002A3E7B" w:rsidP="002A3E7B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76039696"/>
            <w:r w:rsidRPr="00C11D9C">
              <w:rPr>
                <w:rFonts w:cstheme="minorHAnsi"/>
                <w:b/>
                <w:sz w:val="24"/>
                <w:szCs w:val="24"/>
              </w:rPr>
              <w:t xml:space="preserve">Food </w:t>
            </w:r>
            <w:r w:rsidR="00D71C81">
              <w:rPr>
                <w:rFonts w:cstheme="minorHAnsi"/>
                <w:b/>
                <w:sz w:val="24"/>
                <w:szCs w:val="24"/>
              </w:rPr>
              <w:t>provision</w:t>
            </w:r>
          </w:p>
        </w:tc>
        <w:tc>
          <w:tcPr>
            <w:tcW w:w="709" w:type="dxa"/>
            <w:shd w:val="clear" w:color="auto" w:fill="E7E6E6" w:themeFill="background2"/>
          </w:tcPr>
          <w:p w14:paraId="36BCB033" w14:textId="711639A9" w:rsidR="002A3E7B" w:rsidRPr="0015269A" w:rsidRDefault="467BE008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 xml:space="preserve">Yes </w:t>
            </w:r>
          </w:p>
        </w:tc>
        <w:tc>
          <w:tcPr>
            <w:tcW w:w="567" w:type="dxa"/>
            <w:shd w:val="clear" w:color="auto" w:fill="E7E6E6" w:themeFill="background2"/>
          </w:tcPr>
          <w:p w14:paraId="7FC057E2" w14:textId="45637E51" w:rsidR="002A3E7B" w:rsidRPr="0015269A" w:rsidRDefault="467BE008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N</w:t>
            </w:r>
            <w:r w:rsidR="659FF17D" w:rsidRPr="238F0FAA">
              <w:rPr>
                <w:b/>
                <w:bCs/>
              </w:rPr>
              <w:t>o</w:t>
            </w:r>
          </w:p>
        </w:tc>
      </w:tr>
      <w:tr w:rsidR="006B0A9B" w:rsidRPr="00C11D9C" w14:paraId="368E9DD5" w14:textId="77777777" w:rsidTr="238F0FAA">
        <w:tc>
          <w:tcPr>
            <w:tcW w:w="9067" w:type="dxa"/>
            <w:gridSpan w:val="4"/>
          </w:tcPr>
          <w:p w14:paraId="54AAD6F1" w14:textId="053B3B01" w:rsidR="00D71C81" w:rsidRPr="00C11D9C" w:rsidRDefault="0015269A" w:rsidP="00373385">
            <w:pPr>
              <w:tabs>
                <w:tab w:val="left" w:pos="6825"/>
              </w:tabs>
              <w:rPr>
                <w:b/>
                <w:bCs/>
                <w:sz w:val="24"/>
                <w:szCs w:val="24"/>
              </w:rPr>
            </w:pPr>
            <w:r w:rsidRPr="10C05FD9">
              <w:rPr>
                <w:sz w:val="24"/>
                <w:szCs w:val="24"/>
              </w:rPr>
              <w:t>Do</w:t>
            </w:r>
            <w:r w:rsidR="003C5090" w:rsidRPr="10C05FD9">
              <w:rPr>
                <w:sz w:val="24"/>
                <w:szCs w:val="24"/>
              </w:rPr>
              <w:t>es</w:t>
            </w:r>
            <w:r w:rsidRPr="10C05FD9">
              <w:rPr>
                <w:sz w:val="24"/>
                <w:szCs w:val="24"/>
              </w:rPr>
              <w:t xml:space="preserve"> the meal </w:t>
            </w:r>
            <w:proofErr w:type="gramStart"/>
            <w:r w:rsidR="27A7DD9D" w:rsidRPr="10C05FD9">
              <w:rPr>
                <w:sz w:val="24"/>
                <w:szCs w:val="24"/>
              </w:rPr>
              <w:t>being</w:t>
            </w:r>
            <w:proofErr w:type="gramEnd"/>
            <w:r w:rsidR="27A7DD9D" w:rsidRPr="10C05FD9">
              <w:rPr>
                <w:sz w:val="24"/>
                <w:szCs w:val="24"/>
              </w:rPr>
              <w:t xml:space="preserve"> provided today </w:t>
            </w:r>
            <w:r w:rsidRPr="10C05FD9">
              <w:rPr>
                <w:sz w:val="24"/>
                <w:szCs w:val="24"/>
              </w:rPr>
              <w:t>meet school food standards</w:t>
            </w:r>
            <w:r w:rsidR="00D71C81">
              <w:rPr>
                <w:sz w:val="24"/>
                <w:szCs w:val="24"/>
              </w:rPr>
              <w:t xml:space="preserve"> (</w:t>
            </w:r>
            <w:r w:rsidR="00D71C81">
              <w:t>high quality and nutritious)</w:t>
            </w:r>
            <w:r w:rsidRPr="10C05FD9">
              <w:rPr>
                <w:sz w:val="24"/>
                <w:szCs w:val="24"/>
              </w:rPr>
              <w:t>?</w:t>
            </w:r>
            <w:r w:rsidR="00D71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904B9E3" w14:textId="24DFCB1F" w:rsidR="006B0A9B" w:rsidRPr="002A3E7B" w:rsidRDefault="006B0A9B" w:rsidP="002A3E7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C073F" w14:textId="77777777" w:rsidR="006B0A9B" w:rsidRPr="002A3E7B" w:rsidRDefault="006B0A9B" w:rsidP="002A3E7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B0A9B" w:rsidRPr="00C11D9C" w14:paraId="32C27D0D" w14:textId="77777777" w:rsidTr="238F0FAA">
        <w:tc>
          <w:tcPr>
            <w:tcW w:w="9067" w:type="dxa"/>
            <w:gridSpan w:val="4"/>
          </w:tcPr>
          <w:p w14:paraId="7A4CABC6" w14:textId="2EF547FF" w:rsidR="006B0A9B" w:rsidRDefault="006B0A9B" w:rsidP="002A3E7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C5090">
              <w:rPr>
                <w:rFonts w:cstheme="minorHAnsi"/>
              </w:rPr>
              <w:t>re al</w:t>
            </w:r>
            <w:r w:rsidRPr="00C11D9C">
              <w:rPr>
                <w:rFonts w:cstheme="minorHAnsi"/>
              </w:rPr>
              <w:t>lergies/</w:t>
            </w:r>
            <w:r>
              <w:rPr>
                <w:rFonts w:cstheme="minorHAnsi"/>
              </w:rPr>
              <w:t xml:space="preserve"> </w:t>
            </w:r>
            <w:r w:rsidRPr="00C11D9C">
              <w:rPr>
                <w:rFonts w:cstheme="minorHAnsi"/>
              </w:rPr>
              <w:t xml:space="preserve">dietary requirements /religious </w:t>
            </w:r>
            <w:r>
              <w:rPr>
                <w:rFonts w:cstheme="minorHAnsi"/>
              </w:rPr>
              <w:t>/</w:t>
            </w:r>
            <w:r w:rsidRPr="00C11D9C">
              <w:rPr>
                <w:rFonts w:cstheme="minorHAnsi"/>
              </w:rPr>
              <w:t>cultural requirements</w:t>
            </w:r>
            <w:r>
              <w:rPr>
                <w:rFonts w:cstheme="minorHAnsi"/>
              </w:rPr>
              <w:t xml:space="preserve"> </w:t>
            </w:r>
            <w:r w:rsidR="00D71C81">
              <w:rPr>
                <w:rFonts w:cstheme="minorHAnsi"/>
              </w:rPr>
              <w:t xml:space="preserve">being </w:t>
            </w:r>
            <w:proofErr w:type="gramStart"/>
            <w:r w:rsidR="0015269A">
              <w:rPr>
                <w:rFonts w:cstheme="minorHAnsi"/>
              </w:rPr>
              <w:t>t</w:t>
            </w:r>
            <w:r>
              <w:rPr>
                <w:rFonts w:cstheme="minorHAnsi"/>
              </w:rPr>
              <w:t>aken into account</w:t>
            </w:r>
            <w:proofErr w:type="gramEnd"/>
            <w:r>
              <w:rPr>
                <w:rFonts w:cstheme="minorHAnsi"/>
              </w:rPr>
              <w:t>?</w:t>
            </w:r>
          </w:p>
          <w:p w14:paraId="6B0CC868" w14:textId="77777777" w:rsidR="002B2839" w:rsidRDefault="002B2839" w:rsidP="002A3E7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Please describe how?</w:t>
            </w:r>
          </w:p>
          <w:p w14:paraId="6531B529" w14:textId="64713C2F" w:rsidR="0007087C" w:rsidRDefault="0007087C" w:rsidP="002A3E7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FC9A0" w14:textId="38803AF4" w:rsidR="006B0A9B" w:rsidRPr="002A3E7B" w:rsidRDefault="006B0A9B" w:rsidP="002A3E7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6CFE5" w14:textId="77777777" w:rsidR="006B0A9B" w:rsidRPr="002A3E7B" w:rsidRDefault="006B0A9B" w:rsidP="002A3E7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1C81" w14:paraId="2C8FAE2F" w14:textId="77777777" w:rsidTr="00D71C81">
        <w:trPr>
          <w:trHeight w:val="404"/>
        </w:trPr>
        <w:tc>
          <w:tcPr>
            <w:tcW w:w="2972" w:type="dxa"/>
          </w:tcPr>
          <w:p w14:paraId="534658FD" w14:textId="45E34A6C" w:rsidR="00D71C81" w:rsidRDefault="00D71C81" w:rsidP="238F0FAA">
            <w:r>
              <w:t>What m</w:t>
            </w:r>
            <w:r w:rsidRPr="238F0FAA">
              <w:t xml:space="preserve">eals </w:t>
            </w:r>
            <w:r>
              <w:t xml:space="preserve">are </w:t>
            </w:r>
            <w:r w:rsidRPr="238F0FAA">
              <w:t>provided</w:t>
            </w:r>
          </w:p>
        </w:tc>
        <w:tc>
          <w:tcPr>
            <w:tcW w:w="2457" w:type="dxa"/>
          </w:tcPr>
          <w:p w14:paraId="486FE1D1" w14:textId="77777777" w:rsidR="00D71C81" w:rsidRDefault="00D71C81" w:rsidP="238F0FAA">
            <w:r w:rsidRPr="238F0FAA">
              <w:t>Breakfast</w:t>
            </w:r>
            <w:r>
              <w:t xml:space="preserve"> </w:t>
            </w:r>
            <w:r w:rsidRPr="238F0FAA">
              <w:t>/</w:t>
            </w:r>
            <w:r>
              <w:t xml:space="preserve"> </w:t>
            </w:r>
            <w:r w:rsidRPr="238F0FAA">
              <w:t>lunch</w:t>
            </w:r>
            <w:r>
              <w:t xml:space="preserve"> </w:t>
            </w:r>
            <w:r w:rsidRPr="238F0FAA">
              <w:t>/</w:t>
            </w:r>
            <w:r>
              <w:t xml:space="preserve"> </w:t>
            </w:r>
            <w:r w:rsidRPr="238F0FAA">
              <w:t>tea</w:t>
            </w:r>
          </w:p>
        </w:tc>
        <w:tc>
          <w:tcPr>
            <w:tcW w:w="2457" w:type="dxa"/>
          </w:tcPr>
          <w:p w14:paraId="486C6DBB" w14:textId="02BA843E" w:rsidR="00D71C81" w:rsidRDefault="00D71C81" w:rsidP="238F0FAA">
            <w:r w:rsidRPr="238F0FAA">
              <w:t>Hot</w:t>
            </w:r>
            <w:r>
              <w:t xml:space="preserve"> </w:t>
            </w:r>
            <w:r w:rsidRPr="238F0FAA">
              <w:t>/</w:t>
            </w:r>
            <w:r>
              <w:t xml:space="preserve"> </w:t>
            </w:r>
            <w:r w:rsidRPr="238F0FAA">
              <w:t>cold</w:t>
            </w:r>
            <w:r>
              <w:t xml:space="preserve"> </w:t>
            </w:r>
            <w:r w:rsidRPr="238F0FAA">
              <w:t>/</w:t>
            </w:r>
            <w:r>
              <w:t xml:space="preserve"> </w:t>
            </w:r>
            <w:r w:rsidRPr="238F0FAA">
              <w:t>mixed offer</w:t>
            </w:r>
          </w:p>
        </w:tc>
        <w:tc>
          <w:tcPr>
            <w:tcW w:w="1181" w:type="dxa"/>
          </w:tcPr>
          <w:p w14:paraId="7B44BCE6" w14:textId="77777777" w:rsidR="00D71C81" w:rsidRDefault="00D71C81" w:rsidP="238F0FAA">
            <w:r>
              <w:t xml:space="preserve">Snacks         </w:t>
            </w:r>
          </w:p>
        </w:tc>
        <w:tc>
          <w:tcPr>
            <w:tcW w:w="709" w:type="dxa"/>
          </w:tcPr>
          <w:p w14:paraId="170FAB42" w14:textId="77777777" w:rsidR="00D71C81" w:rsidRDefault="00D71C81" w:rsidP="238F0FAA"/>
        </w:tc>
        <w:tc>
          <w:tcPr>
            <w:tcW w:w="567" w:type="dxa"/>
          </w:tcPr>
          <w:p w14:paraId="66493C53" w14:textId="23D9F2CF" w:rsidR="00D71C81" w:rsidRDefault="00D71C81" w:rsidP="238F0FAA"/>
        </w:tc>
      </w:tr>
      <w:tr w:rsidR="003C5090" w:rsidRPr="00C11D9C" w14:paraId="036974A4" w14:textId="77777777" w:rsidTr="00835064">
        <w:trPr>
          <w:trHeight w:val="540"/>
        </w:trPr>
        <w:tc>
          <w:tcPr>
            <w:tcW w:w="2972" w:type="dxa"/>
          </w:tcPr>
          <w:p w14:paraId="058179C1" w14:textId="267104EC" w:rsidR="55ADC66E" w:rsidRDefault="00283EEF" w:rsidP="238F0FAA">
            <w:r>
              <w:rPr>
                <w:rFonts w:ascii="Calibri" w:eastAsia="Calibri" w:hAnsi="Calibri" w:cs="Calibri"/>
              </w:rPr>
              <w:t xml:space="preserve">How </w:t>
            </w:r>
            <w:r w:rsidR="00835064">
              <w:rPr>
                <w:rFonts w:ascii="Calibri" w:eastAsia="Calibri" w:hAnsi="Calibri" w:cs="Calibri"/>
              </w:rPr>
              <w:t>is the</w:t>
            </w:r>
            <w:r>
              <w:rPr>
                <w:rFonts w:ascii="Calibri" w:eastAsia="Calibri" w:hAnsi="Calibri" w:cs="Calibri"/>
              </w:rPr>
              <w:t xml:space="preserve"> provider ensur</w:t>
            </w:r>
            <w:r w:rsidR="00835064">
              <w:rPr>
                <w:rFonts w:ascii="Calibri" w:eastAsia="Calibri" w:hAnsi="Calibri" w:cs="Calibri"/>
              </w:rPr>
              <w:t xml:space="preserve">ing </w:t>
            </w:r>
            <w:r w:rsidR="00D71C81">
              <w:rPr>
                <w:rFonts w:ascii="Calibri" w:eastAsia="Calibri" w:hAnsi="Calibri" w:cs="Calibri"/>
              </w:rPr>
              <w:t xml:space="preserve">that </w:t>
            </w:r>
            <w:r w:rsidR="00835064"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55ADC66E" w:rsidRPr="238F0FAA">
              <w:rPr>
                <w:rFonts w:ascii="Calibri" w:eastAsia="Calibri" w:hAnsi="Calibri" w:cs="Calibri"/>
              </w:rPr>
              <w:t>meal</w:t>
            </w:r>
            <w:r>
              <w:rPr>
                <w:rFonts w:ascii="Calibri" w:eastAsia="Calibri" w:hAnsi="Calibri" w:cs="Calibri"/>
              </w:rPr>
              <w:t>s/</w:t>
            </w:r>
            <w:r w:rsidR="55ADC66E" w:rsidRPr="238F0FAA">
              <w:rPr>
                <w:rFonts w:ascii="Calibri" w:eastAsia="Calibri" w:hAnsi="Calibri" w:cs="Calibri"/>
              </w:rPr>
              <w:t xml:space="preserve">snacks provided </w:t>
            </w:r>
            <w:r>
              <w:rPr>
                <w:rFonts w:ascii="Calibri" w:eastAsia="Calibri" w:hAnsi="Calibri" w:cs="Calibri"/>
              </w:rPr>
              <w:t>meet school food standards?</w:t>
            </w:r>
          </w:p>
        </w:tc>
        <w:tc>
          <w:tcPr>
            <w:tcW w:w="7371" w:type="dxa"/>
            <w:gridSpan w:val="5"/>
          </w:tcPr>
          <w:p w14:paraId="61464238" w14:textId="77777777" w:rsidR="003C5090" w:rsidRDefault="003C5090" w:rsidP="003C5090">
            <w:pPr>
              <w:rPr>
                <w:rFonts w:cstheme="minorHAnsi"/>
              </w:rPr>
            </w:pPr>
          </w:p>
          <w:p w14:paraId="5F67485E" w14:textId="77777777" w:rsidR="003C5090" w:rsidRDefault="003C5090" w:rsidP="003C5090">
            <w:pPr>
              <w:rPr>
                <w:rFonts w:cstheme="minorHAnsi"/>
              </w:rPr>
            </w:pPr>
          </w:p>
          <w:p w14:paraId="185018D0" w14:textId="77777777" w:rsidR="003C5090" w:rsidRDefault="003C5090" w:rsidP="003C5090">
            <w:pPr>
              <w:rPr>
                <w:rFonts w:cstheme="minorHAnsi"/>
              </w:rPr>
            </w:pPr>
          </w:p>
          <w:p w14:paraId="7C527BEF" w14:textId="3D7745BD" w:rsidR="003C5090" w:rsidRDefault="003C5090" w:rsidP="003C5090">
            <w:pPr>
              <w:rPr>
                <w:rFonts w:cstheme="minorHAnsi"/>
              </w:rPr>
            </w:pPr>
          </w:p>
        </w:tc>
      </w:tr>
      <w:tr w:rsidR="00576ED0" w:rsidRPr="00C11D9C" w14:paraId="77D69C88" w14:textId="760F17DE" w:rsidTr="00835064">
        <w:tc>
          <w:tcPr>
            <w:tcW w:w="2972" w:type="dxa"/>
          </w:tcPr>
          <w:p w14:paraId="4FCC9322" w14:textId="7EC7AE11" w:rsidR="00576ED0" w:rsidRPr="00C11D9C" w:rsidRDefault="00373385" w:rsidP="238F0FAA">
            <w:r>
              <w:rPr>
                <w:rFonts w:cstheme="minorHAnsi"/>
              </w:rPr>
              <w:t>Please record the meal/snacks offered today and examples of other meals/snacks that have been/will be offered</w:t>
            </w:r>
          </w:p>
        </w:tc>
        <w:tc>
          <w:tcPr>
            <w:tcW w:w="7371" w:type="dxa"/>
            <w:gridSpan w:val="5"/>
          </w:tcPr>
          <w:p w14:paraId="40C1407F" w14:textId="77777777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725C85B1" w14:textId="040C7428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6CD0CBBD" w14:textId="77777777" w:rsidR="0015269A" w:rsidRDefault="0015269A" w:rsidP="00576ED0">
            <w:pPr>
              <w:rPr>
                <w:rFonts w:cstheme="minorHAnsi"/>
                <w:szCs w:val="24"/>
              </w:rPr>
            </w:pPr>
          </w:p>
          <w:p w14:paraId="3C1397E9" w14:textId="50D40F51" w:rsidR="00576ED0" w:rsidRPr="00C11D9C" w:rsidRDefault="00576ED0" w:rsidP="00576ED0">
            <w:pPr>
              <w:rPr>
                <w:rFonts w:cstheme="minorHAnsi"/>
                <w:szCs w:val="24"/>
              </w:rPr>
            </w:pPr>
          </w:p>
        </w:tc>
      </w:tr>
      <w:tr w:rsidR="00303A38" w:rsidRPr="00C11D9C" w14:paraId="75B8DC94" w14:textId="77777777" w:rsidTr="238F0FAA">
        <w:tc>
          <w:tcPr>
            <w:tcW w:w="10343" w:type="dxa"/>
            <w:gridSpan w:val="6"/>
          </w:tcPr>
          <w:p w14:paraId="3A698B66" w14:textId="77777777" w:rsidR="00303A38" w:rsidRDefault="00303A38" w:rsidP="00303A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04741E3E" w14:textId="77777777" w:rsidR="00303A38" w:rsidRPr="003C5090" w:rsidRDefault="00303A38" w:rsidP="00BC05FB">
            <w:pPr>
              <w:rPr>
                <w:rFonts w:cstheme="minorHAnsi"/>
                <w:b/>
                <w:bCs/>
              </w:rPr>
            </w:pPr>
          </w:p>
        </w:tc>
      </w:tr>
      <w:tr w:rsidR="238F0FAA" w14:paraId="6F93FDBC" w14:textId="77777777" w:rsidTr="238F0FAA">
        <w:trPr>
          <w:trHeight w:val="300"/>
        </w:trPr>
        <w:tc>
          <w:tcPr>
            <w:tcW w:w="10343" w:type="dxa"/>
            <w:gridSpan w:val="6"/>
          </w:tcPr>
          <w:p w14:paraId="1B9B51EA" w14:textId="4B409745" w:rsidR="2313CB7D" w:rsidRDefault="2313CB7D" w:rsidP="238F0FAA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0F4E16D9" w14:textId="1E048137" w:rsidR="238F0FAA" w:rsidRDefault="238F0FAA" w:rsidP="238F0FAA">
            <w:pPr>
              <w:rPr>
                <w:b/>
                <w:bCs/>
              </w:rPr>
            </w:pPr>
          </w:p>
        </w:tc>
      </w:tr>
      <w:tr w:rsidR="00B9198D" w:rsidRPr="00C11D9C" w14:paraId="76CF9B58" w14:textId="77777777" w:rsidTr="238F0FAA">
        <w:tc>
          <w:tcPr>
            <w:tcW w:w="10343" w:type="dxa"/>
            <w:gridSpan w:val="6"/>
          </w:tcPr>
          <w:p w14:paraId="091CFB6E" w14:textId="4087DD31" w:rsidR="00B9198D" w:rsidRDefault="00D73E3C" w:rsidP="00BC05F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</w:t>
            </w:r>
            <w:r w:rsidR="00B9198D" w:rsidRPr="003C5090">
              <w:rPr>
                <w:rFonts w:cstheme="minorHAnsi"/>
                <w:b/>
                <w:bCs/>
              </w:rPr>
              <w:t>Recommendations</w:t>
            </w:r>
            <w:r w:rsidR="00B9198D">
              <w:rPr>
                <w:rFonts w:cstheme="minorHAnsi"/>
              </w:rPr>
              <w:t xml:space="preserve">: </w:t>
            </w:r>
          </w:p>
          <w:p w14:paraId="34031F2C" w14:textId="77777777" w:rsidR="00B9198D" w:rsidRDefault="00B9198D" w:rsidP="00576ED0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6E5B16D4" w14:textId="77777777" w:rsidTr="238F0FAA">
        <w:tc>
          <w:tcPr>
            <w:tcW w:w="10343" w:type="dxa"/>
            <w:gridSpan w:val="6"/>
          </w:tcPr>
          <w:p w14:paraId="37A6A699" w14:textId="77777777" w:rsidR="002133FF" w:rsidRPr="003C5090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33FC3A73" w14:textId="77777777" w:rsidR="002133FF" w:rsidRDefault="002133FF" w:rsidP="00BC05FB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576ED0" w:rsidRPr="00C11D9C" w14:paraId="71F38E70" w14:textId="77777777" w:rsidTr="238F0FAA">
        <w:tc>
          <w:tcPr>
            <w:tcW w:w="9067" w:type="dxa"/>
            <w:gridSpan w:val="4"/>
            <w:shd w:val="clear" w:color="auto" w:fill="E7E6E6" w:themeFill="background2"/>
          </w:tcPr>
          <w:p w14:paraId="5610C9CF" w14:textId="491F8DCB" w:rsidR="00576ED0" w:rsidRPr="002A3E7B" w:rsidRDefault="00373385" w:rsidP="00576ED0">
            <w:pPr>
              <w:rPr>
                <w:rFonts w:cstheme="minorHAnsi"/>
                <w:sz w:val="24"/>
                <w:szCs w:val="28"/>
              </w:rPr>
            </w:pPr>
            <w:bookmarkStart w:id="1" w:name="_Hlk97641450"/>
            <w:r>
              <w:rPr>
                <w:rFonts w:cstheme="minorHAnsi"/>
                <w:b/>
                <w:bCs/>
                <w:sz w:val="24"/>
                <w:szCs w:val="28"/>
              </w:rPr>
              <w:t>I</w:t>
            </w:r>
            <w:r w:rsidRPr="00373385">
              <w:rPr>
                <w:rFonts w:cstheme="minorHAnsi"/>
                <w:b/>
                <w:bCs/>
                <w:sz w:val="24"/>
                <w:szCs w:val="28"/>
              </w:rPr>
              <w:t>ncreasing awareness of healthy eating, healthy lifestyles, and positive behaviours</w:t>
            </w:r>
          </w:p>
        </w:tc>
        <w:tc>
          <w:tcPr>
            <w:tcW w:w="709" w:type="dxa"/>
            <w:shd w:val="clear" w:color="auto" w:fill="E7E6E6" w:themeFill="background2"/>
          </w:tcPr>
          <w:p w14:paraId="5D1AF8CB" w14:textId="28E5D1B0" w:rsidR="00576ED0" w:rsidRPr="0015269A" w:rsidRDefault="00576ED0" w:rsidP="00576ED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15269A">
              <w:rPr>
                <w:b/>
                <w:bCs/>
              </w:rPr>
              <w:t xml:space="preserve">Yes </w:t>
            </w:r>
          </w:p>
        </w:tc>
        <w:tc>
          <w:tcPr>
            <w:tcW w:w="567" w:type="dxa"/>
            <w:shd w:val="clear" w:color="auto" w:fill="E7E6E6" w:themeFill="background2"/>
          </w:tcPr>
          <w:p w14:paraId="6EC7617B" w14:textId="13AA21C2" w:rsidR="00576ED0" w:rsidRPr="0015269A" w:rsidRDefault="00576ED0" w:rsidP="00576ED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15269A">
              <w:rPr>
                <w:b/>
                <w:bCs/>
              </w:rPr>
              <w:t>No</w:t>
            </w:r>
          </w:p>
        </w:tc>
      </w:tr>
      <w:tr w:rsidR="0015269A" w:rsidRPr="00C11D9C" w14:paraId="1DF01437" w14:textId="77777777" w:rsidTr="238F0FAA">
        <w:tc>
          <w:tcPr>
            <w:tcW w:w="9067" w:type="dxa"/>
            <w:gridSpan w:val="4"/>
          </w:tcPr>
          <w:p w14:paraId="6DE6C1F4" w14:textId="6308E236" w:rsidR="0015269A" w:rsidRPr="00C11D9C" w:rsidRDefault="0015269A" w:rsidP="10C05FD9">
            <w:pPr>
              <w:rPr>
                <w:b/>
                <w:bCs/>
                <w:sz w:val="24"/>
                <w:szCs w:val="24"/>
              </w:rPr>
            </w:pPr>
            <w:r w:rsidRPr="10C05FD9">
              <w:rPr>
                <w:sz w:val="24"/>
                <w:szCs w:val="24"/>
              </w:rPr>
              <w:t xml:space="preserve">Are </w:t>
            </w:r>
            <w:r w:rsidR="18B6E674" w:rsidRPr="10C05FD9">
              <w:rPr>
                <w:b/>
                <w:bCs/>
                <w:sz w:val="24"/>
                <w:szCs w:val="24"/>
              </w:rPr>
              <w:t>daily</w:t>
            </w:r>
            <w:r w:rsidR="18B6E674" w:rsidRPr="10C05FD9">
              <w:rPr>
                <w:sz w:val="24"/>
                <w:szCs w:val="24"/>
              </w:rPr>
              <w:t xml:space="preserve"> </w:t>
            </w:r>
            <w:r w:rsidRPr="10C05FD9">
              <w:rPr>
                <w:sz w:val="24"/>
                <w:szCs w:val="24"/>
              </w:rPr>
              <w:t xml:space="preserve">activities </w:t>
            </w:r>
            <w:r w:rsidR="00373385">
              <w:rPr>
                <w:sz w:val="24"/>
                <w:szCs w:val="24"/>
              </w:rPr>
              <w:t xml:space="preserve">planned and offered for </w:t>
            </w:r>
            <w:r w:rsidR="00373385" w:rsidRPr="00373385">
              <w:rPr>
                <w:sz w:val="24"/>
                <w:szCs w:val="24"/>
              </w:rPr>
              <w:t>healthy eating and healthy lifestyles</w:t>
            </w:r>
            <w:r w:rsidRPr="10C05FD9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48ABAD3E" w14:textId="13D913E8" w:rsidR="0015269A" w:rsidRPr="00DC4EA8" w:rsidRDefault="0015269A" w:rsidP="00576ED0"/>
        </w:tc>
        <w:tc>
          <w:tcPr>
            <w:tcW w:w="567" w:type="dxa"/>
          </w:tcPr>
          <w:p w14:paraId="7D220A3F" w14:textId="77777777" w:rsidR="0015269A" w:rsidRPr="00DC4EA8" w:rsidRDefault="0015269A" w:rsidP="00576ED0"/>
        </w:tc>
      </w:tr>
      <w:tr w:rsidR="00493F31" w:rsidRPr="00C11D9C" w14:paraId="1CFB5215" w14:textId="77777777" w:rsidTr="238F0FAA">
        <w:tc>
          <w:tcPr>
            <w:tcW w:w="9067" w:type="dxa"/>
            <w:gridSpan w:val="4"/>
          </w:tcPr>
          <w:p w14:paraId="5A909AD3" w14:textId="77777777" w:rsidR="00493F31" w:rsidRDefault="00493F31" w:rsidP="00576ED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Are the</w:t>
            </w:r>
            <w:r w:rsidR="00373385">
              <w:rPr>
                <w:rFonts w:cstheme="minorHAnsi"/>
                <w:sz w:val="24"/>
                <w:szCs w:val="28"/>
              </w:rPr>
              <w:t xml:space="preserve"> activities/experiences</w:t>
            </w:r>
            <w:r>
              <w:rPr>
                <w:rFonts w:cstheme="minorHAnsi"/>
                <w:sz w:val="24"/>
                <w:szCs w:val="28"/>
              </w:rPr>
              <w:t xml:space="preserve"> age appropriate</w:t>
            </w:r>
            <w:r w:rsidR="00303A38">
              <w:rPr>
                <w:rFonts w:cstheme="minorHAnsi"/>
                <w:sz w:val="24"/>
                <w:szCs w:val="28"/>
              </w:rPr>
              <w:t xml:space="preserve"> and engaging</w:t>
            </w:r>
            <w:r w:rsidR="00373385">
              <w:rPr>
                <w:rFonts w:cstheme="minorHAnsi"/>
                <w:sz w:val="24"/>
                <w:szCs w:val="28"/>
              </w:rPr>
              <w:t xml:space="preserve"> for all children</w:t>
            </w:r>
            <w:r>
              <w:rPr>
                <w:rFonts w:cstheme="minorHAnsi"/>
                <w:sz w:val="24"/>
                <w:szCs w:val="28"/>
              </w:rPr>
              <w:t>?</w:t>
            </w:r>
          </w:p>
          <w:p w14:paraId="429D64B3" w14:textId="06753C22" w:rsidR="00373385" w:rsidRPr="002A3E7B" w:rsidRDefault="00373385" w:rsidP="00576ED0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709" w:type="dxa"/>
          </w:tcPr>
          <w:p w14:paraId="2B2CF807" w14:textId="30E9C937" w:rsidR="00493F31" w:rsidRPr="00DC4EA8" w:rsidRDefault="00493F31" w:rsidP="00576ED0"/>
        </w:tc>
        <w:tc>
          <w:tcPr>
            <w:tcW w:w="567" w:type="dxa"/>
          </w:tcPr>
          <w:p w14:paraId="7733E594" w14:textId="77777777" w:rsidR="00493F31" w:rsidRPr="00DC4EA8" w:rsidRDefault="00493F31" w:rsidP="00576ED0"/>
        </w:tc>
      </w:tr>
      <w:tr w:rsidR="00576ED0" w:rsidRPr="00C11D9C" w14:paraId="2A64129F" w14:textId="1377B699" w:rsidTr="00835064">
        <w:tc>
          <w:tcPr>
            <w:tcW w:w="2972" w:type="dxa"/>
          </w:tcPr>
          <w:p w14:paraId="04CFF5EA" w14:textId="5433ABAC" w:rsidR="003C5090" w:rsidRPr="00835064" w:rsidRDefault="00835064" w:rsidP="00283E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is the provider helping to improve children’s knowledge and understanding of healthy eating</w:t>
            </w:r>
            <w:r w:rsidR="00373385">
              <w:rPr>
                <w:rFonts w:ascii="Calibri" w:eastAsia="Calibri" w:hAnsi="Calibri" w:cs="Calibri"/>
              </w:rPr>
              <w:t xml:space="preserve"> and healthy lifestyles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371" w:type="dxa"/>
            <w:gridSpan w:val="5"/>
          </w:tcPr>
          <w:p w14:paraId="72A4C2E0" w14:textId="291F7B66" w:rsidR="00576ED0" w:rsidRPr="00C11D9C" w:rsidRDefault="00576ED0" w:rsidP="00576ED0">
            <w:pPr>
              <w:rPr>
                <w:rFonts w:cstheme="minorHAnsi"/>
                <w:szCs w:val="24"/>
              </w:rPr>
            </w:pPr>
          </w:p>
        </w:tc>
      </w:tr>
      <w:tr w:rsidR="00576ED0" w:rsidRPr="00C11D9C" w14:paraId="185ED11A" w14:textId="35D50D87" w:rsidTr="00835064">
        <w:tc>
          <w:tcPr>
            <w:tcW w:w="2972" w:type="dxa"/>
          </w:tcPr>
          <w:p w14:paraId="47A4702E" w14:textId="05346718" w:rsidR="003C5090" w:rsidRPr="00C11D9C" w:rsidRDefault="00373385" w:rsidP="00576ED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record the</w:t>
            </w:r>
            <w:r w:rsidR="00E16E81">
              <w:rPr>
                <w:rFonts w:cstheme="minorHAnsi"/>
              </w:rPr>
              <w:t xml:space="preserve"> </w:t>
            </w:r>
            <w:r w:rsidR="00576ED0" w:rsidRPr="00DA31FC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being offered today and examples of other activities that have been/will be offered</w:t>
            </w:r>
          </w:p>
        </w:tc>
        <w:tc>
          <w:tcPr>
            <w:tcW w:w="7371" w:type="dxa"/>
            <w:gridSpan w:val="5"/>
          </w:tcPr>
          <w:p w14:paraId="0A97D6B6" w14:textId="77777777" w:rsidR="0015269A" w:rsidRDefault="0015269A" w:rsidP="00576ED0">
            <w:pPr>
              <w:rPr>
                <w:rFonts w:cstheme="minorHAnsi"/>
                <w:szCs w:val="24"/>
              </w:rPr>
            </w:pPr>
          </w:p>
          <w:p w14:paraId="286C925A" w14:textId="77777777" w:rsidR="0015269A" w:rsidRDefault="0015269A" w:rsidP="00576ED0">
            <w:pPr>
              <w:rPr>
                <w:rFonts w:cstheme="minorHAnsi"/>
                <w:szCs w:val="24"/>
              </w:rPr>
            </w:pPr>
          </w:p>
          <w:p w14:paraId="2E45E78A" w14:textId="77777777" w:rsidR="005F752D" w:rsidRDefault="005F752D" w:rsidP="00576ED0">
            <w:pPr>
              <w:rPr>
                <w:rFonts w:cstheme="minorHAnsi"/>
                <w:szCs w:val="24"/>
              </w:rPr>
            </w:pPr>
          </w:p>
          <w:p w14:paraId="4974BB26" w14:textId="6837585D" w:rsidR="005F752D" w:rsidRPr="00C11D9C" w:rsidRDefault="005F752D" w:rsidP="00576ED0">
            <w:pPr>
              <w:rPr>
                <w:rFonts w:cstheme="minorHAnsi"/>
                <w:szCs w:val="24"/>
              </w:rPr>
            </w:pPr>
          </w:p>
        </w:tc>
      </w:tr>
      <w:tr w:rsidR="00303A38" w:rsidRPr="00C11D9C" w14:paraId="2748FF0E" w14:textId="77777777" w:rsidTr="238F0FAA">
        <w:tc>
          <w:tcPr>
            <w:tcW w:w="10343" w:type="dxa"/>
            <w:gridSpan w:val="6"/>
          </w:tcPr>
          <w:p w14:paraId="6CE67FD6" w14:textId="77777777" w:rsidR="00303A38" w:rsidRDefault="00303A38" w:rsidP="00576E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31FF3961" w14:textId="0D6EC0C8" w:rsidR="00303A38" w:rsidRPr="003C5090" w:rsidRDefault="00303A38" w:rsidP="00576ED0">
            <w:pPr>
              <w:rPr>
                <w:rFonts w:cstheme="minorHAnsi"/>
                <w:b/>
                <w:bCs/>
              </w:rPr>
            </w:pPr>
          </w:p>
        </w:tc>
      </w:tr>
      <w:tr w:rsidR="238F0FAA" w14:paraId="0D3C7F6B" w14:textId="77777777" w:rsidTr="238F0FAA">
        <w:trPr>
          <w:trHeight w:val="300"/>
        </w:trPr>
        <w:tc>
          <w:tcPr>
            <w:tcW w:w="10343" w:type="dxa"/>
            <w:gridSpan w:val="6"/>
          </w:tcPr>
          <w:p w14:paraId="18531C97" w14:textId="4B409745" w:rsidR="6A4891AD" w:rsidRDefault="6A4891AD" w:rsidP="238F0FAA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22895810" w14:textId="7A34A890" w:rsidR="238F0FAA" w:rsidRDefault="238F0FAA" w:rsidP="238F0FAA">
            <w:pPr>
              <w:rPr>
                <w:b/>
                <w:bCs/>
              </w:rPr>
            </w:pPr>
          </w:p>
        </w:tc>
      </w:tr>
      <w:tr w:rsidR="00B9198D" w:rsidRPr="00C11D9C" w14:paraId="64DE6D32" w14:textId="77777777" w:rsidTr="238F0FAA">
        <w:tc>
          <w:tcPr>
            <w:tcW w:w="10343" w:type="dxa"/>
            <w:gridSpan w:val="6"/>
          </w:tcPr>
          <w:p w14:paraId="5DDF256C" w14:textId="0B16781F" w:rsidR="00B9198D" w:rsidRDefault="00D73E3C" w:rsidP="00576E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B9198D" w:rsidRPr="003C5090">
              <w:rPr>
                <w:rFonts w:cstheme="minorHAnsi"/>
                <w:b/>
                <w:bCs/>
              </w:rPr>
              <w:t>:</w:t>
            </w:r>
          </w:p>
          <w:p w14:paraId="2778EB0F" w14:textId="77777777" w:rsidR="00B9198D" w:rsidRDefault="00B9198D" w:rsidP="002133FF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0F0971FF" w14:textId="77777777" w:rsidTr="238F0FAA">
        <w:tc>
          <w:tcPr>
            <w:tcW w:w="10343" w:type="dxa"/>
            <w:gridSpan w:val="6"/>
          </w:tcPr>
          <w:p w14:paraId="34645215" w14:textId="77777777" w:rsidR="002133FF" w:rsidRPr="003C5090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58DC1B20" w14:textId="77777777" w:rsidR="002133FF" w:rsidRDefault="002133FF" w:rsidP="00576ED0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576ED0" w:rsidRPr="00C11D9C" w14:paraId="4CCE6061" w14:textId="1E3C891B" w:rsidTr="238F0FAA">
        <w:tc>
          <w:tcPr>
            <w:tcW w:w="9067" w:type="dxa"/>
            <w:gridSpan w:val="4"/>
            <w:shd w:val="clear" w:color="auto" w:fill="E7E6E6" w:themeFill="background2"/>
          </w:tcPr>
          <w:p w14:paraId="12F7F067" w14:textId="6DE2160C" w:rsidR="00576ED0" w:rsidRPr="00C11D9C" w:rsidRDefault="00576ED0" w:rsidP="00576ED0">
            <w:pPr>
              <w:rPr>
                <w:rFonts w:cstheme="minorHAnsi"/>
                <w:szCs w:val="24"/>
              </w:rPr>
            </w:pPr>
            <w:bookmarkStart w:id="2" w:name="_Hlk76463283"/>
            <w:bookmarkEnd w:id="1"/>
            <w:r w:rsidRPr="002A3E7B">
              <w:rPr>
                <w:rFonts w:cs="Arial"/>
                <w:b/>
                <w:sz w:val="24"/>
                <w:szCs w:val="24"/>
              </w:rPr>
              <w:t>Enriching activities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E7E6E6" w:themeFill="background2"/>
          </w:tcPr>
          <w:p w14:paraId="5E37D9A7" w14:textId="7BF12D6B" w:rsidR="00576ED0" w:rsidRPr="0015269A" w:rsidRDefault="00576ED0" w:rsidP="00576ED0">
            <w:pPr>
              <w:rPr>
                <w:rFonts w:cstheme="minorHAnsi"/>
                <w:b/>
                <w:bCs/>
                <w:szCs w:val="24"/>
              </w:rPr>
            </w:pPr>
            <w:r w:rsidRPr="0015269A">
              <w:rPr>
                <w:rFonts w:cstheme="minorHAnsi"/>
                <w:b/>
                <w:bCs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E7E6E6" w:themeFill="background2"/>
          </w:tcPr>
          <w:p w14:paraId="1364A4A8" w14:textId="60DA39C3" w:rsidR="00576ED0" w:rsidRPr="0015269A" w:rsidRDefault="00576ED0" w:rsidP="00576ED0">
            <w:pPr>
              <w:rPr>
                <w:rFonts w:cstheme="minorHAnsi"/>
                <w:b/>
                <w:bCs/>
                <w:szCs w:val="24"/>
              </w:rPr>
            </w:pPr>
            <w:r w:rsidRPr="0015269A">
              <w:rPr>
                <w:rFonts w:cstheme="minorHAnsi"/>
                <w:b/>
                <w:bCs/>
                <w:szCs w:val="24"/>
              </w:rPr>
              <w:t xml:space="preserve">No </w:t>
            </w:r>
          </w:p>
        </w:tc>
      </w:tr>
      <w:tr w:rsidR="0015269A" w:rsidRPr="00C11D9C" w14:paraId="119D4298" w14:textId="77777777" w:rsidTr="238F0FAA">
        <w:tc>
          <w:tcPr>
            <w:tcW w:w="9067" w:type="dxa"/>
            <w:gridSpan w:val="4"/>
            <w:shd w:val="clear" w:color="auto" w:fill="FFFFFF" w:themeFill="background1"/>
          </w:tcPr>
          <w:p w14:paraId="176F033A" w14:textId="12067CD5" w:rsidR="0015269A" w:rsidRPr="002A3E7B" w:rsidRDefault="6322134D" w:rsidP="238F0FAA">
            <w:pPr>
              <w:rPr>
                <w:rFonts w:cs="Arial"/>
                <w:b/>
                <w:bCs/>
                <w:sz w:val="24"/>
                <w:szCs w:val="24"/>
              </w:rPr>
            </w:pPr>
            <w:r w:rsidRPr="238F0FAA">
              <w:rPr>
                <w:rFonts w:cs="Arial"/>
                <w:sz w:val="24"/>
                <w:szCs w:val="24"/>
              </w:rPr>
              <w:t xml:space="preserve">Are </w:t>
            </w:r>
            <w:r w:rsidR="74F31461" w:rsidRPr="238F0FAA">
              <w:rPr>
                <w:rFonts w:cs="Arial"/>
                <w:b/>
                <w:bCs/>
                <w:sz w:val="24"/>
                <w:szCs w:val="24"/>
              </w:rPr>
              <w:t xml:space="preserve">daily </w:t>
            </w:r>
            <w:r w:rsidRPr="238F0FAA">
              <w:rPr>
                <w:rFonts w:cs="Arial"/>
                <w:sz w:val="24"/>
                <w:szCs w:val="24"/>
              </w:rPr>
              <w:t>enriching activities</w:t>
            </w:r>
            <w:r w:rsidR="00373385">
              <w:rPr>
                <w:rFonts w:cs="Arial"/>
                <w:sz w:val="24"/>
                <w:szCs w:val="24"/>
              </w:rPr>
              <w:t>/experiences</w:t>
            </w:r>
            <w:r w:rsidRPr="238F0FAA">
              <w:rPr>
                <w:rFonts w:cs="Arial"/>
                <w:sz w:val="24"/>
                <w:szCs w:val="24"/>
              </w:rPr>
              <w:t xml:space="preserve"> </w:t>
            </w:r>
            <w:r w:rsidR="00373385">
              <w:rPr>
                <w:rFonts w:cs="Arial"/>
                <w:sz w:val="24"/>
                <w:szCs w:val="24"/>
              </w:rPr>
              <w:t xml:space="preserve">planned and </w:t>
            </w:r>
            <w:r w:rsidRPr="238F0FAA">
              <w:rPr>
                <w:rFonts w:cs="Arial"/>
                <w:sz w:val="24"/>
                <w:szCs w:val="24"/>
              </w:rPr>
              <w:t>being offered?</w:t>
            </w:r>
          </w:p>
        </w:tc>
        <w:tc>
          <w:tcPr>
            <w:tcW w:w="709" w:type="dxa"/>
            <w:shd w:val="clear" w:color="auto" w:fill="FFFFFF" w:themeFill="background1"/>
          </w:tcPr>
          <w:p w14:paraId="18DB9540" w14:textId="2A62828D" w:rsidR="0015269A" w:rsidRDefault="0015269A" w:rsidP="00576ED0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F9862D" w14:textId="77777777" w:rsidR="0015269A" w:rsidRDefault="0015269A" w:rsidP="00576ED0">
            <w:pPr>
              <w:rPr>
                <w:rFonts w:cstheme="minorHAnsi"/>
                <w:szCs w:val="24"/>
              </w:rPr>
            </w:pPr>
          </w:p>
        </w:tc>
      </w:tr>
      <w:tr w:rsidR="0015269A" w:rsidRPr="00C11D9C" w14:paraId="098F531D" w14:textId="77777777" w:rsidTr="238F0FAA">
        <w:tc>
          <w:tcPr>
            <w:tcW w:w="9067" w:type="dxa"/>
            <w:gridSpan w:val="4"/>
            <w:shd w:val="clear" w:color="auto" w:fill="FFFFFF" w:themeFill="background1"/>
          </w:tcPr>
          <w:p w14:paraId="6061F58A" w14:textId="77777777" w:rsidR="0015269A" w:rsidRDefault="0015269A" w:rsidP="00576ED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Are the</w:t>
            </w:r>
            <w:r w:rsidR="00373385">
              <w:rPr>
                <w:rFonts w:cstheme="minorHAnsi"/>
                <w:szCs w:val="24"/>
              </w:rPr>
              <w:t xml:space="preserve"> activities/experiences</w:t>
            </w:r>
            <w:r w:rsidR="001B0087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age appropriate</w:t>
            </w:r>
            <w:r w:rsidR="00303A38">
              <w:rPr>
                <w:rFonts w:cstheme="minorHAnsi"/>
                <w:szCs w:val="24"/>
              </w:rPr>
              <w:t xml:space="preserve"> and engaging</w:t>
            </w:r>
            <w:r w:rsidR="00373385">
              <w:rPr>
                <w:rFonts w:cstheme="minorHAnsi"/>
                <w:szCs w:val="24"/>
              </w:rPr>
              <w:t xml:space="preserve"> for all children</w:t>
            </w:r>
            <w:r>
              <w:rPr>
                <w:rFonts w:cstheme="minorHAnsi"/>
                <w:szCs w:val="24"/>
              </w:rPr>
              <w:t>?</w:t>
            </w:r>
          </w:p>
          <w:p w14:paraId="68CF8A2C" w14:textId="4D736E79" w:rsidR="00373385" w:rsidRPr="002A3E7B" w:rsidRDefault="00373385" w:rsidP="00576ED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F4A3EE" w14:textId="203721E2" w:rsidR="0015269A" w:rsidRDefault="0015269A" w:rsidP="00576ED0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41DB85" w14:textId="77777777" w:rsidR="0015269A" w:rsidRDefault="0015269A" w:rsidP="00576ED0">
            <w:pPr>
              <w:rPr>
                <w:rFonts w:cstheme="minorHAnsi"/>
                <w:szCs w:val="24"/>
              </w:rPr>
            </w:pPr>
          </w:p>
        </w:tc>
      </w:tr>
      <w:bookmarkEnd w:id="2"/>
      <w:tr w:rsidR="00576ED0" w:rsidRPr="00C11D9C" w14:paraId="61CBEA2B" w14:textId="170D7E53" w:rsidTr="00835064">
        <w:tc>
          <w:tcPr>
            <w:tcW w:w="2972" w:type="dxa"/>
          </w:tcPr>
          <w:p w14:paraId="675F2692" w14:textId="4E3BB02F" w:rsidR="00576ED0" w:rsidRPr="00C11D9C" w:rsidRDefault="00835064" w:rsidP="00576E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is the provider ensuring </w:t>
            </w:r>
            <w:r w:rsidR="0037338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activities offered support children to develop new skills, try new experiences and socialise?</w:t>
            </w:r>
          </w:p>
        </w:tc>
        <w:tc>
          <w:tcPr>
            <w:tcW w:w="7371" w:type="dxa"/>
            <w:gridSpan w:val="5"/>
          </w:tcPr>
          <w:p w14:paraId="30DF43A8" w14:textId="77777777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00334B11" w14:textId="77777777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4AD38625" w14:textId="77777777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7BB3FFF4" w14:textId="1FA5B390" w:rsidR="00576ED0" w:rsidRPr="00C11D9C" w:rsidRDefault="00576ED0" w:rsidP="00576ED0">
            <w:pPr>
              <w:rPr>
                <w:rFonts w:cstheme="minorHAnsi"/>
                <w:szCs w:val="24"/>
              </w:rPr>
            </w:pPr>
          </w:p>
        </w:tc>
      </w:tr>
      <w:tr w:rsidR="00576ED0" w:rsidRPr="00C11D9C" w14:paraId="2E728E87" w14:textId="41BEF02B" w:rsidTr="00835064">
        <w:trPr>
          <w:trHeight w:val="158"/>
        </w:trPr>
        <w:tc>
          <w:tcPr>
            <w:tcW w:w="2972" w:type="dxa"/>
          </w:tcPr>
          <w:p w14:paraId="7C3A1D90" w14:textId="6CE0942A" w:rsidR="00576ED0" w:rsidRPr="00C11D9C" w:rsidRDefault="00373385" w:rsidP="00576E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record the </w:t>
            </w:r>
            <w:r w:rsidRPr="00DA31FC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being offered today and examples of other activities that have been/will be offered</w:t>
            </w:r>
          </w:p>
        </w:tc>
        <w:tc>
          <w:tcPr>
            <w:tcW w:w="7371" w:type="dxa"/>
            <w:gridSpan w:val="5"/>
          </w:tcPr>
          <w:p w14:paraId="5DF6FDF3" w14:textId="77777777" w:rsidR="00576ED0" w:rsidRDefault="00576ED0" w:rsidP="00576ED0">
            <w:pPr>
              <w:rPr>
                <w:rFonts w:cstheme="minorHAnsi"/>
                <w:szCs w:val="24"/>
              </w:rPr>
            </w:pPr>
          </w:p>
          <w:p w14:paraId="32316221" w14:textId="77777777" w:rsidR="00303A38" w:rsidRDefault="00303A38" w:rsidP="00576ED0">
            <w:pPr>
              <w:rPr>
                <w:rFonts w:cstheme="minorHAnsi"/>
                <w:szCs w:val="24"/>
              </w:rPr>
            </w:pPr>
          </w:p>
          <w:p w14:paraId="0C701B09" w14:textId="77777777" w:rsidR="00303A38" w:rsidRDefault="00303A38" w:rsidP="00576ED0">
            <w:pPr>
              <w:rPr>
                <w:rFonts w:cstheme="minorHAnsi"/>
                <w:szCs w:val="24"/>
              </w:rPr>
            </w:pPr>
          </w:p>
          <w:p w14:paraId="55108619" w14:textId="2B8E4815" w:rsidR="00303A38" w:rsidRPr="00C11D9C" w:rsidRDefault="00303A38" w:rsidP="00576ED0">
            <w:pPr>
              <w:rPr>
                <w:rFonts w:cstheme="minorHAnsi"/>
                <w:szCs w:val="24"/>
              </w:rPr>
            </w:pPr>
          </w:p>
        </w:tc>
      </w:tr>
      <w:tr w:rsidR="00303A38" w:rsidRPr="00C11D9C" w14:paraId="6B8E1513" w14:textId="77777777" w:rsidTr="238F0FAA">
        <w:trPr>
          <w:trHeight w:val="158"/>
        </w:trPr>
        <w:tc>
          <w:tcPr>
            <w:tcW w:w="10343" w:type="dxa"/>
            <w:gridSpan w:val="6"/>
          </w:tcPr>
          <w:p w14:paraId="44CB778F" w14:textId="77777777" w:rsidR="00303A38" w:rsidRDefault="00303A38" w:rsidP="00303A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40B7F064" w14:textId="77777777" w:rsidR="00303A38" w:rsidRPr="00303A38" w:rsidRDefault="00303A38" w:rsidP="00576ED0">
            <w:pPr>
              <w:rPr>
                <w:rFonts w:cstheme="minorHAnsi"/>
                <w:b/>
                <w:bCs/>
              </w:rPr>
            </w:pPr>
          </w:p>
        </w:tc>
      </w:tr>
      <w:tr w:rsidR="238F0FAA" w14:paraId="2084E8D9" w14:textId="77777777" w:rsidTr="238F0FAA">
        <w:trPr>
          <w:trHeight w:val="158"/>
        </w:trPr>
        <w:tc>
          <w:tcPr>
            <w:tcW w:w="10343" w:type="dxa"/>
            <w:gridSpan w:val="6"/>
          </w:tcPr>
          <w:p w14:paraId="704B476A" w14:textId="03804A72" w:rsidR="10139D2E" w:rsidRDefault="10139D2E" w:rsidP="238F0FAA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67930644" w14:textId="6A6E75C2" w:rsidR="238F0FAA" w:rsidRDefault="238F0FAA" w:rsidP="238F0FAA">
            <w:pPr>
              <w:rPr>
                <w:b/>
                <w:bCs/>
              </w:rPr>
            </w:pPr>
          </w:p>
        </w:tc>
      </w:tr>
      <w:tr w:rsidR="00B9198D" w:rsidRPr="00C11D9C" w14:paraId="05C467B9" w14:textId="77777777" w:rsidTr="238F0FAA">
        <w:trPr>
          <w:trHeight w:val="158"/>
        </w:trPr>
        <w:tc>
          <w:tcPr>
            <w:tcW w:w="10343" w:type="dxa"/>
            <w:gridSpan w:val="6"/>
          </w:tcPr>
          <w:p w14:paraId="5EBED1CB" w14:textId="56BB65A7" w:rsidR="00B9198D" w:rsidRDefault="00D73E3C" w:rsidP="00576E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B9198D">
              <w:rPr>
                <w:rFonts w:cstheme="minorHAnsi"/>
              </w:rPr>
              <w:t>:</w:t>
            </w:r>
          </w:p>
          <w:p w14:paraId="3734F5BF" w14:textId="77777777" w:rsidR="00B9198D" w:rsidRPr="00C11D9C" w:rsidRDefault="00B9198D" w:rsidP="002133FF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6EAD4CA6" w14:textId="77777777" w:rsidTr="238F0FAA">
        <w:trPr>
          <w:trHeight w:val="158"/>
        </w:trPr>
        <w:tc>
          <w:tcPr>
            <w:tcW w:w="10343" w:type="dxa"/>
            <w:gridSpan w:val="6"/>
          </w:tcPr>
          <w:p w14:paraId="3DF65D8E" w14:textId="77777777" w:rsidR="002133FF" w:rsidRDefault="002133FF" w:rsidP="002133FF">
            <w:pPr>
              <w:rPr>
                <w:rFonts w:cstheme="minorHAnsi"/>
              </w:rPr>
            </w:pPr>
            <w:r w:rsidRPr="00D55EE5">
              <w:rPr>
                <w:rFonts w:cstheme="minorHAnsi"/>
                <w:b/>
                <w:bCs/>
              </w:rPr>
              <w:t>Training recommended</w:t>
            </w:r>
            <w:r>
              <w:rPr>
                <w:rFonts w:cstheme="minorHAnsi"/>
              </w:rPr>
              <w:t xml:space="preserve">: </w:t>
            </w:r>
          </w:p>
          <w:p w14:paraId="30816285" w14:textId="77777777" w:rsidR="002133FF" w:rsidRDefault="002133FF" w:rsidP="00576ED0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576ED0" w:rsidRPr="00493F31" w14:paraId="2E4836DA" w14:textId="7E8A51C5" w:rsidTr="238F0FA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A237B91" w14:textId="581DB40F" w:rsidR="00576ED0" w:rsidRPr="00C11D9C" w:rsidRDefault="00576ED0" w:rsidP="00576ED0">
            <w:pPr>
              <w:rPr>
                <w:rFonts w:cstheme="minorHAnsi"/>
                <w:szCs w:val="24"/>
              </w:rPr>
            </w:pPr>
            <w:r w:rsidRPr="00576ED0">
              <w:rPr>
                <w:rFonts w:cstheme="minorHAnsi"/>
                <w:b/>
              </w:rPr>
              <w:t>Physical activities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9060CB" w14:textId="485DCA0E" w:rsidR="00576ED0" w:rsidRPr="00493F31" w:rsidRDefault="00576ED0" w:rsidP="00576ED0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6FEA4E" w14:textId="208CD71C" w:rsidR="00576ED0" w:rsidRPr="00493F31" w:rsidRDefault="00576ED0" w:rsidP="00576ED0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 xml:space="preserve">No </w:t>
            </w:r>
          </w:p>
        </w:tc>
      </w:tr>
      <w:tr w:rsidR="00493F31" w:rsidRPr="00C11D9C" w14:paraId="41CFC9DA" w14:textId="77777777" w:rsidTr="238F0FAA">
        <w:tc>
          <w:tcPr>
            <w:tcW w:w="9067" w:type="dxa"/>
            <w:gridSpan w:val="4"/>
          </w:tcPr>
          <w:p w14:paraId="745DA62E" w14:textId="4AB597E4" w:rsidR="00373385" w:rsidRPr="00576ED0" w:rsidRDefault="6BF5F4C4" w:rsidP="10C05FD9">
            <w:r w:rsidRPr="238F0FAA">
              <w:t xml:space="preserve">Are </w:t>
            </w:r>
            <w:r w:rsidRPr="238F0FAA">
              <w:rPr>
                <w:b/>
                <w:bCs/>
              </w:rPr>
              <w:t>daily</w:t>
            </w:r>
            <w:r w:rsidR="0329CB84" w:rsidRPr="238F0FAA">
              <w:rPr>
                <w:b/>
                <w:bCs/>
              </w:rPr>
              <w:t xml:space="preserve"> </w:t>
            </w:r>
            <w:r w:rsidR="6A0BC9DD" w:rsidRPr="238F0FAA">
              <w:t xml:space="preserve">physical activities </w:t>
            </w:r>
            <w:r w:rsidR="00373385">
              <w:t xml:space="preserve">planned and </w:t>
            </w:r>
            <w:r w:rsidR="7122677B" w:rsidRPr="238F0FAA">
              <w:t>offered</w:t>
            </w:r>
            <w:r w:rsidR="6A0BC9DD" w:rsidRPr="238F0FAA">
              <w:t xml:space="preserve"> t</w:t>
            </w:r>
            <w:r w:rsidR="00373385">
              <w:t>o</w:t>
            </w:r>
            <w:r w:rsidR="00047D67" w:rsidRPr="238F0FAA">
              <w:t xml:space="preserve"> meet physical activity guidelines/60 minutes?</w:t>
            </w:r>
          </w:p>
        </w:tc>
        <w:tc>
          <w:tcPr>
            <w:tcW w:w="709" w:type="dxa"/>
          </w:tcPr>
          <w:p w14:paraId="47BD1804" w14:textId="03E0226E" w:rsidR="00493F31" w:rsidRDefault="00493F31" w:rsidP="00576ED0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3C4F1B1C" w14:textId="77777777" w:rsidR="00493F31" w:rsidRDefault="00493F31" w:rsidP="00576ED0">
            <w:pPr>
              <w:rPr>
                <w:rFonts w:cstheme="minorHAnsi"/>
                <w:szCs w:val="24"/>
              </w:rPr>
            </w:pPr>
          </w:p>
        </w:tc>
      </w:tr>
      <w:tr w:rsidR="00493F31" w:rsidRPr="00C11D9C" w14:paraId="3C0D6243" w14:textId="77777777" w:rsidTr="238F0FAA">
        <w:tc>
          <w:tcPr>
            <w:tcW w:w="9067" w:type="dxa"/>
            <w:gridSpan w:val="4"/>
          </w:tcPr>
          <w:p w14:paraId="26984200" w14:textId="77777777" w:rsidR="00493F31" w:rsidRDefault="00493F31" w:rsidP="00576ED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Are the</w:t>
            </w:r>
            <w:r w:rsidR="00373385">
              <w:rPr>
                <w:rFonts w:cstheme="minorHAnsi"/>
                <w:sz w:val="24"/>
                <w:szCs w:val="28"/>
              </w:rPr>
              <w:t xml:space="preserve"> activities </w:t>
            </w:r>
            <w:r>
              <w:rPr>
                <w:rFonts w:cstheme="minorHAnsi"/>
                <w:sz w:val="24"/>
                <w:szCs w:val="28"/>
              </w:rPr>
              <w:t>age appropriate</w:t>
            </w:r>
            <w:r w:rsidR="00303A38">
              <w:rPr>
                <w:rFonts w:cstheme="minorHAnsi"/>
                <w:sz w:val="24"/>
                <w:szCs w:val="28"/>
              </w:rPr>
              <w:t xml:space="preserve"> and engaging</w:t>
            </w:r>
            <w:r w:rsidR="00373385">
              <w:rPr>
                <w:rFonts w:cstheme="minorHAnsi"/>
                <w:sz w:val="24"/>
                <w:szCs w:val="28"/>
              </w:rPr>
              <w:t xml:space="preserve"> for all children</w:t>
            </w:r>
            <w:r>
              <w:rPr>
                <w:rFonts w:cstheme="minorHAnsi"/>
                <w:sz w:val="24"/>
                <w:szCs w:val="28"/>
              </w:rPr>
              <w:t>?</w:t>
            </w:r>
          </w:p>
          <w:p w14:paraId="3823A9A6" w14:textId="2737E6A6" w:rsidR="00373385" w:rsidRPr="00576ED0" w:rsidRDefault="00373385" w:rsidP="00576ED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4B301135" w14:textId="48959114" w:rsidR="00493F31" w:rsidRDefault="00493F31" w:rsidP="00576ED0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0E10F82C" w14:textId="77777777" w:rsidR="00493F31" w:rsidRDefault="00493F31" w:rsidP="00576ED0">
            <w:pPr>
              <w:rPr>
                <w:rFonts w:cstheme="minorHAnsi"/>
                <w:szCs w:val="24"/>
              </w:rPr>
            </w:pPr>
          </w:p>
        </w:tc>
      </w:tr>
      <w:tr w:rsidR="000669BB" w:rsidRPr="00C11D9C" w14:paraId="640D3B04" w14:textId="2F7C7001" w:rsidTr="00835064">
        <w:tc>
          <w:tcPr>
            <w:tcW w:w="2972" w:type="dxa"/>
          </w:tcPr>
          <w:p w14:paraId="5AC0BAE9" w14:textId="3A28CFB8" w:rsidR="000669BB" w:rsidRPr="00C11D9C" w:rsidRDefault="00835064" w:rsidP="00576ED0">
            <w:pPr>
              <w:rPr>
                <w:rFonts w:cstheme="minorHAnsi"/>
              </w:rPr>
            </w:pPr>
            <w:r w:rsidRPr="00835064">
              <w:rPr>
                <w:rFonts w:cstheme="minorHAnsi"/>
              </w:rPr>
              <w:t xml:space="preserve">How is the provider ensuring </w:t>
            </w:r>
            <w:r w:rsidR="00373385">
              <w:rPr>
                <w:rFonts w:cstheme="minorHAnsi"/>
              </w:rPr>
              <w:t xml:space="preserve">the </w:t>
            </w:r>
            <w:r w:rsidRPr="00835064">
              <w:rPr>
                <w:rFonts w:cstheme="minorHAnsi"/>
              </w:rPr>
              <w:t xml:space="preserve">activities offered support </w:t>
            </w:r>
            <w:r w:rsidR="005C0A0F">
              <w:rPr>
                <w:rFonts w:cstheme="minorHAnsi"/>
              </w:rPr>
              <w:t xml:space="preserve">all </w:t>
            </w:r>
            <w:r w:rsidRPr="00835064">
              <w:rPr>
                <w:rFonts w:cstheme="minorHAnsi"/>
              </w:rPr>
              <w:t xml:space="preserve">children </w:t>
            </w:r>
            <w:r>
              <w:rPr>
                <w:rFonts w:cstheme="minorHAnsi"/>
              </w:rPr>
              <w:t xml:space="preserve">to </w:t>
            </w:r>
            <w:r w:rsidR="00E16E81">
              <w:rPr>
                <w:rFonts w:cstheme="minorHAnsi"/>
              </w:rPr>
              <w:t>be</w:t>
            </w:r>
            <w:r w:rsidRPr="00835064">
              <w:rPr>
                <w:rFonts w:cstheme="minorHAnsi"/>
              </w:rPr>
              <w:t xml:space="preserve"> physical</w:t>
            </w:r>
            <w:r w:rsidR="00E16E81">
              <w:rPr>
                <w:rFonts w:cstheme="minorHAnsi"/>
              </w:rPr>
              <w:t>ly active?</w:t>
            </w:r>
            <w:r w:rsidRPr="00835064"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53E19CA5" w14:textId="5ADE18FF" w:rsidR="000669BB" w:rsidRPr="00C11D9C" w:rsidRDefault="000669BB" w:rsidP="00576ED0">
            <w:pPr>
              <w:rPr>
                <w:rFonts w:cstheme="minorHAnsi"/>
                <w:szCs w:val="24"/>
              </w:rPr>
            </w:pPr>
          </w:p>
        </w:tc>
      </w:tr>
      <w:tr w:rsidR="000669BB" w:rsidRPr="00C11D9C" w14:paraId="2F085681" w14:textId="194C87B2" w:rsidTr="00835064">
        <w:tc>
          <w:tcPr>
            <w:tcW w:w="2972" w:type="dxa"/>
          </w:tcPr>
          <w:p w14:paraId="566E2DE1" w14:textId="7EA0ED97" w:rsidR="00493F31" w:rsidRPr="00C11D9C" w:rsidRDefault="00373385" w:rsidP="003F22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record the </w:t>
            </w:r>
            <w:r w:rsidRPr="00DA31FC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being offered today and examples of other activities that have been/will be offered</w:t>
            </w:r>
            <w:r w:rsidRPr="00C11D9C"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381A002D" w14:textId="77777777" w:rsidR="000669BB" w:rsidRDefault="000669BB" w:rsidP="003F222B">
            <w:pPr>
              <w:rPr>
                <w:rFonts w:cstheme="minorHAnsi"/>
                <w:szCs w:val="24"/>
              </w:rPr>
            </w:pPr>
          </w:p>
          <w:p w14:paraId="1618730A" w14:textId="77777777" w:rsidR="005F752D" w:rsidRDefault="005F752D" w:rsidP="003F222B">
            <w:pPr>
              <w:rPr>
                <w:rFonts w:cstheme="minorHAnsi"/>
                <w:szCs w:val="24"/>
              </w:rPr>
            </w:pPr>
          </w:p>
          <w:p w14:paraId="3D18BF07" w14:textId="77777777" w:rsidR="005F752D" w:rsidRDefault="005F752D" w:rsidP="003F222B">
            <w:pPr>
              <w:rPr>
                <w:rFonts w:cstheme="minorHAnsi"/>
                <w:szCs w:val="24"/>
              </w:rPr>
            </w:pPr>
          </w:p>
          <w:p w14:paraId="27FE81D8" w14:textId="4301F4CA" w:rsidR="005F752D" w:rsidRPr="00C11D9C" w:rsidRDefault="005F752D" w:rsidP="003F222B">
            <w:pPr>
              <w:rPr>
                <w:rFonts w:cstheme="minorHAnsi"/>
                <w:szCs w:val="24"/>
              </w:rPr>
            </w:pPr>
          </w:p>
        </w:tc>
      </w:tr>
      <w:tr w:rsidR="00303A38" w:rsidRPr="00C11D9C" w14:paraId="0BF07921" w14:textId="77777777" w:rsidTr="238F0FAA">
        <w:tc>
          <w:tcPr>
            <w:tcW w:w="10343" w:type="dxa"/>
            <w:gridSpan w:val="6"/>
          </w:tcPr>
          <w:p w14:paraId="521850A7" w14:textId="77777777" w:rsidR="00303A38" w:rsidRDefault="00303A38" w:rsidP="00303A38">
            <w:pPr>
              <w:rPr>
                <w:rFonts w:cstheme="minorHAnsi"/>
                <w:b/>
                <w:bCs/>
              </w:rPr>
            </w:pPr>
            <w:r w:rsidRPr="00932CCE">
              <w:rPr>
                <w:rFonts w:cstheme="minorHAnsi"/>
                <w:b/>
                <w:bCs/>
              </w:rPr>
              <w:t>Provider comments:</w:t>
            </w:r>
          </w:p>
          <w:p w14:paraId="0E8B2AAA" w14:textId="108825A1" w:rsidR="00303A38" w:rsidRPr="00303A38" w:rsidRDefault="00303A38" w:rsidP="00303A38">
            <w:pPr>
              <w:rPr>
                <w:rFonts w:cstheme="minorHAnsi"/>
                <w:b/>
                <w:bCs/>
              </w:rPr>
            </w:pPr>
          </w:p>
        </w:tc>
      </w:tr>
      <w:tr w:rsidR="238F0FAA" w14:paraId="000D9A5C" w14:textId="77777777" w:rsidTr="238F0FAA">
        <w:trPr>
          <w:trHeight w:val="300"/>
        </w:trPr>
        <w:tc>
          <w:tcPr>
            <w:tcW w:w="10343" w:type="dxa"/>
            <w:gridSpan w:val="6"/>
          </w:tcPr>
          <w:p w14:paraId="212025E9" w14:textId="4F5C16CB" w:rsidR="23EFCD4E" w:rsidRDefault="23EFCD4E" w:rsidP="238F0FAA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4CE90046" w14:textId="7E21EB81" w:rsidR="238F0FAA" w:rsidRDefault="238F0FAA" w:rsidP="238F0FAA">
            <w:pPr>
              <w:rPr>
                <w:b/>
                <w:bCs/>
              </w:rPr>
            </w:pPr>
          </w:p>
        </w:tc>
      </w:tr>
      <w:tr w:rsidR="00634446" w:rsidRPr="00C11D9C" w14:paraId="1E2EDE87" w14:textId="77777777" w:rsidTr="238F0FAA">
        <w:tc>
          <w:tcPr>
            <w:tcW w:w="10343" w:type="dxa"/>
            <w:gridSpan w:val="6"/>
          </w:tcPr>
          <w:p w14:paraId="49A4C809" w14:textId="5814132E" w:rsidR="00634446" w:rsidRDefault="00D73E3C" w:rsidP="003F22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634446" w:rsidRPr="00303A38">
              <w:rPr>
                <w:rFonts w:cstheme="minorHAnsi"/>
                <w:b/>
                <w:bCs/>
              </w:rPr>
              <w:t>:</w:t>
            </w:r>
          </w:p>
          <w:p w14:paraId="33B4124D" w14:textId="77777777" w:rsidR="00634446" w:rsidRPr="00C11D9C" w:rsidRDefault="00634446" w:rsidP="002133FF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3F9B8B0E" w14:textId="77777777" w:rsidTr="238F0FAA">
        <w:tc>
          <w:tcPr>
            <w:tcW w:w="10343" w:type="dxa"/>
            <w:gridSpan w:val="6"/>
          </w:tcPr>
          <w:p w14:paraId="62066872" w14:textId="77777777" w:rsidR="002133FF" w:rsidRPr="00303A38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70426EA4" w14:textId="77777777" w:rsidR="002133FF" w:rsidRDefault="002133FF" w:rsidP="003F222B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E25C62" w:rsidRPr="00C11D9C" w14:paraId="787C3559" w14:textId="77777777" w:rsidTr="238F0FA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7AD401F" w14:textId="2AEEBD79" w:rsidR="00E25C62" w:rsidRPr="00C11D9C" w:rsidRDefault="009E5D9B" w:rsidP="00E20596">
            <w:pPr>
              <w:rPr>
                <w:rFonts w:cstheme="minorHAnsi"/>
                <w:szCs w:val="24"/>
              </w:rPr>
            </w:pPr>
            <w:r w:rsidRPr="009E5D9B">
              <w:rPr>
                <w:rFonts w:cstheme="minorHAnsi"/>
                <w:b/>
                <w:bCs/>
                <w:szCs w:val="24"/>
              </w:rPr>
              <w:lastRenderedPageBreak/>
              <w:t>Signposting and referrals and supporting families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81BD02" w14:textId="77777777" w:rsidR="00E25C62" w:rsidRPr="00493F31" w:rsidRDefault="00E25C62" w:rsidP="00E20596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3C9DBC" w14:textId="77777777" w:rsidR="00E25C62" w:rsidRPr="00493F31" w:rsidRDefault="00E25C62" w:rsidP="00E20596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No</w:t>
            </w:r>
          </w:p>
        </w:tc>
      </w:tr>
      <w:tr w:rsidR="00493F31" w:rsidRPr="00C11D9C" w14:paraId="0437DD84" w14:textId="77777777" w:rsidTr="238F0FAA">
        <w:tc>
          <w:tcPr>
            <w:tcW w:w="9067" w:type="dxa"/>
            <w:gridSpan w:val="4"/>
            <w:shd w:val="clear" w:color="auto" w:fill="FFFFFF" w:themeFill="background1"/>
          </w:tcPr>
          <w:p w14:paraId="53E43AA7" w14:textId="275BB62D" w:rsidR="00493F31" w:rsidRPr="003F222B" w:rsidRDefault="29AA392D" w:rsidP="238F0FAA">
            <w:pPr>
              <w:rPr>
                <w:b/>
                <w:bCs/>
              </w:rPr>
            </w:pPr>
            <w:r w:rsidRPr="238F0FAA">
              <w:t xml:space="preserve">Are families </w:t>
            </w:r>
            <w:r w:rsidR="0EA6490A" w:rsidRPr="238F0FAA">
              <w:t>provided</w:t>
            </w:r>
            <w:r w:rsidRPr="238F0FAA">
              <w:t xml:space="preserve"> with information/signposting/referrals to other services</w:t>
            </w:r>
            <w:r w:rsidR="15E2A79F" w:rsidRPr="238F0FAA">
              <w:t xml:space="preserve"> to meet needs</w:t>
            </w:r>
            <w:r w:rsidR="6A0BC9DD" w:rsidRPr="238F0FAA"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14:paraId="75AB029D" w14:textId="7CF451B1" w:rsidR="00493F31" w:rsidRDefault="00493F31" w:rsidP="00E20596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903B18" w14:textId="645356A8" w:rsidR="00493F31" w:rsidRDefault="00493F31" w:rsidP="00E20596">
            <w:pPr>
              <w:rPr>
                <w:rFonts w:cstheme="minorHAnsi"/>
                <w:szCs w:val="24"/>
              </w:rPr>
            </w:pPr>
          </w:p>
        </w:tc>
      </w:tr>
      <w:tr w:rsidR="00E25C62" w:rsidRPr="00C11D9C" w14:paraId="4C4DA6B2" w14:textId="77777777" w:rsidTr="00835064">
        <w:tc>
          <w:tcPr>
            <w:tcW w:w="2972" w:type="dxa"/>
          </w:tcPr>
          <w:p w14:paraId="5017816E" w14:textId="3EB75ADB" w:rsidR="00E25C62" w:rsidRPr="00C11D9C" w:rsidRDefault="00E16E81" w:rsidP="10C05FD9">
            <w:r>
              <w:t xml:space="preserve">How is the provider </w:t>
            </w:r>
            <w:r w:rsidR="009E5D9B">
              <w:t xml:space="preserve">identifying needs and </w:t>
            </w:r>
            <w:r>
              <w:t xml:space="preserve">providing </w:t>
            </w:r>
            <w:r w:rsidRPr="00E16E81">
              <w:t>signposting</w:t>
            </w:r>
            <w:r w:rsidR="009E5D9B">
              <w:t xml:space="preserve"> and </w:t>
            </w:r>
            <w:r w:rsidRPr="00E16E81">
              <w:t>referrals to other services and support that would benefit families</w:t>
            </w:r>
            <w:r>
              <w:t xml:space="preserve"> attending their provision?</w:t>
            </w:r>
          </w:p>
        </w:tc>
        <w:tc>
          <w:tcPr>
            <w:tcW w:w="7371" w:type="dxa"/>
            <w:gridSpan w:val="5"/>
          </w:tcPr>
          <w:p w14:paraId="30CD3A98" w14:textId="738FE3CE" w:rsidR="00E25C62" w:rsidRPr="00C11D9C" w:rsidRDefault="00E25C62" w:rsidP="00E20596">
            <w:pPr>
              <w:rPr>
                <w:rFonts w:cstheme="minorHAnsi"/>
                <w:szCs w:val="24"/>
              </w:rPr>
            </w:pPr>
          </w:p>
        </w:tc>
      </w:tr>
      <w:tr w:rsidR="00E25C62" w:rsidRPr="00C11D9C" w14:paraId="6A157E32" w14:textId="77777777" w:rsidTr="00835064">
        <w:tc>
          <w:tcPr>
            <w:tcW w:w="2972" w:type="dxa"/>
          </w:tcPr>
          <w:p w14:paraId="30C2C170" w14:textId="7BAB5CFF" w:rsidR="00E25C62" w:rsidRPr="00C11D9C" w:rsidRDefault="009E5D9B" w:rsidP="00E205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record the </w:t>
            </w:r>
            <w:r w:rsidRPr="00DA31FC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>being offered today and examples of other activities that have been/will be offered</w:t>
            </w:r>
            <w:r w:rsidRPr="00C11D9C"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3A83B723" w14:textId="77777777" w:rsidR="00E25C62" w:rsidRPr="00C11D9C" w:rsidRDefault="00E25C62" w:rsidP="00E20596">
            <w:pPr>
              <w:rPr>
                <w:rFonts w:cstheme="minorHAnsi"/>
                <w:szCs w:val="24"/>
              </w:rPr>
            </w:pPr>
          </w:p>
        </w:tc>
      </w:tr>
      <w:tr w:rsidR="00303A38" w:rsidRPr="00C11D9C" w14:paraId="549D6C0E" w14:textId="77777777" w:rsidTr="238F0FAA">
        <w:tc>
          <w:tcPr>
            <w:tcW w:w="10343" w:type="dxa"/>
            <w:gridSpan w:val="6"/>
          </w:tcPr>
          <w:p w14:paraId="36473AEA" w14:textId="77777777" w:rsidR="00303A38" w:rsidRDefault="00303A38" w:rsidP="00303A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2FFE94C1" w14:textId="77777777" w:rsidR="00303A38" w:rsidRPr="008A417D" w:rsidRDefault="00303A38" w:rsidP="00E20596">
            <w:pPr>
              <w:rPr>
                <w:rFonts w:cstheme="minorHAnsi"/>
                <w:b/>
                <w:bCs/>
              </w:rPr>
            </w:pPr>
          </w:p>
        </w:tc>
      </w:tr>
      <w:tr w:rsidR="238F0FAA" w14:paraId="360C1D3C" w14:textId="77777777" w:rsidTr="238F0FAA">
        <w:trPr>
          <w:trHeight w:val="300"/>
        </w:trPr>
        <w:tc>
          <w:tcPr>
            <w:tcW w:w="10343" w:type="dxa"/>
            <w:gridSpan w:val="6"/>
          </w:tcPr>
          <w:p w14:paraId="5583E63D" w14:textId="129A4D12" w:rsidR="732A120F" w:rsidRDefault="732A120F" w:rsidP="238F0FAA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23C0EF4E" w14:textId="46CBE8EE" w:rsidR="238F0FAA" w:rsidRDefault="238F0FAA" w:rsidP="238F0FAA">
            <w:pPr>
              <w:rPr>
                <w:b/>
                <w:bCs/>
              </w:rPr>
            </w:pPr>
          </w:p>
        </w:tc>
      </w:tr>
      <w:tr w:rsidR="00634446" w:rsidRPr="00C11D9C" w14:paraId="40104BD1" w14:textId="77777777" w:rsidTr="238F0FAA">
        <w:tc>
          <w:tcPr>
            <w:tcW w:w="10343" w:type="dxa"/>
            <w:gridSpan w:val="6"/>
          </w:tcPr>
          <w:p w14:paraId="20F9444C" w14:textId="17C5927A" w:rsidR="00634446" w:rsidRPr="008A417D" w:rsidRDefault="00D73E3C" w:rsidP="00E205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634446" w:rsidRPr="008A417D">
              <w:rPr>
                <w:rFonts w:cstheme="minorHAnsi"/>
                <w:b/>
                <w:bCs/>
              </w:rPr>
              <w:t>:</w:t>
            </w:r>
          </w:p>
          <w:p w14:paraId="77A640C9" w14:textId="77777777" w:rsidR="00634446" w:rsidRPr="00C11D9C" w:rsidRDefault="00634446" w:rsidP="00E20596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5E5B831B" w14:textId="77777777" w:rsidTr="238F0FAA">
        <w:tc>
          <w:tcPr>
            <w:tcW w:w="10343" w:type="dxa"/>
            <w:gridSpan w:val="6"/>
          </w:tcPr>
          <w:p w14:paraId="39EAC030" w14:textId="77777777" w:rsidR="002133FF" w:rsidRPr="003C5090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339E637D" w14:textId="77777777" w:rsidR="002133FF" w:rsidRDefault="002133FF" w:rsidP="00E20596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A97219" w:rsidRPr="00493F31" w14:paraId="05183C7C" w14:textId="77777777" w:rsidTr="002C05F5">
        <w:tc>
          <w:tcPr>
            <w:tcW w:w="9067" w:type="dxa"/>
            <w:gridSpan w:val="4"/>
            <w:shd w:val="clear" w:color="auto" w:fill="D9D9D9" w:themeFill="background1" w:themeFillShade="D9"/>
          </w:tcPr>
          <w:p w14:paraId="64CF9DC9" w14:textId="59DB5BF8" w:rsidR="00A97219" w:rsidRPr="00C11D9C" w:rsidRDefault="00A97219" w:rsidP="002C05F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Environment and sustainability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E51D5C" w14:textId="77777777" w:rsidR="00A97219" w:rsidRPr="00493F31" w:rsidRDefault="00A97219" w:rsidP="002C05F5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A41721" w14:textId="77777777" w:rsidR="00A97219" w:rsidRPr="00493F31" w:rsidRDefault="00A97219" w:rsidP="002C05F5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No</w:t>
            </w:r>
          </w:p>
        </w:tc>
      </w:tr>
      <w:tr w:rsidR="00A97219" w14:paraId="20BE6F6B" w14:textId="77777777" w:rsidTr="002C05F5">
        <w:tc>
          <w:tcPr>
            <w:tcW w:w="9067" w:type="dxa"/>
            <w:gridSpan w:val="4"/>
            <w:shd w:val="clear" w:color="auto" w:fill="FFFFFF" w:themeFill="background1"/>
          </w:tcPr>
          <w:p w14:paraId="0DD51F51" w14:textId="434C32F8" w:rsidR="00A97219" w:rsidRPr="003F222B" w:rsidRDefault="00A97219" w:rsidP="002C05F5">
            <w:pPr>
              <w:rPr>
                <w:b/>
                <w:bCs/>
              </w:rPr>
            </w:pPr>
            <w:r>
              <w:t>Has the provider considered ways their programme can be more environmentally friendly and sustainable?</w:t>
            </w:r>
          </w:p>
        </w:tc>
        <w:tc>
          <w:tcPr>
            <w:tcW w:w="709" w:type="dxa"/>
            <w:shd w:val="clear" w:color="auto" w:fill="FFFFFF" w:themeFill="background1"/>
          </w:tcPr>
          <w:p w14:paraId="441F17BB" w14:textId="77777777" w:rsidR="00A97219" w:rsidRDefault="00A97219" w:rsidP="002C05F5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DE2856" w14:textId="77777777" w:rsidR="00A97219" w:rsidRDefault="00A97219" w:rsidP="002C05F5">
            <w:pPr>
              <w:rPr>
                <w:rFonts w:cstheme="minorHAnsi"/>
                <w:szCs w:val="24"/>
              </w:rPr>
            </w:pPr>
          </w:p>
        </w:tc>
      </w:tr>
      <w:tr w:rsidR="00A97219" w:rsidRPr="00C11D9C" w14:paraId="5398FF93" w14:textId="77777777" w:rsidTr="002C05F5">
        <w:tc>
          <w:tcPr>
            <w:tcW w:w="2972" w:type="dxa"/>
          </w:tcPr>
          <w:p w14:paraId="44C51F3B" w14:textId="5D4C31FA" w:rsidR="00A97219" w:rsidRPr="00C11D9C" w:rsidRDefault="00A97219" w:rsidP="002C05F5">
            <w:r>
              <w:rPr>
                <w:rFonts w:cstheme="minorHAnsi"/>
              </w:rPr>
              <w:t xml:space="preserve">Please record the </w:t>
            </w:r>
            <w:r>
              <w:rPr>
                <w:rFonts w:cstheme="minorHAnsi"/>
              </w:rPr>
              <w:t>practices/</w:t>
            </w:r>
            <w:r w:rsidRPr="00DA31FC">
              <w:rPr>
                <w:rFonts w:cstheme="minorHAnsi"/>
              </w:rPr>
              <w:t xml:space="preserve">activities </w:t>
            </w:r>
            <w:r>
              <w:rPr>
                <w:rFonts w:cstheme="minorHAnsi"/>
              </w:rPr>
              <w:t xml:space="preserve">being </w:t>
            </w:r>
            <w:r>
              <w:rPr>
                <w:rFonts w:cstheme="minorHAnsi"/>
              </w:rPr>
              <w:t xml:space="preserve">undertaken </w:t>
            </w:r>
          </w:p>
        </w:tc>
        <w:tc>
          <w:tcPr>
            <w:tcW w:w="7371" w:type="dxa"/>
            <w:gridSpan w:val="5"/>
          </w:tcPr>
          <w:p w14:paraId="594BFF96" w14:textId="77777777" w:rsidR="00A97219" w:rsidRPr="00C11D9C" w:rsidRDefault="00A97219" w:rsidP="002C05F5">
            <w:pPr>
              <w:rPr>
                <w:rFonts w:cstheme="minorHAnsi"/>
                <w:szCs w:val="24"/>
              </w:rPr>
            </w:pPr>
          </w:p>
        </w:tc>
      </w:tr>
      <w:tr w:rsidR="00A97219" w:rsidRPr="008A417D" w14:paraId="1958A452" w14:textId="77777777" w:rsidTr="002C05F5">
        <w:tc>
          <w:tcPr>
            <w:tcW w:w="10343" w:type="dxa"/>
            <w:gridSpan w:val="6"/>
          </w:tcPr>
          <w:p w14:paraId="51F5F8D5" w14:textId="77777777" w:rsidR="00A97219" w:rsidRDefault="00A97219" w:rsidP="002C05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6457DA25" w14:textId="77777777" w:rsidR="00A97219" w:rsidRPr="008A417D" w:rsidRDefault="00A97219" w:rsidP="002C05F5">
            <w:pPr>
              <w:rPr>
                <w:rFonts w:cstheme="minorHAnsi"/>
                <w:b/>
                <w:bCs/>
              </w:rPr>
            </w:pPr>
          </w:p>
        </w:tc>
      </w:tr>
      <w:tr w:rsidR="00A97219" w14:paraId="594EF35D" w14:textId="77777777" w:rsidTr="002C05F5">
        <w:trPr>
          <w:trHeight w:val="300"/>
        </w:trPr>
        <w:tc>
          <w:tcPr>
            <w:tcW w:w="10343" w:type="dxa"/>
            <w:gridSpan w:val="6"/>
          </w:tcPr>
          <w:p w14:paraId="78A4A052" w14:textId="77777777" w:rsidR="00A97219" w:rsidRDefault="00A97219" w:rsidP="002C05F5">
            <w:pPr>
              <w:spacing w:line="257" w:lineRule="auto"/>
            </w:pPr>
            <w:r w:rsidRPr="238F0FAA">
              <w:rPr>
                <w:rFonts w:ascii="Calibri" w:eastAsia="Calibri" w:hAnsi="Calibri" w:cs="Calibri"/>
                <w:b/>
                <w:bCs/>
              </w:rPr>
              <w:t>QA Officer comments:</w:t>
            </w:r>
          </w:p>
          <w:p w14:paraId="5EA77561" w14:textId="77777777" w:rsidR="00A97219" w:rsidRDefault="00A97219" w:rsidP="002C05F5">
            <w:pPr>
              <w:rPr>
                <w:b/>
                <w:bCs/>
              </w:rPr>
            </w:pPr>
          </w:p>
        </w:tc>
      </w:tr>
      <w:tr w:rsidR="00A97219" w:rsidRPr="00C11D9C" w14:paraId="4433395B" w14:textId="77777777" w:rsidTr="002C05F5">
        <w:tc>
          <w:tcPr>
            <w:tcW w:w="10343" w:type="dxa"/>
            <w:gridSpan w:val="6"/>
          </w:tcPr>
          <w:p w14:paraId="44DB0A8E" w14:textId="77777777" w:rsidR="00A97219" w:rsidRPr="008A417D" w:rsidRDefault="00A97219" w:rsidP="002C05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Pr="008A417D">
              <w:rPr>
                <w:rFonts w:cstheme="minorHAnsi"/>
                <w:b/>
                <w:bCs/>
              </w:rPr>
              <w:t>:</w:t>
            </w:r>
          </w:p>
          <w:p w14:paraId="2230C646" w14:textId="77777777" w:rsidR="00A97219" w:rsidRPr="00C11D9C" w:rsidRDefault="00A97219" w:rsidP="002C05F5">
            <w:pPr>
              <w:rPr>
                <w:rFonts w:cstheme="minorHAnsi"/>
                <w:szCs w:val="24"/>
              </w:rPr>
            </w:pPr>
          </w:p>
        </w:tc>
      </w:tr>
      <w:tr w:rsidR="00A97219" w14:paraId="00C4ADDD" w14:textId="77777777" w:rsidTr="002C05F5">
        <w:tc>
          <w:tcPr>
            <w:tcW w:w="10343" w:type="dxa"/>
            <w:gridSpan w:val="6"/>
          </w:tcPr>
          <w:p w14:paraId="7C2C2E4C" w14:textId="77777777" w:rsidR="00A97219" w:rsidRPr="003C5090" w:rsidRDefault="00A97219" w:rsidP="002C05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45F91C6F" w14:textId="77777777" w:rsidR="00A97219" w:rsidRDefault="00A97219" w:rsidP="002C05F5">
            <w:pPr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E79F6C7" w14:textId="77777777" w:rsidR="002B2839" w:rsidRDefault="002B2839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25"/>
        <w:gridCol w:w="6556"/>
        <w:gridCol w:w="708"/>
        <w:gridCol w:w="567"/>
      </w:tblGrid>
      <w:tr w:rsidR="008A417D" w:rsidRPr="00C11D9C" w14:paraId="2D5D1440" w14:textId="77777777" w:rsidTr="238F0FAA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56D4E2D" w14:textId="2975BD79" w:rsidR="008A417D" w:rsidRPr="00493F31" w:rsidRDefault="008A417D" w:rsidP="00BE6F04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Section 3</w:t>
            </w:r>
          </w:p>
        </w:tc>
      </w:tr>
      <w:tr w:rsidR="00F2333A" w:rsidRPr="00493F31" w14:paraId="5923DD8C" w14:textId="77777777" w:rsidTr="238F0FAA">
        <w:tc>
          <w:tcPr>
            <w:tcW w:w="9181" w:type="dxa"/>
            <w:gridSpan w:val="2"/>
            <w:shd w:val="clear" w:color="auto" w:fill="D9D9D9" w:themeFill="background1" w:themeFillShade="D9"/>
          </w:tcPr>
          <w:p w14:paraId="3BDF8E40" w14:textId="77777777" w:rsidR="00F2333A" w:rsidRPr="00493F31" w:rsidRDefault="00F2333A" w:rsidP="00546B12">
            <w:pPr>
              <w:rPr>
                <w:rFonts w:cstheme="minorHAnsi"/>
                <w:b/>
                <w:bCs/>
              </w:rPr>
            </w:pPr>
            <w:bookmarkStart w:id="3" w:name="_Hlk77598810"/>
            <w:r w:rsidRPr="00BE6F04">
              <w:rPr>
                <w:rFonts w:cstheme="minorHAnsi"/>
                <w:b/>
                <w:bCs/>
              </w:rPr>
              <w:t>Accessibility and inclusiveness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A611302" w14:textId="77777777" w:rsidR="00F2333A" w:rsidRPr="00493F31" w:rsidRDefault="00F2333A" w:rsidP="00546B12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22DA77" w14:textId="77777777" w:rsidR="00F2333A" w:rsidRPr="00493F31" w:rsidRDefault="00F2333A" w:rsidP="00546B12">
            <w:pPr>
              <w:rPr>
                <w:rFonts w:cstheme="minorHAnsi"/>
                <w:b/>
                <w:bCs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No</w:t>
            </w:r>
          </w:p>
        </w:tc>
      </w:tr>
      <w:tr w:rsidR="00F2333A" w14:paraId="79E5C20C" w14:textId="77777777" w:rsidTr="238F0FAA">
        <w:tc>
          <w:tcPr>
            <w:tcW w:w="9181" w:type="dxa"/>
            <w:gridSpan w:val="2"/>
          </w:tcPr>
          <w:p w14:paraId="1327AB51" w14:textId="77777777" w:rsidR="009E5D9B" w:rsidRDefault="494F962E" w:rsidP="10C05FD9">
            <w:r w:rsidRPr="10C05FD9">
              <w:t xml:space="preserve">Are </w:t>
            </w:r>
            <w:r w:rsidR="5D8EB364" w:rsidRPr="10C05FD9">
              <w:t xml:space="preserve">HAF funded </w:t>
            </w:r>
            <w:r w:rsidRPr="10C05FD9">
              <w:t>places being provided for children with SEND or additional needs?</w:t>
            </w:r>
          </w:p>
          <w:p w14:paraId="4FF7274A" w14:textId="5C967587" w:rsidR="009E5D9B" w:rsidRDefault="009E5D9B" w:rsidP="10C05FD9"/>
        </w:tc>
        <w:tc>
          <w:tcPr>
            <w:tcW w:w="708" w:type="dxa"/>
          </w:tcPr>
          <w:p w14:paraId="57AB1D25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5A89F76C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</w:tr>
      <w:tr w:rsidR="00F2333A" w14:paraId="1E44E2E5" w14:textId="77777777" w:rsidTr="238F0FAA">
        <w:tc>
          <w:tcPr>
            <w:tcW w:w="9181" w:type="dxa"/>
            <w:gridSpan w:val="2"/>
          </w:tcPr>
          <w:p w14:paraId="2F15F4D8" w14:textId="77777777" w:rsidR="00F2333A" w:rsidRDefault="00F2333A" w:rsidP="00546B12">
            <w:pPr>
              <w:rPr>
                <w:rFonts w:cstheme="minorHAnsi"/>
              </w:rPr>
            </w:pPr>
            <w:r>
              <w:rPr>
                <w:rFonts w:cstheme="minorHAnsi"/>
              </w:rPr>
              <w:t>Are activities</w:t>
            </w:r>
            <w:r w:rsidRPr="00066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accessible and </w:t>
            </w:r>
            <w:r w:rsidRPr="000669BB">
              <w:rPr>
                <w:rFonts w:cstheme="minorHAnsi"/>
              </w:rPr>
              <w:t>inclusive</w:t>
            </w:r>
            <w:r>
              <w:rPr>
                <w:rFonts w:cstheme="minorHAnsi"/>
              </w:rPr>
              <w:t>/adapted to be accessible and inclusive</w:t>
            </w:r>
            <w:r w:rsidRPr="00066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 all children?</w:t>
            </w:r>
          </w:p>
          <w:p w14:paraId="59C41A36" w14:textId="344AA7D9" w:rsidR="009E5D9B" w:rsidRDefault="009E5D9B" w:rsidP="00546B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14:paraId="532E8180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3A2AFD51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</w:tr>
      <w:tr w:rsidR="00F2333A" w14:paraId="2F73CC9C" w14:textId="77777777" w:rsidTr="238F0FAA">
        <w:tc>
          <w:tcPr>
            <w:tcW w:w="9181" w:type="dxa"/>
            <w:gridSpan w:val="2"/>
          </w:tcPr>
          <w:p w14:paraId="69959B9C" w14:textId="77777777" w:rsidR="00F2333A" w:rsidRDefault="00F2333A" w:rsidP="00546B12">
            <w:pPr>
              <w:rPr>
                <w:rFonts w:cstheme="minorHAnsi"/>
              </w:rPr>
            </w:pPr>
            <w:r>
              <w:rPr>
                <w:rFonts w:cstheme="minorHAnsi"/>
              </w:rPr>
              <w:t>Are children supported to engage with activities</w:t>
            </w:r>
            <w:r w:rsidR="001520C7">
              <w:rPr>
                <w:rFonts w:cstheme="minorHAnsi"/>
              </w:rPr>
              <w:t xml:space="preserve"> where needed</w:t>
            </w:r>
            <w:r>
              <w:rPr>
                <w:rFonts w:cstheme="minorHAnsi"/>
              </w:rPr>
              <w:t>?</w:t>
            </w:r>
          </w:p>
          <w:p w14:paraId="53C13632" w14:textId="785ED81C" w:rsidR="009E5D9B" w:rsidRDefault="009E5D9B" w:rsidP="00546B1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648EF2F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270CC1CE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1DD76332" w14:textId="77777777" w:rsidTr="238F0FAA">
        <w:tc>
          <w:tcPr>
            <w:tcW w:w="2625" w:type="dxa"/>
          </w:tcPr>
          <w:p w14:paraId="087D4F2C" w14:textId="3D821348" w:rsidR="00F2333A" w:rsidRPr="00C11D9C" w:rsidRDefault="009E5D9B" w:rsidP="00546B12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d</w:t>
            </w:r>
            <w:r w:rsidR="00F2333A">
              <w:rPr>
                <w:rFonts w:cstheme="minorHAnsi"/>
              </w:rPr>
              <w:t>etail how the provider is ensuring activities are accessible/</w:t>
            </w:r>
            <w:r w:rsidR="00B0245B">
              <w:rPr>
                <w:rFonts w:cstheme="minorHAnsi"/>
              </w:rPr>
              <w:t xml:space="preserve"> </w:t>
            </w:r>
            <w:r w:rsidR="00F2333A">
              <w:rPr>
                <w:rFonts w:cstheme="minorHAnsi"/>
              </w:rPr>
              <w:t>inclusive/meet children’s needs</w:t>
            </w:r>
          </w:p>
        </w:tc>
        <w:tc>
          <w:tcPr>
            <w:tcW w:w="7831" w:type="dxa"/>
            <w:gridSpan w:val="3"/>
          </w:tcPr>
          <w:p w14:paraId="4A52FDEF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  <w:p w14:paraId="6CE4A771" w14:textId="77777777" w:rsidR="00F2333A" w:rsidRDefault="00F2333A" w:rsidP="00546B12">
            <w:pPr>
              <w:rPr>
                <w:rFonts w:cstheme="minorHAnsi"/>
                <w:szCs w:val="24"/>
              </w:rPr>
            </w:pPr>
          </w:p>
          <w:p w14:paraId="1AF8904A" w14:textId="79653A9E" w:rsidR="00F2333A" w:rsidRDefault="00F2333A" w:rsidP="00546B12">
            <w:pPr>
              <w:rPr>
                <w:rFonts w:cstheme="minorHAnsi"/>
                <w:szCs w:val="24"/>
              </w:rPr>
            </w:pPr>
          </w:p>
          <w:p w14:paraId="3B86BFC0" w14:textId="77777777" w:rsidR="005F752D" w:rsidRDefault="005F752D" w:rsidP="00546B12">
            <w:pPr>
              <w:rPr>
                <w:rFonts w:cstheme="minorHAnsi"/>
                <w:szCs w:val="24"/>
              </w:rPr>
            </w:pPr>
          </w:p>
          <w:p w14:paraId="4CC432A3" w14:textId="77777777" w:rsidR="00F2333A" w:rsidRPr="00C11D9C" w:rsidRDefault="00F2333A" w:rsidP="00546B12">
            <w:pPr>
              <w:rPr>
                <w:rFonts w:cstheme="minorHAnsi"/>
                <w:szCs w:val="24"/>
              </w:rPr>
            </w:pPr>
          </w:p>
        </w:tc>
      </w:tr>
      <w:tr w:rsidR="00F2333A" w:rsidRPr="008A417D" w14:paraId="30196B5D" w14:textId="77777777" w:rsidTr="238F0FAA">
        <w:tc>
          <w:tcPr>
            <w:tcW w:w="10456" w:type="dxa"/>
            <w:gridSpan w:val="4"/>
          </w:tcPr>
          <w:p w14:paraId="6B052FAE" w14:textId="77777777" w:rsidR="00F2333A" w:rsidRDefault="00F2333A" w:rsidP="00546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41032118" w14:textId="77777777" w:rsidR="00F2333A" w:rsidRPr="008A417D" w:rsidRDefault="00F2333A" w:rsidP="00546B12">
            <w:pPr>
              <w:rPr>
                <w:rFonts w:cstheme="minorHAnsi"/>
                <w:b/>
                <w:bCs/>
              </w:rPr>
            </w:pPr>
          </w:p>
        </w:tc>
      </w:tr>
      <w:tr w:rsidR="009D019E" w:rsidRPr="008A417D" w14:paraId="76057928" w14:textId="77777777" w:rsidTr="238F0FAA">
        <w:tc>
          <w:tcPr>
            <w:tcW w:w="10456" w:type="dxa"/>
            <w:gridSpan w:val="4"/>
          </w:tcPr>
          <w:p w14:paraId="64737FE1" w14:textId="79AB6BFB" w:rsidR="009D019E" w:rsidRDefault="6A9CAC42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QA Officer comment</w:t>
            </w:r>
            <w:r w:rsidR="3B28BF05" w:rsidRPr="238F0FAA">
              <w:rPr>
                <w:b/>
                <w:bCs/>
              </w:rPr>
              <w:t>s</w:t>
            </w:r>
            <w:r w:rsidRPr="238F0FAA">
              <w:rPr>
                <w:b/>
                <w:bCs/>
              </w:rPr>
              <w:t>:</w:t>
            </w:r>
          </w:p>
          <w:p w14:paraId="2E4707DD" w14:textId="4B2BA55B" w:rsidR="009D019E" w:rsidRDefault="009D019E" w:rsidP="00546B12">
            <w:pPr>
              <w:rPr>
                <w:rFonts w:cstheme="minorHAnsi"/>
                <w:b/>
                <w:bCs/>
              </w:rPr>
            </w:pPr>
          </w:p>
        </w:tc>
      </w:tr>
      <w:tr w:rsidR="00F2333A" w14:paraId="05B41491" w14:textId="77777777" w:rsidTr="238F0FAA">
        <w:tc>
          <w:tcPr>
            <w:tcW w:w="10456" w:type="dxa"/>
            <w:gridSpan w:val="4"/>
          </w:tcPr>
          <w:p w14:paraId="4F2BCEC8" w14:textId="4C18CE2D" w:rsidR="00F2333A" w:rsidRDefault="00D73E3C" w:rsidP="00546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</w:t>
            </w:r>
            <w:r w:rsidR="00F2333A" w:rsidRPr="008A417D">
              <w:rPr>
                <w:rFonts w:cstheme="minorHAnsi"/>
                <w:b/>
                <w:bCs/>
              </w:rPr>
              <w:t xml:space="preserve">Recommendations: </w:t>
            </w:r>
          </w:p>
          <w:p w14:paraId="5EA89DA1" w14:textId="77777777" w:rsidR="00F2333A" w:rsidRDefault="00F2333A" w:rsidP="002133FF">
            <w:pPr>
              <w:rPr>
                <w:rFonts w:cstheme="minorHAnsi"/>
                <w:szCs w:val="24"/>
              </w:rPr>
            </w:pPr>
          </w:p>
        </w:tc>
      </w:tr>
      <w:tr w:rsidR="002133FF" w14:paraId="7D6077ED" w14:textId="77777777" w:rsidTr="238F0FAA">
        <w:tc>
          <w:tcPr>
            <w:tcW w:w="10456" w:type="dxa"/>
            <w:gridSpan w:val="4"/>
          </w:tcPr>
          <w:p w14:paraId="692E80AE" w14:textId="77777777" w:rsidR="002133FF" w:rsidRPr="008A417D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7426538F" w14:textId="77777777" w:rsidR="002133FF" w:rsidRDefault="002133FF" w:rsidP="00546B12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bookmarkEnd w:id="3"/>
      <w:tr w:rsidR="00F2333A" w:rsidRPr="00C11D9C" w14:paraId="1136B2BE" w14:textId="77777777" w:rsidTr="238F0FAA">
        <w:tc>
          <w:tcPr>
            <w:tcW w:w="9181" w:type="dxa"/>
            <w:gridSpan w:val="2"/>
            <w:shd w:val="clear" w:color="auto" w:fill="D9D9D9" w:themeFill="background1" w:themeFillShade="D9"/>
          </w:tcPr>
          <w:p w14:paraId="219149D8" w14:textId="06011BE3" w:rsidR="00F2333A" w:rsidRPr="00141319" w:rsidRDefault="00F2333A" w:rsidP="00F2333A">
            <w:pPr>
              <w:rPr>
                <w:rFonts w:cstheme="minorHAnsi"/>
              </w:rPr>
            </w:pPr>
            <w:r w:rsidRPr="00BE6F04">
              <w:rPr>
                <w:rFonts w:cstheme="minorHAnsi"/>
                <w:b/>
                <w:bCs/>
                <w:szCs w:val="24"/>
              </w:rPr>
              <w:t>Safeguarding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BE6F04">
              <w:rPr>
                <w:rFonts w:cstheme="minorHAnsi"/>
                <w:b/>
                <w:bCs/>
                <w:szCs w:val="24"/>
              </w:rPr>
              <w:t>policies and procedures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– staff awareness and practice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DCA95AB" w14:textId="73978690" w:rsidR="00F2333A" w:rsidRDefault="00F2333A" w:rsidP="00F2333A">
            <w:pPr>
              <w:rPr>
                <w:rFonts w:cstheme="minorHAnsi"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DCB5C9" w14:textId="17123DDF" w:rsidR="00F2333A" w:rsidRDefault="00F2333A" w:rsidP="00F2333A">
            <w:pPr>
              <w:rPr>
                <w:rFonts w:cstheme="minorHAnsi"/>
                <w:szCs w:val="24"/>
              </w:rPr>
            </w:pPr>
            <w:r w:rsidRPr="00493F31">
              <w:rPr>
                <w:rFonts w:cstheme="minorHAnsi"/>
                <w:b/>
                <w:bCs/>
                <w:szCs w:val="24"/>
              </w:rPr>
              <w:t>No</w:t>
            </w:r>
          </w:p>
        </w:tc>
      </w:tr>
      <w:tr w:rsidR="00F2333A" w:rsidRPr="00C11D9C" w14:paraId="379B0F96" w14:textId="77777777" w:rsidTr="238F0FAA">
        <w:tc>
          <w:tcPr>
            <w:tcW w:w="9181" w:type="dxa"/>
            <w:gridSpan w:val="2"/>
          </w:tcPr>
          <w:p w14:paraId="4967234C" w14:textId="3F827DB0" w:rsidR="00F2333A" w:rsidRDefault="00F2333A" w:rsidP="00F2333A">
            <w:pPr>
              <w:rPr>
                <w:rFonts w:cstheme="minorHAnsi"/>
              </w:rPr>
            </w:pPr>
            <w:r w:rsidRPr="00141319">
              <w:rPr>
                <w:rFonts w:cstheme="minorHAnsi"/>
              </w:rPr>
              <w:t xml:space="preserve">Staff/volunteers aware of </w:t>
            </w:r>
            <w:r>
              <w:rPr>
                <w:rFonts w:cstheme="minorHAnsi"/>
              </w:rPr>
              <w:t xml:space="preserve">child protection/safeguarding </w:t>
            </w:r>
            <w:r w:rsidRPr="00141319">
              <w:rPr>
                <w:rFonts w:cstheme="minorHAnsi"/>
              </w:rPr>
              <w:t>policies</w:t>
            </w:r>
            <w:r>
              <w:rPr>
                <w:rFonts w:cstheme="minorHAnsi"/>
              </w:rPr>
              <w:t xml:space="preserve"> and procedures?</w:t>
            </w:r>
          </w:p>
        </w:tc>
        <w:tc>
          <w:tcPr>
            <w:tcW w:w="708" w:type="dxa"/>
          </w:tcPr>
          <w:p w14:paraId="14C1E9E3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6E3663AE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0EC06344" w14:textId="77777777" w:rsidTr="238F0FAA">
        <w:tc>
          <w:tcPr>
            <w:tcW w:w="9181" w:type="dxa"/>
            <w:gridSpan w:val="2"/>
          </w:tcPr>
          <w:p w14:paraId="430F2BB6" w14:textId="471303B8" w:rsidR="00F2333A" w:rsidRDefault="00F2333A" w:rsidP="00F2333A">
            <w:pPr>
              <w:rPr>
                <w:rFonts w:cstheme="minorHAnsi"/>
              </w:rPr>
            </w:pPr>
            <w:r w:rsidRPr="00AF4F04">
              <w:rPr>
                <w:rFonts w:cstheme="minorHAnsi"/>
              </w:rPr>
              <w:t xml:space="preserve">Staff/volunteers aware of </w:t>
            </w:r>
            <w:r>
              <w:rPr>
                <w:rFonts w:cstheme="minorHAnsi"/>
              </w:rPr>
              <w:t>how to report a concern?</w:t>
            </w:r>
          </w:p>
        </w:tc>
        <w:tc>
          <w:tcPr>
            <w:tcW w:w="708" w:type="dxa"/>
          </w:tcPr>
          <w:p w14:paraId="380CB1EB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5A12652D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0940D2D2" w14:textId="77777777" w:rsidTr="238F0FAA">
        <w:tc>
          <w:tcPr>
            <w:tcW w:w="9181" w:type="dxa"/>
            <w:gridSpan w:val="2"/>
          </w:tcPr>
          <w:p w14:paraId="7EFDC240" w14:textId="0A68A2D0" w:rsidR="00F2333A" w:rsidRDefault="00F2333A" w:rsidP="00F2333A">
            <w:pPr>
              <w:rPr>
                <w:rFonts w:cstheme="minorHAnsi"/>
              </w:rPr>
            </w:pPr>
            <w:r w:rsidRPr="00AF4F04">
              <w:rPr>
                <w:rFonts w:cstheme="minorHAnsi"/>
              </w:rPr>
              <w:t xml:space="preserve">Staff/volunteers aware of </w:t>
            </w:r>
            <w:r>
              <w:rPr>
                <w:rFonts w:cstheme="minorHAnsi"/>
              </w:rPr>
              <w:t xml:space="preserve">complaints </w:t>
            </w:r>
            <w:r w:rsidRPr="00AF4F04">
              <w:rPr>
                <w:rFonts w:cstheme="minorHAnsi"/>
              </w:rPr>
              <w:t>policies</w:t>
            </w:r>
            <w:r>
              <w:rPr>
                <w:rFonts w:cstheme="minorHAnsi"/>
              </w:rPr>
              <w:t xml:space="preserve"> </w:t>
            </w:r>
            <w:r w:rsidRPr="00B9198D">
              <w:rPr>
                <w:rFonts w:cstheme="minorHAnsi"/>
              </w:rPr>
              <w:t>and procedures</w:t>
            </w:r>
            <w:r>
              <w:rPr>
                <w:rFonts w:cstheme="minorHAnsi"/>
              </w:rPr>
              <w:t>?</w:t>
            </w:r>
          </w:p>
        </w:tc>
        <w:tc>
          <w:tcPr>
            <w:tcW w:w="708" w:type="dxa"/>
          </w:tcPr>
          <w:p w14:paraId="681207DC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6C47172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4981DC1C" w14:textId="77777777" w:rsidTr="238F0FAA">
        <w:tc>
          <w:tcPr>
            <w:tcW w:w="9181" w:type="dxa"/>
            <w:gridSpan w:val="2"/>
          </w:tcPr>
          <w:p w14:paraId="4AE317F8" w14:textId="6E45E4D5" w:rsidR="00F2333A" w:rsidRPr="00AF4F04" w:rsidRDefault="00F2333A" w:rsidP="00F2333A">
            <w:pPr>
              <w:rPr>
                <w:rFonts w:cstheme="minorHAnsi"/>
              </w:rPr>
            </w:pPr>
            <w:r w:rsidRPr="00AF4F04">
              <w:rPr>
                <w:rFonts w:cstheme="minorHAnsi"/>
              </w:rPr>
              <w:t xml:space="preserve">Staff/volunteers aware of </w:t>
            </w:r>
            <w:r>
              <w:rPr>
                <w:rFonts w:cstheme="minorHAnsi"/>
              </w:rPr>
              <w:t>behaviour</w:t>
            </w:r>
            <w:r w:rsidRPr="00AF4F04">
              <w:rPr>
                <w:rFonts w:cstheme="minorHAnsi"/>
              </w:rPr>
              <w:t xml:space="preserve"> policies</w:t>
            </w:r>
            <w:r>
              <w:rPr>
                <w:rFonts w:cstheme="minorHAnsi"/>
              </w:rPr>
              <w:t xml:space="preserve"> </w:t>
            </w:r>
            <w:r w:rsidRPr="00B9198D">
              <w:rPr>
                <w:rFonts w:cstheme="minorHAnsi"/>
              </w:rPr>
              <w:t>and procedures</w:t>
            </w:r>
            <w:r>
              <w:rPr>
                <w:rFonts w:cstheme="minorHAnsi"/>
              </w:rPr>
              <w:t>?</w:t>
            </w:r>
          </w:p>
        </w:tc>
        <w:tc>
          <w:tcPr>
            <w:tcW w:w="708" w:type="dxa"/>
          </w:tcPr>
          <w:p w14:paraId="051B6980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07AB1644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2B711648" w14:textId="77777777" w:rsidTr="238F0FAA">
        <w:tc>
          <w:tcPr>
            <w:tcW w:w="9181" w:type="dxa"/>
            <w:gridSpan w:val="2"/>
          </w:tcPr>
          <w:p w14:paraId="793A535C" w14:textId="17EB3D71" w:rsidR="00F2333A" w:rsidRPr="00AF4F04" w:rsidRDefault="00F2333A" w:rsidP="00F2333A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safeguarding procedures in action (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site security and ID checks)?</w:t>
            </w:r>
          </w:p>
        </w:tc>
        <w:tc>
          <w:tcPr>
            <w:tcW w:w="708" w:type="dxa"/>
          </w:tcPr>
          <w:p w14:paraId="4D9CF62B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99CB24E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171FDC41" w14:textId="77777777" w:rsidTr="238F0FAA">
        <w:tc>
          <w:tcPr>
            <w:tcW w:w="9181" w:type="dxa"/>
            <w:gridSpan w:val="2"/>
            <w:shd w:val="clear" w:color="auto" w:fill="D9D9D9" w:themeFill="background1" w:themeFillShade="D9"/>
          </w:tcPr>
          <w:p w14:paraId="36C7AA98" w14:textId="5FBDB12E" w:rsidR="00F2333A" w:rsidRPr="00AF4F04" w:rsidRDefault="00F2333A" w:rsidP="00F2333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24"/>
              </w:rPr>
              <w:t>H</w:t>
            </w:r>
            <w:r w:rsidRPr="00BE6F04">
              <w:rPr>
                <w:rFonts w:cstheme="minorHAnsi"/>
                <w:b/>
                <w:bCs/>
                <w:szCs w:val="24"/>
              </w:rPr>
              <w:t>ealth and safety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BE6F04">
              <w:rPr>
                <w:rFonts w:cstheme="minorHAnsi"/>
                <w:b/>
                <w:bCs/>
                <w:szCs w:val="24"/>
              </w:rPr>
              <w:t>policies and procedures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– staff awareness and practice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4E84D68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E4D7E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4D45EAB8" w14:textId="77777777" w:rsidTr="238F0FAA">
        <w:tc>
          <w:tcPr>
            <w:tcW w:w="9181" w:type="dxa"/>
            <w:gridSpan w:val="2"/>
          </w:tcPr>
          <w:p w14:paraId="0F8C648D" w14:textId="192D3421" w:rsidR="00F2333A" w:rsidRDefault="00F2333A" w:rsidP="00F2333A">
            <w:pPr>
              <w:rPr>
                <w:rFonts w:cstheme="minorHAnsi"/>
              </w:rPr>
            </w:pPr>
            <w:r w:rsidRPr="00AF4F04">
              <w:rPr>
                <w:rFonts w:cstheme="minorHAnsi"/>
              </w:rPr>
              <w:t xml:space="preserve">Staff/volunteers aware </w:t>
            </w:r>
            <w:r>
              <w:rPr>
                <w:rFonts w:cstheme="minorHAnsi"/>
              </w:rPr>
              <w:t xml:space="preserve">of health and safety </w:t>
            </w:r>
            <w:r w:rsidRPr="00AF4F04">
              <w:rPr>
                <w:rFonts w:cstheme="minorHAnsi"/>
              </w:rPr>
              <w:t>policies</w:t>
            </w:r>
            <w:r>
              <w:rPr>
                <w:rFonts w:cstheme="minorHAnsi"/>
              </w:rPr>
              <w:t xml:space="preserve"> and procedure</w:t>
            </w:r>
          </w:p>
        </w:tc>
        <w:tc>
          <w:tcPr>
            <w:tcW w:w="708" w:type="dxa"/>
          </w:tcPr>
          <w:p w14:paraId="17FA30B8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42BBEDC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65C4BBD6" w14:textId="77777777" w:rsidTr="238F0FAA">
        <w:tc>
          <w:tcPr>
            <w:tcW w:w="9181" w:type="dxa"/>
            <w:gridSpan w:val="2"/>
          </w:tcPr>
          <w:p w14:paraId="0C6DF1F4" w14:textId="4ED46BCB" w:rsidR="00F2333A" w:rsidRDefault="00F2333A" w:rsidP="00F233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of </w:t>
            </w:r>
            <w:r w:rsidRPr="000669BB">
              <w:rPr>
                <w:rFonts w:cstheme="minorHAnsi"/>
              </w:rPr>
              <w:t xml:space="preserve">procedures in place to operate </w:t>
            </w:r>
            <w:r>
              <w:rPr>
                <w:rFonts w:cstheme="minorHAnsi"/>
              </w:rPr>
              <w:t xml:space="preserve">the </w:t>
            </w:r>
            <w:r w:rsidRPr="000669BB">
              <w:rPr>
                <w:rFonts w:cstheme="minorHAnsi"/>
              </w:rPr>
              <w:t>provision safely</w:t>
            </w:r>
            <w:r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risk assessments actioned)?</w:t>
            </w:r>
          </w:p>
        </w:tc>
        <w:tc>
          <w:tcPr>
            <w:tcW w:w="708" w:type="dxa"/>
          </w:tcPr>
          <w:p w14:paraId="70E7D90E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097EEFDE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4D62E1E5" w14:textId="77777777" w:rsidTr="238F0FAA">
        <w:tc>
          <w:tcPr>
            <w:tcW w:w="9181" w:type="dxa"/>
            <w:gridSpan w:val="2"/>
          </w:tcPr>
          <w:p w14:paraId="7D25C94A" w14:textId="46383CDD" w:rsidR="00F2333A" w:rsidRDefault="00F2333A" w:rsidP="00F2333A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Covid safety procedures in place (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regular handwashing and anti-bac wipe downs)?</w:t>
            </w:r>
          </w:p>
        </w:tc>
        <w:tc>
          <w:tcPr>
            <w:tcW w:w="708" w:type="dxa"/>
          </w:tcPr>
          <w:p w14:paraId="2DA82048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25EB4280" w14:textId="77777777" w:rsidR="00F2333A" w:rsidRDefault="00F2333A" w:rsidP="00F2333A">
            <w:pPr>
              <w:rPr>
                <w:rFonts w:cstheme="minorHAnsi"/>
                <w:szCs w:val="24"/>
              </w:rPr>
            </w:pPr>
          </w:p>
        </w:tc>
      </w:tr>
      <w:tr w:rsidR="00F2333A" w:rsidRPr="00C11D9C" w14:paraId="45BBD453" w14:textId="77777777" w:rsidTr="238F0FAA">
        <w:tc>
          <w:tcPr>
            <w:tcW w:w="10456" w:type="dxa"/>
            <w:gridSpan w:val="4"/>
          </w:tcPr>
          <w:p w14:paraId="29D54289" w14:textId="77777777" w:rsidR="00F2333A" w:rsidRDefault="00F2333A" w:rsidP="00F233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1CB77979" w14:textId="77777777" w:rsidR="00F2333A" w:rsidRPr="008A417D" w:rsidRDefault="00F2333A" w:rsidP="00F2333A">
            <w:pPr>
              <w:rPr>
                <w:rFonts w:cstheme="minorHAnsi"/>
                <w:b/>
                <w:bCs/>
              </w:rPr>
            </w:pPr>
          </w:p>
        </w:tc>
      </w:tr>
      <w:tr w:rsidR="009D019E" w:rsidRPr="00C11D9C" w14:paraId="6E6741C1" w14:textId="77777777" w:rsidTr="238F0FAA">
        <w:tc>
          <w:tcPr>
            <w:tcW w:w="10456" w:type="dxa"/>
            <w:gridSpan w:val="4"/>
          </w:tcPr>
          <w:p w14:paraId="1AB4CD34" w14:textId="662E98A6" w:rsidR="009D019E" w:rsidRDefault="6A9CAC42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QA Officer comment</w:t>
            </w:r>
            <w:r w:rsidR="07EB2AD7" w:rsidRPr="238F0FAA">
              <w:rPr>
                <w:b/>
                <w:bCs/>
              </w:rPr>
              <w:t>s</w:t>
            </w:r>
            <w:r w:rsidRPr="238F0FAA">
              <w:rPr>
                <w:b/>
                <w:bCs/>
              </w:rPr>
              <w:t>:</w:t>
            </w:r>
          </w:p>
          <w:p w14:paraId="4B35EA38" w14:textId="53C07E29" w:rsidR="009D019E" w:rsidRDefault="009D019E" w:rsidP="00F2333A">
            <w:pPr>
              <w:rPr>
                <w:rFonts w:cstheme="minorHAnsi"/>
                <w:b/>
                <w:bCs/>
              </w:rPr>
            </w:pPr>
          </w:p>
        </w:tc>
      </w:tr>
      <w:tr w:rsidR="00F2333A" w:rsidRPr="00C11D9C" w14:paraId="39132D39" w14:textId="77777777" w:rsidTr="238F0FAA">
        <w:tc>
          <w:tcPr>
            <w:tcW w:w="10456" w:type="dxa"/>
            <w:gridSpan w:val="4"/>
          </w:tcPr>
          <w:p w14:paraId="05BD51E0" w14:textId="05918C0C" w:rsidR="00F2333A" w:rsidRDefault="00D73E3C" w:rsidP="00F233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F2333A" w:rsidRPr="008A417D">
              <w:rPr>
                <w:rFonts w:cstheme="minorHAnsi"/>
                <w:b/>
                <w:bCs/>
              </w:rPr>
              <w:t>:</w:t>
            </w:r>
          </w:p>
          <w:p w14:paraId="102D689E" w14:textId="77777777" w:rsidR="00F2333A" w:rsidRPr="00C11D9C" w:rsidRDefault="00F2333A" w:rsidP="002133FF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30407264" w14:textId="77777777" w:rsidTr="238F0FAA">
        <w:tc>
          <w:tcPr>
            <w:tcW w:w="10456" w:type="dxa"/>
            <w:gridSpan w:val="4"/>
          </w:tcPr>
          <w:p w14:paraId="49374845" w14:textId="77777777" w:rsidR="002133FF" w:rsidRPr="008A417D" w:rsidRDefault="002133FF" w:rsidP="00213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recommended: </w:t>
            </w:r>
          </w:p>
          <w:p w14:paraId="2CBED6BA" w14:textId="77777777" w:rsidR="002133FF" w:rsidRDefault="002133FF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3AC5BF58" w14:textId="77777777" w:rsidTr="238F0FAA">
        <w:tc>
          <w:tcPr>
            <w:tcW w:w="9181" w:type="dxa"/>
            <w:gridSpan w:val="2"/>
            <w:shd w:val="clear" w:color="auto" w:fill="D9D9D9" w:themeFill="background1" w:themeFillShade="D9"/>
          </w:tcPr>
          <w:p w14:paraId="322E828E" w14:textId="20E195FF" w:rsidR="00F2333A" w:rsidRPr="00DA31FC" w:rsidRDefault="00F2333A" w:rsidP="00F2333A">
            <w:pPr>
              <w:rPr>
                <w:rFonts w:cstheme="minorHAnsi"/>
                <w:b/>
                <w:bCs/>
              </w:rPr>
            </w:pPr>
            <w:r w:rsidRPr="00DA31FC">
              <w:rPr>
                <w:rFonts w:cstheme="minorHAnsi"/>
                <w:b/>
                <w:bCs/>
              </w:rPr>
              <w:t xml:space="preserve">Documentation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5356B4" w14:textId="05A3560B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321E6B" w14:textId="3FE2DC23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No</w:t>
            </w:r>
          </w:p>
        </w:tc>
      </w:tr>
      <w:tr w:rsidR="00F2333A" w:rsidRPr="00C11D9C" w14:paraId="12C46EE5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74C53C3B" w14:textId="52C29D47" w:rsidR="00F2333A" w:rsidRPr="00DA31FC" w:rsidRDefault="00F2333A" w:rsidP="00F2333A">
            <w:pPr>
              <w:rPr>
                <w:rFonts w:cstheme="minorHAnsi"/>
                <w:b/>
                <w:bCs/>
              </w:rPr>
            </w:pPr>
            <w:r w:rsidRPr="00DA31FC">
              <w:t>Child registration form</w:t>
            </w:r>
          </w:p>
        </w:tc>
        <w:tc>
          <w:tcPr>
            <w:tcW w:w="708" w:type="dxa"/>
            <w:shd w:val="clear" w:color="auto" w:fill="FFFFFF" w:themeFill="background1"/>
          </w:tcPr>
          <w:p w14:paraId="4DA4A210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EA18C1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0FCE465E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606DF3B7" w14:textId="18BD85BF" w:rsidR="00F2333A" w:rsidRPr="00DA31FC" w:rsidRDefault="00F2333A" w:rsidP="00F2333A">
            <w:r w:rsidRPr="00DA31FC">
              <w:t>Daily register</w:t>
            </w:r>
            <w:r w:rsidR="009D019E" w:rsidRPr="00DA31FC">
              <w:t>: Child/Adult</w:t>
            </w:r>
          </w:p>
        </w:tc>
        <w:tc>
          <w:tcPr>
            <w:tcW w:w="708" w:type="dxa"/>
            <w:shd w:val="clear" w:color="auto" w:fill="FFFFFF" w:themeFill="background1"/>
          </w:tcPr>
          <w:p w14:paraId="752BA48B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46C5F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259E08E1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65A335BB" w14:textId="578586A0" w:rsidR="00F2333A" w:rsidRPr="00DA31FC" w:rsidRDefault="00F2333A" w:rsidP="00F2333A">
            <w:pPr>
              <w:rPr>
                <w:rFonts w:cstheme="minorHAnsi"/>
                <w:b/>
                <w:bCs/>
              </w:rPr>
            </w:pPr>
            <w:r w:rsidRPr="00DA31FC">
              <w:t>Accident/Incident</w:t>
            </w:r>
            <w:r w:rsidR="009E5D9B"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415137B3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2B607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30153600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650BCAD8" w14:textId="70B50870" w:rsidR="00F2333A" w:rsidRPr="00DA31FC" w:rsidRDefault="00F2333A" w:rsidP="00F2333A">
            <w:pPr>
              <w:rPr>
                <w:rFonts w:cstheme="minorHAnsi"/>
                <w:b/>
                <w:bCs/>
              </w:rPr>
            </w:pPr>
            <w:r w:rsidRPr="00DA31FC">
              <w:t>Medication &amp; emergency</w:t>
            </w:r>
          </w:p>
        </w:tc>
        <w:tc>
          <w:tcPr>
            <w:tcW w:w="708" w:type="dxa"/>
            <w:shd w:val="clear" w:color="auto" w:fill="FFFFFF" w:themeFill="background1"/>
          </w:tcPr>
          <w:p w14:paraId="1071AA1F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82D77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70B3569D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7222D896" w14:textId="6CCAFEB2" w:rsidR="00F2333A" w:rsidRPr="00DA31FC" w:rsidRDefault="00F2333A" w:rsidP="00F2333A">
            <w:pPr>
              <w:rPr>
                <w:rFonts w:cstheme="minorHAnsi"/>
              </w:rPr>
            </w:pPr>
            <w:r w:rsidRPr="00DA31FC">
              <w:rPr>
                <w:rFonts w:cstheme="minorHAnsi"/>
              </w:rPr>
              <w:t>Dietary requirements/allergies</w:t>
            </w:r>
          </w:p>
        </w:tc>
        <w:tc>
          <w:tcPr>
            <w:tcW w:w="708" w:type="dxa"/>
            <w:shd w:val="clear" w:color="auto" w:fill="FFFFFF" w:themeFill="background1"/>
          </w:tcPr>
          <w:p w14:paraId="3DDBDB51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7990C3" w14:textId="77777777" w:rsidR="00F2333A" w:rsidRPr="00493F31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B60F19" w:rsidRPr="00C11D9C" w14:paraId="3D351AD7" w14:textId="77777777" w:rsidTr="238F0FAA">
        <w:tc>
          <w:tcPr>
            <w:tcW w:w="9181" w:type="dxa"/>
            <w:gridSpan w:val="2"/>
            <w:shd w:val="clear" w:color="auto" w:fill="FFFFFF" w:themeFill="background1"/>
          </w:tcPr>
          <w:p w14:paraId="2377324A" w14:textId="4135C607" w:rsidR="00B60F19" w:rsidRPr="00DA31FC" w:rsidRDefault="00B60F19" w:rsidP="00F2333A">
            <w:pPr>
              <w:rPr>
                <w:rFonts w:cstheme="minorHAnsi"/>
              </w:rPr>
            </w:pPr>
            <w:r w:rsidRPr="00DA31FC">
              <w:rPr>
                <w:rFonts w:cstheme="minorHAnsi"/>
              </w:rPr>
              <w:t>Risk assessments (site and activity)</w:t>
            </w:r>
          </w:p>
        </w:tc>
        <w:tc>
          <w:tcPr>
            <w:tcW w:w="708" w:type="dxa"/>
            <w:shd w:val="clear" w:color="auto" w:fill="FFFFFF" w:themeFill="background1"/>
          </w:tcPr>
          <w:p w14:paraId="2ED10E96" w14:textId="77777777" w:rsidR="00B60F19" w:rsidRPr="00493F31" w:rsidRDefault="00B60F19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2951D5" w14:textId="77777777" w:rsidR="00B60F19" w:rsidRPr="00493F31" w:rsidRDefault="00B60F19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F2333A" w:rsidRPr="00C11D9C" w14:paraId="260211A0" w14:textId="77777777" w:rsidTr="238F0FAA">
        <w:tc>
          <w:tcPr>
            <w:tcW w:w="10456" w:type="dxa"/>
            <w:gridSpan w:val="4"/>
            <w:shd w:val="clear" w:color="auto" w:fill="FFFFFF" w:themeFill="background1"/>
          </w:tcPr>
          <w:p w14:paraId="386AF32E" w14:textId="77777777" w:rsidR="00F2333A" w:rsidRDefault="00F2333A" w:rsidP="00F233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Provider comments:</w:t>
            </w:r>
          </w:p>
          <w:p w14:paraId="700C616A" w14:textId="77777777" w:rsidR="00F2333A" w:rsidRPr="008A417D" w:rsidRDefault="00F2333A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9D019E" w:rsidRPr="00C11D9C" w14:paraId="401BAF7B" w14:textId="77777777" w:rsidTr="238F0FAA">
        <w:tc>
          <w:tcPr>
            <w:tcW w:w="10456" w:type="dxa"/>
            <w:gridSpan w:val="4"/>
            <w:shd w:val="clear" w:color="auto" w:fill="FFFFFF" w:themeFill="background1"/>
          </w:tcPr>
          <w:p w14:paraId="40591167" w14:textId="338A879E" w:rsidR="009D019E" w:rsidRDefault="6A9CAC42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QA Officer comment</w:t>
            </w:r>
            <w:r w:rsidR="2FBF71AF" w:rsidRPr="238F0FAA">
              <w:rPr>
                <w:b/>
                <w:bCs/>
              </w:rPr>
              <w:t>s</w:t>
            </w:r>
            <w:r w:rsidRPr="238F0FAA">
              <w:rPr>
                <w:b/>
                <w:bCs/>
              </w:rPr>
              <w:t xml:space="preserve">: </w:t>
            </w:r>
          </w:p>
          <w:p w14:paraId="2B8FA0E1" w14:textId="42BF4F7C" w:rsidR="009D019E" w:rsidRDefault="009D019E" w:rsidP="00F2333A">
            <w:pPr>
              <w:rPr>
                <w:rFonts w:cstheme="minorHAnsi"/>
                <w:b/>
                <w:bCs/>
              </w:rPr>
            </w:pPr>
          </w:p>
        </w:tc>
      </w:tr>
      <w:tr w:rsidR="00F2333A" w:rsidRPr="00C11D9C" w14:paraId="15C35719" w14:textId="77777777" w:rsidTr="238F0FAA">
        <w:tc>
          <w:tcPr>
            <w:tcW w:w="10456" w:type="dxa"/>
            <w:gridSpan w:val="4"/>
            <w:shd w:val="clear" w:color="auto" w:fill="FFFFFF" w:themeFill="background1"/>
          </w:tcPr>
          <w:p w14:paraId="26033812" w14:textId="4D87BCA9" w:rsidR="00F2333A" w:rsidRDefault="00D73E3C" w:rsidP="00F2333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QA Officer</w:t>
            </w:r>
            <w:r w:rsidRPr="003C5090">
              <w:rPr>
                <w:rFonts w:cstheme="minorHAnsi"/>
                <w:b/>
                <w:bCs/>
              </w:rPr>
              <w:t xml:space="preserve"> Recommendations</w:t>
            </w:r>
            <w:r w:rsidR="00F2333A" w:rsidRPr="008A417D">
              <w:rPr>
                <w:rFonts w:cstheme="minorHAnsi"/>
                <w:b/>
                <w:bCs/>
                <w:szCs w:val="24"/>
              </w:rPr>
              <w:t>:</w:t>
            </w:r>
          </w:p>
          <w:p w14:paraId="0D65CF03" w14:textId="694A2E18" w:rsidR="00F2333A" w:rsidRPr="00860C0D" w:rsidRDefault="00F2333A" w:rsidP="002133FF">
            <w:pPr>
              <w:rPr>
                <w:rFonts w:cstheme="minorHAnsi"/>
                <w:szCs w:val="24"/>
              </w:rPr>
            </w:pPr>
          </w:p>
        </w:tc>
      </w:tr>
      <w:tr w:rsidR="002133FF" w:rsidRPr="00C11D9C" w14:paraId="31A4BDCC" w14:textId="77777777" w:rsidTr="238F0FAA">
        <w:tc>
          <w:tcPr>
            <w:tcW w:w="10456" w:type="dxa"/>
            <w:gridSpan w:val="4"/>
            <w:shd w:val="clear" w:color="auto" w:fill="FFFFFF" w:themeFill="background1"/>
          </w:tcPr>
          <w:p w14:paraId="67A0AAA9" w14:textId="77777777" w:rsidR="002133FF" w:rsidRPr="008A417D" w:rsidRDefault="002133FF" w:rsidP="002133FF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Training recommended: </w:t>
            </w:r>
          </w:p>
          <w:p w14:paraId="68376EDB" w14:textId="77777777" w:rsidR="002133FF" w:rsidRDefault="002133FF" w:rsidP="00F2333A">
            <w:pPr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261FE48C" w14:textId="43B6EF1C" w:rsidR="00B60F19" w:rsidRDefault="00B60F19" w:rsidP="238F0FAA"/>
    <w:tbl>
      <w:tblPr>
        <w:tblStyle w:val="TableGrid"/>
        <w:tblpPr w:leftFromText="180" w:rightFromText="180" w:vertAnchor="text" w:horzAnchor="margin" w:tblpY="29"/>
        <w:tblW w:w="10485" w:type="dxa"/>
        <w:tblLayout w:type="fixed"/>
        <w:tblLook w:val="04A0" w:firstRow="1" w:lastRow="0" w:firstColumn="1" w:lastColumn="0" w:noHBand="0" w:noVBand="1"/>
      </w:tblPr>
      <w:tblGrid>
        <w:gridCol w:w="4464"/>
        <w:gridCol w:w="1204"/>
        <w:gridCol w:w="1204"/>
        <w:gridCol w:w="1204"/>
        <w:gridCol w:w="1204"/>
        <w:gridCol w:w="1205"/>
      </w:tblGrid>
      <w:tr w:rsidR="008A417D" w14:paraId="313492A2" w14:textId="77777777" w:rsidTr="008A417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A9149" w14:textId="289BBDCE" w:rsidR="008A417D" w:rsidRDefault="00B60F19" w:rsidP="00F206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Section 4:  </w:t>
            </w:r>
            <w:r w:rsidR="00E26821">
              <w:rPr>
                <w:rFonts w:cs="Arial"/>
                <w:b/>
                <w:bCs/>
              </w:rPr>
              <w:t xml:space="preserve">To be completed by QA officers </w:t>
            </w:r>
          </w:p>
        </w:tc>
      </w:tr>
      <w:tr w:rsidR="00F2068B" w14:paraId="337E43E0" w14:textId="77777777" w:rsidTr="008A417D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7DE" w14:textId="71B1F3E1" w:rsidR="00620ED8" w:rsidRPr="001556C7" w:rsidRDefault="00F2068B" w:rsidP="00F206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rate how well you feel the provision is meeting each of the HAF standards, based on your observations and discussions today</w:t>
            </w:r>
            <w:r w:rsidR="002D00B2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This information is required by the DfE and will inform provider support offered for future HAF programmes</w:t>
            </w:r>
            <w:r w:rsidR="002D00B2">
              <w:rPr>
                <w:rFonts w:cs="Arial"/>
                <w:b/>
                <w:bCs/>
              </w:rPr>
              <w:t xml:space="preserve">. </w:t>
            </w:r>
          </w:p>
        </w:tc>
      </w:tr>
      <w:tr w:rsidR="00F2068B" w14:paraId="41DD0065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EB302" w14:textId="77777777" w:rsidR="00F2068B" w:rsidRPr="001556C7" w:rsidRDefault="00F2068B" w:rsidP="00F2068B">
            <w:pPr>
              <w:rPr>
                <w:rFonts w:cs="Arial"/>
                <w:b/>
                <w:bCs/>
              </w:rPr>
            </w:pPr>
            <w:r w:rsidRPr="001556C7">
              <w:rPr>
                <w:rFonts w:cs="Arial"/>
                <w:b/>
                <w:bCs/>
              </w:rPr>
              <w:t xml:space="preserve">HAF Standards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260F67" w14:textId="77777777" w:rsidR="00F2068B" w:rsidRPr="008A417D" w:rsidRDefault="00F2068B" w:rsidP="00F206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417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8A417D">
              <w:rPr>
                <w:rFonts w:cs="Arial"/>
                <w:b/>
                <w:bCs/>
                <w:sz w:val="20"/>
                <w:szCs w:val="20"/>
              </w:rPr>
              <w:br/>
              <w:t>Very poor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29E966" w14:textId="77777777" w:rsidR="00F2068B" w:rsidRPr="008A417D" w:rsidRDefault="00F2068B" w:rsidP="00F206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417D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8A417D">
              <w:rPr>
                <w:rFonts w:cs="Arial"/>
                <w:b/>
                <w:bCs/>
                <w:sz w:val="20"/>
                <w:szCs w:val="20"/>
              </w:rPr>
              <w:br/>
              <w:t>Poor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EBE3C4" w14:textId="77777777" w:rsidR="00F2068B" w:rsidRPr="008A417D" w:rsidRDefault="00F2068B" w:rsidP="00F206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417D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8A417D">
              <w:rPr>
                <w:rFonts w:cs="Arial"/>
                <w:b/>
                <w:bCs/>
                <w:sz w:val="20"/>
                <w:szCs w:val="20"/>
              </w:rPr>
              <w:br/>
              <w:t>Acceptable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8DBDD5" w14:textId="77777777" w:rsidR="00F2068B" w:rsidRPr="008A417D" w:rsidRDefault="00F2068B" w:rsidP="00F206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417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8A417D">
              <w:rPr>
                <w:rFonts w:cs="Arial"/>
                <w:b/>
                <w:bCs/>
                <w:sz w:val="20"/>
                <w:szCs w:val="20"/>
              </w:rPr>
              <w:br/>
              <w:t>Good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B84FE0" w14:textId="77777777" w:rsidR="00F2068B" w:rsidRPr="008A417D" w:rsidRDefault="00F2068B" w:rsidP="00F2068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417D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8A417D">
              <w:rPr>
                <w:rFonts w:cs="Arial"/>
                <w:b/>
                <w:bCs/>
                <w:sz w:val="20"/>
                <w:szCs w:val="20"/>
              </w:rPr>
              <w:br/>
              <w:t>Excellent</w:t>
            </w:r>
          </w:p>
        </w:tc>
      </w:tr>
      <w:tr w:rsidR="00CA5B51" w14:paraId="05C0F470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72388" w14:textId="19A5F615" w:rsidR="00CA5B51" w:rsidRPr="001556C7" w:rsidRDefault="00620ED8" w:rsidP="00CA5B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Healthy food - meets School Food Standards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6F7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469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274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B9B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D60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</w:tr>
      <w:tr w:rsidR="00CA5B51" w14:paraId="6004F9BF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D053B" w14:textId="0038A2D7" w:rsidR="00CA5B51" w:rsidRPr="001556C7" w:rsidRDefault="009E5D9B" w:rsidP="00CA5B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Pr="009E5D9B">
              <w:rPr>
                <w:rFonts w:cs="Arial"/>
                <w:b/>
                <w:bCs/>
              </w:rPr>
              <w:t>ealthy eating, healthy lifestyles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30F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35B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C1A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DAD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5FA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</w:tr>
      <w:tr w:rsidR="00CA5B51" w14:paraId="685DCCEB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C2B78" w14:textId="6BD66E39" w:rsidR="00CA5B51" w:rsidRPr="001556C7" w:rsidRDefault="00CA5B51" w:rsidP="00CA5B51">
            <w:pPr>
              <w:rPr>
                <w:rFonts w:cs="Arial"/>
                <w:b/>
                <w:bCs/>
              </w:rPr>
            </w:pPr>
            <w:r w:rsidRPr="001556C7">
              <w:rPr>
                <w:rFonts w:cs="Arial"/>
                <w:b/>
                <w:bCs/>
              </w:rPr>
              <w:t>Enriching activities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3D5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908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C0D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7E3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F26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</w:tr>
      <w:tr w:rsidR="00CA5B51" w14:paraId="68524695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BD21D" w14:textId="1C4F6C62" w:rsidR="00CA5B51" w:rsidRPr="001556C7" w:rsidRDefault="00CA5B51" w:rsidP="00CA5B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Physical activities</w:t>
            </w:r>
            <w:r w:rsidRPr="001556C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E2E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4AB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250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7C3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F5F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</w:tr>
      <w:tr w:rsidR="00CA5B51" w14:paraId="6866DBC0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1DC71" w14:textId="4BB00C3F" w:rsidR="00CA5B51" w:rsidRPr="001556C7" w:rsidRDefault="00CA5B51" w:rsidP="00CA5B51">
            <w:pPr>
              <w:rPr>
                <w:rFonts w:cs="Arial"/>
                <w:b/>
                <w:bCs/>
              </w:rPr>
            </w:pPr>
            <w:r w:rsidRPr="001556C7">
              <w:rPr>
                <w:rFonts w:cs="Arial"/>
                <w:b/>
                <w:bCs/>
              </w:rPr>
              <w:t>Signposting</w:t>
            </w:r>
            <w:r w:rsidR="009E5D9B">
              <w:rPr>
                <w:rFonts w:cs="Arial"/>
                <w:b/>
                <w:bCs/>
              </w:rPr>
              <w:t xml:space="preserve">, </w:t>
            </w:r>
            <w:proofErr w:type="gramStart"/>
            <w:r w:rsidRPr="001556C7">
              <w:rPr>
                <w:rFonts w:cs="Arial"/>
                <w:b/>
                <w:bCs/>
              </w:rPr>
              <w:t>referrals</w:t>
            </w:r>
            <w:proofErr w:type="gramEnd"/>
            <w:r w:rsidRPr="001556C7">
              <w:rPr>
                <w:rFonts w:cs="Arial"/>
                <w:b/>
                <w:bCs/>
              </w:rPr>
              <w:t xml:space="preserve"> </w:t>
            </w:r>
            <w:r w:rsidR="009E5D9B">
              <w:rPr>
                <w:rFonts w:cs="Arial"/>
                <w:b/>
                <w:bCs/>
              </w:rPr>
              <w:t>and support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DC5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CC8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C47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0F1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87" w14:textId="77777777" w:rsidR="00CA5B51" w:rsidRDefault="00CA5B51" w:rsidP="00CA5B51">
            <w:pPr>
              <w:jc w:val="center"/>
              <w:rPr>
                <w:rFonts w:cs="Arial"/>
              </w:rPr>
            </w:pPr>
          </w:p>
        </w:tc>
      </w:tr>
      <w:tr w:rsidR="00F2068B" w14:paraId="6B04875E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BAA30" w14:textId="04650CAF" w:rsidR="00F2068B" w:rsidRPr="001556C7" w:rsidRDefault="00F2333A" w:rsidP="00F2068B">
            <w:pPr>
              <w:rPr>
                <w:rFonts w:cs="Arial"/>
                <w:b/>
                <w:bCs/>
              </w:rPr>
            </w:pPr>
            <w:r w:rsidRPr="001556C7">
              <w:rPr>
                <w:rFonts w:cs="Arial"/>
                <w:b/>
                <w:bCs/>
              </w:rPr>
              <w:t xml:space="preserve">Accessibility and inclusiveness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8C0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1E6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E94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E6E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38F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</w:tr>
      <w:tr w:rsidR="00F2068B" w14:paraId="09B69D80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A19DC" w14:textId="73F05748" w:rsidR="00F2068B" w:rsidRPr="001556C7" w:rsidRDefault="00F2333A" w:rsidP="00F2068B">
            <w:pPr>
              <w:rPr>
                <w:rFonts w:cs="Arial"/>
                <w:b/>
                <w:bCs/>
              </w:rPr>
            </w:pPr>
            <w:r w:rsidRPr="001556C7">
              <w:rPr>
                <w:rFonts w:cs="Arial"/>
                <w:b/>
                <w:bCs/>
              </w:rPr>
              <w:t>Safeguarding</w:t>
            </w:r>
            <w:r w:rsidR="00B0245B">
              <w:rPr>
                <w:rFonts w:cs="Arial"/>
                <w:b/>
                <w:bCs/>
              </w:rPr>
              <w:t xml:space="preserve"> </w:t>
            </w:r>
            <w:r w:rsidR="00B0245B" w:rsidRPr="00B0245B">
              <w:rPr>
                <w:rFonts w:cs="Arial"/>
                <w:b/>
                <w:bCs/>
              </w:rPr>
              <w:t>policies and procedures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861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157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7F8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E7B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20C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</w:tr>
      <w:tr w:rsidR="00F2068B" w14:paraId="60E98B85" w14:textId="77777777" w:rsidTr="008A417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4E3A2" w14:textId="19E232C6" w:rsidR="00F2068B" w:rsidRDefault="00F2333A" w:rsidP="00F206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Health and safety</w:t>
            </w:r>
            <w:r w:rsidR="00A35A60">
              <w:rPr>
                <w:rFonts w:cs="Arial"/>
                <w:b/>
                <w:bCs/>
              </w:rPr>
              <w:t xml:space="preserve"> </w:t>
            </w:r>
            <w:r w:rsidR="00620ED8">
              <w:rPr>
                <w:rFonts w:cs="Arial"/>
                <w:b/>
                <w:bCs/>
              </w:rPr>
              <w:t>policies and procedures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72B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3E1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E9E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8A4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99F" w14:textId="77777777" w:rsidR="00F2068B" w:rsidRDefault="00F2068B" w:rsidP="00F2068B">
            <w:pPr>
              <w:jc w:val="center"/>
              <w:rPr>
                <w:rFonts w:cs="Arial"/>
              </w:rPr>
            </w:pPr>
          </w:p>
        </w:tc>
      </w:tr>
    </w:tbl>
    <w:p w14:paraId="4FEA58D6" w14:textId="77777777" w:rsidR="00860C0D" w:rsidRDefault="00860C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8A417D" w:rsidRPr="00C11D9C" w14:paraId="37E07826" w14:textId="77777777" w:rsidTr="238F0FAA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13301D4B" w14:textId="79CD608C" w:rsidR="008A417D" w:rsidRPr="00B65491" w:rsidRDefault="00B60F19" w:rsidP="00B9198D">
            <w:pPr>
              <w:rPr>
                <w:rFonts w:cstheme="minorHAnsi"/>
                <w:b/>
                <w:bCs/>
                <w:szCs w:val="24"/>
              </w:rPr>
            </w:pPr>
            <w:bookmarkStart w:id="4" w:name="_Hlk106182114"/>
            <w:r>
              <w:rPr>
                <w:rFonts w:cstheme="minorHAnsi"/>
                <w:b/>
                <w:bCs/>
                <w:szCs w:val="24"/>
              </w:rPr>
              <w:lastRenderedPageBreak/>
              <w:t>Section 5: to be completed with provider</w:t>
            </w:r>
          </w:p>
        </w:tc>
      </w:tr>
      <w:tr w:rsidR="238F0FAA" w14:paraId="56710DF2" w14:textId="77777777" w:rsidTr="238F0FAA">
        <w:trPr>
          <w:trHeight w:val="300"/>
        </w:trPr>
        <w:tc>
          <w:tcPr>
            <w:tcW w:w="10485" w:type="dxa"/>
            <w:gridSpan w:val="2"/>
          </w:tcPr>
          <w:p w14:paraId="7FF1397C" w14:textId="3E86250C" w:rsidR="61B8B0AE" w:rsidRDefault="61B8B0AE" w:rsidP="238F0FAA">
            <w:pPr>
              <w:rPr>
                <w:b/>
                <w:bCs/>
              </w:rPr>
            </w:pPr>
            <w:r w:rsidRPr="238F0FAA">
              <w:rPr>
                <w:b/>
                <w:bCs/>
              </w:rPr>
              <w:t>How ha</w:t>
            </w:r>
            <w:r w:rsidR="37EE5746" w:rsidRPr="238F0FAA">
              <w:rPr>
                <w:b/>
                <w:bCs/>
              </w:rPr>
              <w:t>ve any recommendations from last QA visit been addressed?</w:t>
            </w:r>
          </w:p>
          <w:p w14:paraId="5D369A0A" w14:textId="19D05721" w:rsidR="238F0FAA" w:rsidRDefault="238F0FAA" w:rsidP="238F0FAA">
            <w:pPr>
              <w:rPr>
                <w:b/>
                <w:bCs/>
              </w:rPr>
            </w:pPr>
          </w:p>
          <w:p w14:paraId="7EF172B2" w14:textId="0695925B" w:rsidR="238F0FAA" w:rsidRDefault="238F0FAA" w:rsidP="238F0FAA">
            <w:pPr>
              <w:rPr>
                <w:b/>
                <w:bCs/>
              </w:rPr>
            </w:pPr>
          </w:p>
          <w:p w14:paraId="244D6BE6" w14:textId="52457346" w:rsidR="238F0FAA" w:rsidRDefault="238F0FAA" w:rsidP="238F0FAA">
            <w:pPr>
              <w:rPr>
                <w:b/>
                <w:bCs/>
              </w:rPr>
            </w:pPr>
          </w:p>
        </w:tc>
      </w:tr>
      <w:tr w:rsidR="00B9198D" w:rsidRPr="00C11D9C" w14:paraId="660C1031" w14:textId="77777777" w:rsidTr="238F0FAA">
        <w:tc>
          <w:tcPr>
            <w:tcW w:w="10485" w:type="dxa"/>
            <w:gridSpan w:val="2"/>
          </w:tcPr>
          <w:p w14:paraId="3B6EDE81" w14:textId="77777777" w:rsidR="00B9198D" w:rsidRDefault="00B9198D" w:rsidP="00B9198D">
            <w:pPr>
              <w:rPr>
                <w:rFonts w:cstheme="minorHAnsi"/>
                <w:b/>
                <w:bCs/>
                <w:szCs w:val="24"/>
              </w:rPr>
            </w:pPr>
            <w:r w:rsidRPr="00B65491">
              <w:rPr>
                <w:rFonts w:cstheme="minorHAnsi"/>
                <w:b/>
                <w:bCs/>
                <w:szCs w:val="24"/>
              </w:rPr>
              <w:t>Any other comments / feedback from</w:t>
            </w:r>
            <w:r>
              <w:rPr>
                <w:rFonts w:cstheme="minorHAnsi"/>
                <w:b/>
                <w:bCs/>
                <w:szCs w:val="24"/>
              </w:rPr>
              <w:t xml:space="preserve"> provider?</w:t>
            </w:r>
          </w:p>
          <w:p w14:paraId="3B06C713" w14:textId="77777777" w:rsidR="00B9198D" w:rsidRDefault="00B9198D" w:rsidP="00B9198D">
            <w:pPr>
              <w:rPr>
                <w:rFonts w:cstheme="minorHAnsi"/>
                <w:szCs w:val="24"/>
              </w:rPr>
            </w:pPr>
          </w:p>
          <w:p w14:paraId="425E4D87" w14:textId="4B33607B" w:rsidR="00B9198D" w:rsidRDefault="00B9198D" w:rsidP="00B9198D">
            <w:pPr>
              <w:rPr>
                <w:rFonts w:cstheme="minorHAnsi"/>
                <w:szCs w:val="24"/>
              </w:rPr>
            </w:pPr>
          </w:p>
          <w:p w14:paraId="4053B323" w14:textId="7C4FB6D5" w:rsidR="00F2068B" w:rsidRPr="00C11D9C" w:rsidRDefault="00F2068B" w:rsidP="238F0FAA"/>
        </w:tc>
      </w:tr>
      <w:tr w:rsidR="00B9198D" w:rsidRPr="00C11D9C" w14:paraId="2CF26982" w14:textId="77777777" w:rsidTr="238F0FAA">
        <w:tc>
          <w:tcPr>
            <w:tcW w:w="10485" w:type="dxa"/>
            <w:gridSpan w:val="2"/>
          </w:tcPr>
          <w:p w14:paraId="54BEE021" w14:textId="77777777" w:rsidR="00B9198D" w:rsidRDefault="00B9198D" w:rsidP="00B9198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B65491">
              <w:rPr>
                <w:rFonts w:cstheme="minorHAnsi"/>
                <w:b/>
                <w:bCs/>
              </w:rPr>
              <w:t>ny further support needed</w:t>
            </w:r>
            <w:r>
              <w:rPr>
                <w:rFonts w:cstheme="minorHAnsi"/>
                <w:b/>
                <w:bCs/>
              </w:rPr>
              <w:t xml:space="preserve"> from the HAF team</w:t>
            </w:r>
            <w:r w:rsidRPr="00B65491">
              <w:rPr>
                <w:rFonts w:cstheme="minorHAnsi"/>
                <w:b/>
                <w:bCs/>
              </w:rPr>
              <w:t>?</w:t>
            </w:r>
          </w:p>
          <w:p w14:paraId="1E2E318C" w14:textId="7D556D9E" w:rsidR="00B9198D" w:rsidRDefault="00B9198D" w:rsidP="00B9198D">
            <w:pPr>
              <w:rPr>
                <w:rFonts w:cstheme="minorHAnsi"/>
                <w:b/>
                <w:bCs/>
              </w:rPr>
            </w:pPr>
          </w:p>
          <w:p w14:paraId="515B463A" w14:textId="35A1F46A" w:rsidR="00B9198D" w:rsidRDefault="00B9198D" w:rsidP="00B9198D">
            <w:pPr>
              <w:rPr>
                <w:rFonts w:cstheme="minorHAnsi"/>
                <w:b/>
                <w:bCs/>
              </w:rPr>
            </w:pPr>
          </w:p>
          <w:p w14:paraId="1A6EEFCE" w14:textId="66EA3158" w:rsidR="00B9198D" w:rsidRDefault="00B9198D" w:rsidP="238F0FAA">
            <w:pPr>
              <w:rPr>
                <w:b/>
                <w:bCs/>
              </w:rPr>
            </w:pPr>
          </w:p>
        </w:tc>
      </w:tr>
      <w:tr w:rsidR="008A417D" w:rsidRPr="00C11D9C" w14:paraId="390EA8E2" w14:textId="77777777" w:rsidTr="238F0FAA">
        <w:tc>
          <w:tcPr>
            <w:tcW w:w="8075" w:type="dxa"/>
          </w:tcPr>
          <w:p w14:paraId="7ED17FB3" w14:textId="1DBAD25C" w:rsidR="008A417D" w:rsidRDefault="008A417D" w:rsidP="00B9198D">
            <w:pPr>
              <w:rPr>
                <w:rFonts w:cstheme="minorHAnsi"/>
                <w:b/>
                <w:bCs/>
                <w:szCs w:val="24"/>
              </w:rPr>
            </w:pPr>
            <w:r w:rsidRPr="008A417D">
              <w:rPr>
                <w:rFonts w:cstheme="minorHAnsi"/>
                <w:b/>
                <w:bCs/>
                <w:szCs w:val="24"/>
              </w:rPr>
              <w:t xml:space="preserve">HAF Provider signature: </w:t>
            </w:r>
          </w:p>
          <w:p w14:paraId="2324DD3A" w14:textId="5847D0B0" w:rsidR="00F2333A" w:rsidRDefault="00F2333A" w:rsidP="00B9198D">
            <w:pPr>
              <w:rPr>
                <w:rFonts w:cstheme="minorHAnsi"/>
                <w:b/>
                <w:bCs/>
                <w:szCs w:val="24"/>
              </w:rPr>
            </w:pPr>
          </w:p>
          <w:p w14:paraId="43477DA6" w14:textId="08C5159E" w:rsidR="008A417D" w:rsidRDefault="008A417D" w:rsidP="238F0FA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730E003" w14:textId="0E0DD23F" w:rsidR="008A417D" w:rsidRPr="008A417D" w:rsidRDefault="008A417D" w:rsidP="00B9198D">
            <w:pPr>
              <w:rPr>
                <w:rFonts w:cstheme="minorHAnsi"/>
                <w:b/>
                <w:bCs/>
                <w:szCs w:val="24"/>
              </w:rPr>
            </w:pPr>
            <w:r w:rsidRPr="008A417D">
              <w:rPr>
                <w:rFonts w:cstheme="minorHAnsi"/>
                <w:b/>
                <w:bCs/>
                <w:szCs w:val="24"/>
              </w:rPr>
              <w:t>Date:</w:t>
            </w:r>
          </w:p>
        </w:tc>
      </w:tr>
      <w:tr w:rsidR="008A417D" w:rsidRPr="00C11D9C" w14:paraId="68A1A14D" w14:textId="77777777" w:rsidTr="238F0FAA">
        <w:tc>
          <w:tcPr>
            <w:tcW w:w="8075" w:type="dxa"/>
          </w:tcPr>
          <w:p w14:paraId="735B24E4" w14:textId="3E3E999F" w:rsidR="008A417D" w:rsidRDefault="005C0A0F" w:rsidP="00B9198D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LCC </w:t>
            </w:r>
            <w:r w:rsidR="008A417D" w:rsidRPr="008A417D">
              <w:rPr>
                <w:rFonts w:cstheme="minorHAnsi"/>
                <w:b/>
                <w:bCs/>
                <w:szCs w:val="24"/>
              </w:rPr>
              <w:t>QA Officer signature:</w:t>
            </w:r>
          </w:p>
          <w:p w14:paraId="4357CD6E" w14:textId="77777777" w:rsidR="005C0A0F" w:rsidRDefault="005C0A0F" w:rsidP="00B9198D">
            <w:pPr>
              <w:rPr>
                <w:rFonts w:cstheme="minorHAnsi"/>
                <w:b/>
                <w:bCs/>
                <w:szCs w:val="24"/>
              </w:rPr>
            </w:pPr>
          </w:p>
          <w:p w14:paraId="59E2B17D" w14:textId="67FD5C7B" w:rsidR="005F752D" w:rsidRDefault="005F752D" w:rsidP="00B9198D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Active Together</w:t>
            </w:r>
            <w:r w:rsidR="005C0A0F">
              <w:t xml:space="preserve"> </w:t>
            </w:r>
            <w:r w:rsidR="005C0A0F" w:rsidRPr="005C0A0F">
              <w:rPr>
                <w:rFonts w:cstheme="minorHAnsi"/>
                <w:b/>
                <w:bCs/>
                <w:szCs w:val="24"/>
              </w:rPr>
              <w:t>Officer signature</w:t>
            </w:r>
            <w:r w:rsidR="005C0A0F">
              <w:rPr>
                <w:rFonts w:cstheme="minorHAnsi"/>
                <w:b/>
                <w:bCs/>
                <w:szCs w:val="24"/>
              </w:rPr>
              <w:t xml:space="preserve">: </w:t>
            </w:r>
          </w:p>
          <w:p w14:paraId="319B7620" w14:textId="77777777" w:rsidR="008A417D" w:rsidRDefault="008A417D" w:rsidP="00B9198D">
            <w:pPr>
              <w:rPr>
                <w:rFonts w:cstheme="minorHAnsi"/>
                <w:b/>
                <w:bCs/>
              </w:rPr>
            </w:pPr>
          </w:p>
          <w:p w14:paraId="6A1B1AE6" w14:textId="190C1E2D" w:rsidR="008A417D" w:rsidRDefault="008A417D" w:rsidP="238F0FA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0BDB3A5" w14:textId="0865B28D" w:rsidR="008A417D" w:rsidRPr="008A417D" w:rsidRDefault="008A417D" w:rsidP="00B919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</w:p>
        </w:tc>
      </w:tr>
    </w:tbl>
    <w:bookmarkEnd w:id="0"/>
    <w:bookmarkEnd w:id="4"/>
    <w:p w14:paraId="3BB27988" w14:textId="4F99FDE4" w:rsidR="001B0087" w:rsidRDefault="00F2068B" w:rsidP="008A417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sectPr w:rsidR="001B0087" w:rsidSect="008430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41C" w14:textId="77777777" w:rsidR="00F93E7F" w:rsidRDefault="00F93E7F" w:rsidP="001C7520">
      <w:pPr>
        <w:spacing w:after="0" w:line="240" w:lineRule="auto"/>
      </w:pPr>
      <w:r>
        <w:separator/>
      </w:r>
    </w:p>
  </w:endnote>
  <w:endnote w:type="continuationSeparator" w:id="0">
    <w:p w14:paraId="272579D3" w14:textId="77777777" w:rsidR="00F93E7F" w:rsidRDefault="00F93E7F" w:rsidP="001C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3C8C" w14:textId="77777777" w:rsidR="001C7520" w:rsidRDefault="001C7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76D1" w14:textId="77777777" w:rsidR="001C7520" w:rsidRDefault="001C7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CC9" w14:textId="77777777" w:rsidR="001C7520" w:rsidRDefault="001C7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5F41" w14:textId="77777777" w:rsidR="00F93E7F" w:rsidRDefault="00F93E7F" w:rsidP="001C7520">
      <w:pPr>
        <w:spacing w:after="0" w:line="240" w:lineRule="auto"/>
      </w:pPr>
      <w:r>
        <w:separator/>
      </w:r>
    </w:p>
  </w:footnote>
  <w:footnote w:type="continuationSeparator" w:id="0">
    <w:p w14:paraId="5043ED50" w14:textId="77777777" w:rsidR="00F93E7F" w:rsidRDefault="00F93E7F" w:rsidP="001C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52C" w14:textId="61E65F10" w:rsidR="001C7520" w:rsidRDefault="001C7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A9A" w14:textId="5DD9C8A5" w:rsidR="001C7520" w:rsidRDefault="001C7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467E" w14:textId="7B14A40C" w:rsidR="001C7520" w:rsidRDefault="001C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48C"/>
    <w:multiLevelType w:val="hybridMultilevel"/>
    <w:tmpl w:val="A20045CE"/>
    <w:lvl w:ilvl="0" w:tplc="E5C2D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DB7"/>
    <w:multiLevelType w:val="hybridMultilevel"/>
    <w:tmpl w:val="9ED4A8BA"/>
    <w:lvl w:ilvl="0" w:tplc="EBFE1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09ED"/>
    <w:multiLevelType w:val="hybridMultilevel"/>
    <w:tmpl w:val="521A200C"/>
    <w:lvl w:ilvl="0" w:tplc="D9A0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51272">
    <w:abstractNumId w:val="1"/>
  </w:num>
  <w:num w:numId="2" w16cid:durableId="1524397182">
    <w:abstractNumId w:val="2"/>
  </w:num>
  <w:num w:numId="3" w16cid:durableId="123308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2"/>
    <w:rsid w:val="00004BA8"/>
    <w:rsid w:val="00047D67"/>
    <w:rsid w:val="000669BB"/>
    <w:rsid w:val="00066C03"/>
    <w:rsid w:val="0007087C"/>
    <w:rsid w:val="000A3938"/>
    <w:rsid w:val="000B1D0D"/>
    <w:rsid w:val="000C1B13"/>
    <w:rsid w:val="000C40EE"/>
    <w:rsid w:val="000C5197"/>
    <w:rsid w:val="000D40C6"/>
    <w:rsid w:val="000E0937"/>
    <w:rsid w:val="000E2937"/>
    <w:rsid w:val="000F2E42"/>
    <w:rsid w:val="001371ED"/>
    <w:rsid w:val="00141319"/>
    <w:rsid w:val="001520C7"/>
    <w:rsid w:val="0015269A"/>
    <w:rsid w:val="00171B99"/>
    <w:rsid w:val="001B0087"/>
    <w:rsid w:val="001C7520"/>
    <w:rsid w:val="001D751C"/>
    <w:rsid w:val="002073C0"/>
    <w:rsid w:val="002133FF"/>
    <w:rsid w:val="002608FC"/>
    <w:rsid w:val="00264488"/>
    <w:rsid w:val="00283EEF"/>
    <w:rsid w:val="002A192C"/>
    <w:rsid w:val="002A3E7B"/>
    <w:rsid w:val="002B2839"/>
    <w:rsid w:val="002B4A6D"/>
    <w:rsid w:val="002C20C8"/>
    <w:rsid w:val="002C6D14"/>
    <w:rsid w:val="002D00B2"/>
    <w:rsid w:val="002D362D"/>
    <w:rsid w:val="00303A38"/>
    <w:rsid w:val="00326059"/>
    <w:rsid w:val="003561D9"/>
    <w:rsid w:val="00363B99"/>
    <w:rsid w:val="00373385"/>
    <w:rsid w:val="003903E4"/>
    <w:rsid w:val="003B4EC5"/>
    <w:rsid w:val="003C5090"/>
    <w:rsid w:val="003F222B"/>
    <w:rsid w:val="003F4EFE"/>
    <w:rsid w:val="004035AC"/>
    <w:rsid w:val="0040741F"/>
    <w:rsid w:val="00407B2F"/>
    <w:rsid w:val="00412098"/>
    <w:rsid w:val="00432CC8"/>
    <w:rsid w:val="00437501"/>
    <w:rsid w:val="0045726F"/>
    <w:rsid w:val="004807D0"/>
    <w:rsid w:val="004825F5"/>
    <w:rsid w:val="00493F31"/>
    <w:rsid w:val="004B3613"/>
    <w:rsid w:val="004D43CD"/>
    <w:rsid w:val="004E1BBA"/>
    <w:rsid w:val="00504495"/>
    <w:rsid w:val="005638F7"/>
    <w:rsid w:val="0056434F"/>
    <w:rsid w:val="00576ED0"/>
    <w:rsid w:val="00582842"/>
    <w:rsid w:val="005849FB"/>
    <w:rsid w:val="00586C8C"/>
    <w:rsid w:val="005B19E8"/>
    <w:rsid w:val="005B256E"/>
    <w:rsid w:val="005C0A0F"/>
    <w:rsid w:val="005D4FAC"/>
    <w:rsid w:val="005E22C2"/>
    <w:rsid w:val="005F752D"/>
    <w:rsid w:val="00620921"/>
    <w:rsid w:val="00620ED8"/>
    <w:rsid w:val="00634446"/>
    <w:rsid w:val="00636978"/>
    <w:rsid w:val="00640305"/>
    <w:rsid w:val="00667483"/>
    <w:rsid w:val="00671D77"/>
    <w:rsid w:val="006B0A9B"/>
    <w:rsid w:val="006B47C8"/>
    <w:rsid w:val="0070142A"/>
    <w:rsid w:val="00747CCB"/>
    <w:rsid w:val="00772C56"/>
    <w:rsid w:val="00784D1F"/>
    <w:rsid w:val="007857D6"/>
    <w:rsid w:val="007E7697"/>
    <w:rsid w:val="00815A94"/>
    <w:rsid w:val="00835064"/>
    <w:rsid w:val="0083703F"/>
    <w:rsid w:val="00843073"/>
    <w:rsid w:val="008503D9"/>
    <w:rsid w:val="00860C0D"/>
    <w:rsid w:val="00860FE2"/>
    <w:rsid w:val="00876081"/>
    <w:rsid w:val="008902CF"/>
    <w:rsid w:val="0089333A"/>
    <w:rsid w:val="008A2C8B"/>
    <w:rsid w:val="008A417D"/>
    <w:rsid w:val="008F6FE9"/>
    <w:rsid w:val="009060BE"/>
    <w:rsid w:val="00913014"/>
    <w:rsid w:val="00916F56"/>
    <w:rsid w:val="00932382"/>
    <w:rsid w:val="0094177B"/>
    <w:rsid w:val="0099078D"/>
    <w:rsid w:val="009A0403"/>
    <w:rsid w:val="009D019E"/>
    <w:rsid w:val="009E5B96"/>
    <w:rsid w:val="009E5D9B"/>
    <w:rsid w:val="009F7452"/>
    <w:rsid w:val="00A31D6B"/>
    <w:rsid w:val="00A35A60"/>
    <w:rsid w:val="00A450FB"/>
    <w:rsid w:val="00A651CE"/>
    <w:rsid w:val="00A73695"/>
    <w:rsid w:val="00A96FA7"/>
    <w:rsid w:val="00A97219"/>
    <w:rsid w:val="00AA239E"/>
    <w:rsid w:val="00AC73A6"/>
    <w:rsid w:val="00B01A6E"/>
    <w:rsid w:val="00B0245B"/>
    <w:rsid w:val="00B35C8F"/>
    <w:rsid w:val="00B3757D"/>
    <w:rsid w:val="00B60F19"/>
    <w:rsid w:val="00B63110"/>
    <w:rsid w:val="00B65491"/>
    <w:rsid w:val="00B65DF7"/>
    <w:rsid w:val="00B9198D"/>
    <w:rsid w:val="00BB783C"/>
    <w:rsid w:val="00BC05FB"/>
    <w:rsid w:val="00BC58E9"/>
    <w:rsid w:val="00BD3407"/>
    <w:rsid w:val="00BD5AC4"/>
    <w:rsid w:val="00BD723C"/>
    <w:rsid w:val="00BE2A36"/>
    <w:rsid w:val="00BE3544"/>
    <w:rsid w:val="00BE6F04"/>
    <w:rsid w:val="00BF4183"/>
    <w:rsid w:val="00C11D9C"/>
    <w:rsid w:val="00C205CD"/>
    <w:rsid w:val="00C21886"/>
    <w:rsid w:val="00C2470C"/>
    <w:rsid w:val="00C34A94"/>
    <w:rsid w:val="00C65E6A"/>
    <w:rsid w:val="00CA5B51"/>
    <w:rsid w:val="00CD5C27"/>
    <w:rsid w:val="00CD6C1B"/>
    <w:rsid w:val="00CE1EDD"/>
    <w:rsid w:val="00CF58A2"/>
    <w:rsid w:val="00D16203"/>
    <w:rsid w:val="00D17ABA"/>
    <w:rsid w:val="00D44324"/>
    <w:rsid w:val="00D53962"/>
    <w:rsid w:val="00D55D50"/>
    <w:rsid w:val="00D55EE5"/>
    <w:rsid w:val="00D71C81"/>
    <w:rsid w:val="00D73E3C"/>
    <w:rsid w:val="00DA31FC"/>
    <w:rsid w:val="00E16E81"/>
    <w:rsid w:val="00E25C62"/>
    <w:rsid w:val="00E26821"/>
    <w:rsid w:val="00E509DA"/>
    <w:rsid w:val="00E831EB"/>
    <w:rsid w:val="00E8384F"/>
    <w:rsid w:val="00E86C9F"/>
    <w:rsid w:val="00EA5410"/>
    <w:rsid w:val="00EB1E16"/>
    <w:rsid w:val="00EC6991"/>
    <w:rsid w:val="00F10748"/>
    <w:rsid w:val="00F2068B"/>
    <w:rsid w:val="00F2333A"/>
    <w:rsid w:val="00F44981"/>
    <w:rsid w:val="00F45CA2"/>
    <w:rsid w:val="00F56C09"/>
    <w:rsid w:val="00F80165"/>
    <w:rsid w:val="00F932A5"/>
    <w:rsid w:val="00F93E7F"/>
    <w:rsid w:val="01BF0A2F"/>
    <w:rsid w:val="02630085"/>
    <w:rsid w:val="0329CB84"/>
    <w:rsid w:val="035ADA90"/>
    <w:rsid w:val="06927B52"/>
    <w:rsid w:val="07EB2AD7"/>
    <w:rsid w:val="08239CA1"/>
    <w:rsid w:val="0AAAB0FD"/>
    <w:rsid w:val="0CB345C5"/>
    <w:rsid w:val="0D88BF17"/>
    <w:rsid w:val="0EA6490A"/>
    <w:rsid w:val="0EE774DD"/>
    <w:rsid w:val="10139D2E"/>
    <w:rsid w:val="10C05FD9"/>
    <w:rsid w:val="13228749"/>
    <w:rsid w:val="13C77CFE"/>
    <w:rsid w:val="15E2A79F"/>
    <w:rsid w:val="18B6E674"/>
    <w:rsid w:val="1991C8CD"/>
    <w:rsid w:val="19AFE643"/>
    <w:rsid w:val="1B2D992E"/>
    <w:rsid w:val="1CA598DA"/>
    <w:rsid w:val="1D43DECF"/>
    <w:rsid w:val="1F0F43BE"/>
    <w:rsid w:val="2313CB7D"/>
    <w:rsid w:val="2351DBE3"/>
    <w:rsid w:val="238F0FAA"/>
    <w:rsid w:val="23EFCD4E"/>
    <w:rsid w:val="2461BCBA"/>
    <w:rsid w:val="255BCBD3"/>
    <w:rsid w:val="27A7DD9D"/>
    <w:rsid w:val="29AA392D"/>
    <w:rsid w:val="2F55F850"/>
    <w:rsid w:val="2FBF71AF"/>
    <w:rsid w:val="31CF2F89"/>
    <w:rsid w:val="32E3FDA9"/>
    <w:rsid w:val="3506D04B"/>
    <w:rsid w:val="360212FE"/>
    <w:rsid w:val="3644DD47"/>
    <w:rsid w:val="37EE5746"/>
    <w:rsid w:val="3AEF0F8E"/>
    <w:rsid w:val="3B28BF05"/>
    <w:rsid w:val="3B73458D"/>
    <w:rsid w:val="3BD97ACE"/>
    <w:rsid w:val="3E9EFDB5"/>
    <w:rsid w:val="42E0F916"/>
    <w:rsid w:val="467BE008"/>
    <w:rsid w:val="46CF2091"/>
    <w:rsid w:val="494F962E"/>
    <w:rsid w:val="49889974"/>
    <w:rsid w:val="49B5C47D"/>
    <w:rsid w:val="4C090CCA"/>
    <w:rsid w:val="4E276E2C"/>
    <w:rsid w:val="51509D6D"/>
    <w:rsid w:val="52009861"/>
    <w:rsid w:val="53947B3C"/>
    <w:rsid w:val="55ADC66E"/>
    <w:rsid w:val="56BAE127"/>
    <w:rsid w:val="5888F175"/>
    <w:rsid w:val="5AC7FB3B"/>
    <w:rsid w:val="5B77F62F"/>
    <w:rsid w:val="5C63CB9C"/>
    <w:rsid w:val="5C9B3D9A"/>
    <w:rsid w:val="5CDA3080"/>
    <w:rsid w:val="5D871307"/>
    <w:rsid w:val="5D8EB364"/>
    <w:rsid w:val="5F06CC5A"/>
    <w:rsid w:val="5F5EBEDC"/>
    <w:rsid w:val="61373CBF"/>
    <w:rsid w:val="61B8B0AE"/>
    <w:rsid w:val="6322134D"/>
    <w:rsid w:val="64D2E75F"/>
    <w:rsid w:val="6522EFB9"/>
    <w:rsid w:val="659FF17D"/>
    <w:rsid w:val="6628F783"/>
    <w:rsid w:val="66E995F6"/>
    <w:rsid w:val="68D54E7A"/>
    <w:rsid w:val="6A0BC9DD"/>
    <w:rsid w:val="6A4891AD"/>
    <w:rsid w:val="6A9CAC42"/>
    <w:rsid w:val="6BF5F4C4"/>
    <w:rsid w:val="6D8DF438"/>
    <w:rsid w:val="6E340968"/>
    <w:rsid w:val="70BBAF36"/>
    <w:rsid w:val="70C39CBC"/>
    <w:rsid w:val="7122677B"/>
    <w:rsid w:val="72F11E70"/>
    <w:rsid w:val="7319EF96"/>
    <w:rsid w:val="732A120F"/>
    <w:rsid w:val="74F31461"/>
    <w:rsid w:val="7A5422E7"/>
    <w:rsid w:val="7B922FE3"/>
    <w:rsid w:val="7CAE5CD1"/>
    <w:rsid w:val="7DDDFB38"/>
    <w:rsid w:val="7E4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BEBDA"/>
  <w15:chartTrackingRefBased/>
  <w15:docId w15:val="{26949DC4-86A8-4199-9CC6-71E4325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20"/>
  </w:style>
  <w:style w:type="paragraph" w:styleId="Footer">
    <w:name w:val="footer"/>
    <w:basedOn w:val="Normal"/>
    <w:link w:val="FooterChar"/>
    <w:uiPriority w:val="99"/>
    <w:unhideWhenUsed/>
    <w:rsid w:val="001C7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20"/>
  </w:style>
  <w:style w:type="paragraph" w:styleId="ListParagraph">
    <w:name w:val="List Paragraph"/>
    <w:basedOn w:val="Normal"/>
    <w:uiPriority w:val="34"/>
    <w:qFormat/>
    <w:rsid w:val="00F1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279f4-4e07-415f-b1be-2cf87dd7a6c4" xsi:nil="true"/>
    <lcf76f155ced4ddcb4097134ff3c332f xmlns="d5e5fbb6-61a0-423a-8adc-e9381f3368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C0F6C-B945-4B7A-9E92-3B3BF7488DE5}">
  <ds:schemaRefs>
    <ds:schemaRef ds:uri="http://schemas.microsoft.com/office/2006/metadata/properties"/>
    <ds:schemaRef ds:uri="http://schemas.microsoft.com/office/infopath/2007/PartnerControls"/>
    <ds:schemaRef ds:uri="b527f7c9-0005-4d4a-9765-d9e1c981931b"/>
    <ds:schemaRef ds:uri="04ef3e23-552a-4ad6-a2ca-9c65d2965ce4"/>
  </ds:schemaRefs>
</ds:datastoreItem>
</file>

<file path=customXml/itemProps2.xml><?xml version="1.0" encoding="utf-8"?>
<ds:datastoreItem xmlns:ds="http://schemas.openxmlformats.org/officeDocument/2006/customXml" ds:itemID="{7C2364F3-D74D-4C18-8908-7532509BABC0}"/>
</file>

<file path=customXml/itemProps3.xml><?xml version="1.0" encoding="utf-8"?>
<ds:datastoreItem xmlns:ds="http://schemas.openxmlformats.org/officeDocument/2006/customXml" ds:itemID="{AC7C5876-07CA-471E-9763-2439D470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Haines</dc:creator>
  <cp:keywords/>
  <dc:description/>
  <cp:lastModifiedBy>Mala Razak</cp:lastModifiedBy>
  <cp:revision>2</cp:revision>
  <cp:lastPrinted>2021-04-06T14:16:00Z</cp:lastPrinted>
  <dcterms:created xsi:type="dcterms:W3CDTF">2023-06-12T09:24:00Z</dcterms:created>
  <dcterms:modified xsi:type="dcterms:W3CDTF">2023-06-12T09:24:00Z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0x01010028B831F40343F6439A326843414ADB5C</vt:lpwstr>
  </property>
  <property fmtid="{D5CDD505-2E9C-101B-9397-08002B2CF9AE}" pid="3" name="MediaServiceImageTags">
    <vt:lpwstr/>
  </property>
</Properties>
</file>